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F4" w:rsidRPr="00563FF4" w:rsidRDefault="00563FF4" w:rsidP="00563FF4">
      <w:pPr>
        <w:overflowPunct w:val="0"/>
        <w:ind w:firstLineChars="5100" w:firstLine="107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（低入調査様式第１１</w:t>
      </w:r>
      <w:r w:rsidRPr="00563FF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号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:rsidR="00563FF4" w:rsidRDefault="00563FF4" w:rsidP="00563FF4">
      <w:pPr>
        <w:overflowPunct w:val="0"/>
        <w:jc w:val="left"/>
        <w:textAlignment w:val="baseline"/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</w:pPr>
    </w:p>
    <w:p w:rsidR="00563FF4" w:rsidRDefault="00563FF4" w:rsidP="00563FF4">
      <w:pPr>
        <w:overflowPunct w:val="0"/>
        <w:ind w:firstLineChars="2000" w:firstLine="4800"/>
        <w:jc w:val="left"/>
        <w:textAlignment w:val="baseline"/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</w:pPr>
      <w:r w:rsidRPr="00563FF4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現在の受注・手持ち業務の状況</w:t>
      </w:r>
    </w:p>
    <w:p w:rsidR="00563FF4" w:rsidRDefault="00563FF4" w:rsidP="00563FF4">
      <w:pPr>
        <w:overflowPunct w:val="0"/>
        <w:ind w:firstLineChars="1500" w:firstLine="3600"/>
        <w:jc w:val="left"/>
        <w:textAlignment w:val="baseline"/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</w:pPr>
    </w:p>
    <w:p w:rsidR="00563FF4" w:rsidRPr="00563FF4" w:rsidRDefault="00563FF4" w:rsidP="00563FF4">
      <w:pPr>
        <w:overflowPunct w:val="0"/>
        <w:jc w:val="left"/>
        <w:textAlignment w:val="baseline"/>
        <w:rPr>
          <w:rFonts w:ascii="ＭＳ 明朝" w:eastAsia="ＭＳ ゴシック" w:hAnsi="Times New Roman" w:cs="ＭＳ ゴシック" w:hint="eastAsia"/>
          <w:color w:val="000000"/>
          <w:kern w:val="0"/>
          <w:szCs w:val="21"/>
          <w:u w:val="single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</w:t>
      </w:r>
      <w:r w:rsidRPr="00563FF4">
        <w:rPr>
          <w:rFonts w:ascii="ＭＳ 明朝" w:eastAsia="ＭＳ ゴシック" w:hAnsi="Times New Roman" w:cs="ＭＳ ゴシック" w:hint="eastAsia"/>
          <w:color w:val="000000"/>
          <w:kern w:val="0"/>
          <w:szCs w:val="21"/>
          <w:u w:val="single"/>
        </w:rPr>
        <w:t xml:space="preserve">委託業務名：　　　　　　　　　　　　　　</w:t>
      </w:r>
    </w:p>
    <w:p w:rsidR="00563FF4" w:rsidRPr="00563FF4" w:rsidRDefault="00563FF4" w:rsidP="00563FF4">
      <w:pPr>
        <w:overflowPunct w:val="0"/>
        <w:jc w:val="left"/>
        <w:textAlignment w:val="baseline"/>
        <w:rPr>
          <w:rFonts w:ascii="ＭＳ 明朝" w:eastAsia="ＭＳ ゴシック" w:hAnsi="Times New Roman" w:cs="ＭＳ ゴシック" w:hint="eastAsia"/>
          <w:color w:val="000000"/>
          <w:kern w:val="0"/>
          <w:szCs w:val="21"/>
          <w:u w:val="single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　　　　　　　　　　　　　　　　　　　　　　　　　　　　　　　　　　　　　　　　　　</w:t>
      </w:r>
      <w:r w:rsidRPr="00563FF4">
        <w:rPr>
          <w:rFonts w:ascii="ＭＳ 明朝" w:eastAsia="ＭＳ ゴシック" w:hAnsi="Times New Roman" w:cs="ＭＳ ゴシック" w:hint="eastAsia"/>
          <w:color w:val="000000"/>
          <w:kern w:val="0"/>
          <w:szCs w:val="21"/>
          <w:u w:val="single"/>
        </w:rPr>
        <w:t xml:space="preserve">会社名：　　　　　　　　　　　　　　　</w:t>
      </w:r>
    </w:p>
    <w:p w:rsidR="00563FF4" w:rsidRPr="00563FF4" w:rsidRDefault="00563FF4" w:rsidP="00563FF4">
      <w:pPr>
        <w:overflowPunct w:val="0"/>
        <w:jc w:val="left"/>
        <w:textAlignment w:val="baseline"/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23"/>
        <w:gridCol w:w="2552"/>
        <w:gridCol w:w="2410"/>
        <w:gridCol w:w="2268"/>
        <w:gridCol w:w="2409"/>
      </w:tblGrid>
      <w:tr w:rsidR="00563FF4" w:rsidTr="00563FF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423" w:type="dxa"/>
          </w:tcPr>
          <w:p w:rsidR="00563FF4" w:rsidRDefault="00563FF4" w:rsidP="00563FF4">
            <w:pPr>
              <w:overflowPunct w:val="0"/>
              <w:ind w:left="21" w:firstLineChars="500" w:firstLine="105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委託</w:t>
            </w:r>
            <w:r w:rsidRPr="00563FF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業務名</w:t>
            </w: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</w:tcPr>
          <w:p w:rsidR="00563FF4" w:rsidRDefault="00563FF4" w:rsidP="00563FF4">
            <w:pPr>
              <w:overflowPunct w:val="0"/>
              <w:ind w:left="162" w:firstLineChars="200" w:firstLine="42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563FF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発　注　者</w:t>
            </w: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63FF4" w:rsidRDefault="00563FF4" w:rsidP="00563FF4">
            <w:pPr>
              <w:overflowPunct w:val="0"/>
              <w:ind w:left="273" w:firstLineChars="200" w:firstLine="42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563FF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工　　期</w:t>
            </w: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63FF4" w:rsidRDefault="00563FF4" w:rsidP="00563FF4">
            <w:pPr>
              <w:overflowPunct w:val="0"/>
              <w:ind w:left="444" w:firstLineChars="100" w:firstLine="21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563FF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請負金額</w:t>
            </w: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</w:tcPr>
          <w:p w:rsidR="00563FF4" w:rsidRPr="00563FF4" w:rsidRDefault="00563FF4" w:rsidP="00563FF4">
            <w:pPr>
              <w:overflowPunct w:val="0"/>
              <w:ind w:left="465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563FF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備　　　　考</w:t>
            </w: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</w:tr>
      <w:tr w:rsidR="00563FF4" w:rsidTr="00563FF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423" w:type="dxa"/>
          </w:tcPr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Default="00563FF4" w:rsidP="00563FF4">
            <w:pPr>
              <w:overflowPunct w:val="0"/>
              <w:ind w:left="21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</w:tcPr>
          <w:p w:rsidR="00563FF4" w:rsidRDefault="00563FF4">
            <w:pPr>
              <w:widowControl/>
              <w:jc w:val="left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63FF4" w:rsidRDefault="00563FF4">
            <w:pPr>
              <w:widowControl/>
              <w:jc w:val="left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63FF4" w:rsidRDefault="00563FF4">
            <w:pPr>
              <w:widowControl/>
              <w:jc w:val="left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</w:tcPr>
          <w:p w:rsidR="00563FF4" w:rsidRDefault="00563FF4">
            <w:pPr>
              <w:widowControl/>
              <w:jc w:val="left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563FF4" w:rsidRDefault="00563FF4" w:rsidP="00563FF4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</w:tr>
      <w:tr w:rsidR="00563FF4" w:rsidTr="00563FF4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423" w:type="dxa"/>
          </w:tcPr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52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409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563FF4" w:rsidTr="00563FF4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423" w:type="dxa"/>
          </w:tcPr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52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409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563FF4" w:rsidTr="00563FF4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423" w:type="dxa"/>
          </w:tcPr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52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409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563FF4" w:rsidTr="00563FF4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3423" w:type="dxa"/>
          </w:tcPr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ind w:left="21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52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409" w:type="dxa"/>
          </w:tcPr>
          <w:p w:rsidR="00563FF4" w:rsidRDefault="00563FF4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563FF4" w:rsidRPr="00563FF4" w:rsidRDefault="00563FF4" w:rsidP="00563FF4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563FF4" w:rsidRPr="00563FF4" w:rsidRDefault="00563FF4" w:rsidP="00563FF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FF4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※</w:t>
      </w:r>
      <w:r w:rsidRPr="00563FF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備考欄には、業務ごとに業務箇所、委託業務概要、業務責任者等を記載すること。</w:t>
      </w:r>
    </w:p>
    <w:p w:rsidR="00A46D9D" w:rsidRDefault="00563FF4" w:rsidP="00563FF4">
      <w:pPr>
        <w:rPr>
          <w:rFonts w:ascii="Times New Roman" w:eastAsia="ＭＳ 明朝" w:hAnsi="Times New Roman" w:cs="ＭＳ 明朝" w:hint="eastAsia"/>
          <w:color w:val="000000"/>
          <w:kern w:val="0"/>
          <w:szCs w:val="21"/>
        </w:rPr>
      </w:pPr>
      <w:r w:rsidRPr="00563FF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手持ち業務は、対象業務の同種又は同類の業務を記載すること。</w:t>
      </w:r>
    </w:p>
    <w:p w:rsidR="00563FF4" w:rsidRDefault="00563FF4" w:rsidP="00563FF4"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必要に応じて行を追加し記入すること。</w:t>
      </w:r>
    </w:p>
    <w:sectPr w:rsidR="00563FF4" w:rsidSect="00563FF4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F4"/>
    <w:rsid w:val="00563FF4"/>
    <w:rsid w:val="00A4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</cp:revision>
  <dcterms:created xsi:type="dcterms:W3CDTF">2016-02-01T05:35:00Z</dcterms:created>
  <dcterms:modified xsi:type="dcterms:W3CDTF">2016-02-01T05:43:00Z</dcterms:modified>
</cp:coreProperties>
</file>