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3" w:rsidRPr="00A678DD" w:rsidRDefault="003E4B19" w:rsidP="00E0096D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平成３１</w:t>
      </w:r>
      <w:r w:rsidR="00A678DD" w:rsidRPr="00A678DD">
        <w:rPr>
          <w:rFonts w:asciiTheme="majorEastAsia" w:eastAsiaTheme="majorEastAsia" w:hAnsiTheme="majorEastAsia" w:hint="eastAsia"/>
          <w:sz w:val="32"/>
          <w:szCs w:val="32"/>
        </w:rPr>
        <w:t>年度すくすく育て！緑のカーテン事業</w:t>
      </w:r>
    </w:p>
    <w:p w:rsidR="00A678DD" w:rsidRDefault="000D5830" w:rsidP="00E0096D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参　加　</w:t>
      </w:r>
      <w:r w:rsidR="00A678DD" w:rsidRPr="00A678DD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A678D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678DD" w:rsidRPr="00A678DD">
        <w:rPr>
          <w:rFonts w:asciiTheme="majorEastAsia" w:eastAsiaTheme="majorEastAsia" w:hAnsiTheme="majorEastAsia" w:hint="eastAsia"/>
          <w:sz w:val="32"/>
          <w:szCs w:val="32"/>
        </w:rPr>
        <w:t>請</w:t>
      </w:r>
      <w:r w:rsidR="00A678D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678DD" w:rsidRPr="00A678DD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0096D" w:rsidRPr="00E0096D" w:rsidRDefault="003E4B19" w:rsidP="00E0096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平成３１</w:t>
      </w:r>
      <w:r w:rsidR="00E0096D" w:rsidRPr="00E0096D">
        <w:rPr>
          <w:rFonts w:asciiTheme="majorEastAsia" w:eastAsiaTheme="majorEastAsia" w:hAnsiTheme="majorEastAsia" w:hint="eastAsia"/>
          <w:sz w:val="24"/>
          <w:szCs w:val="24"/>
        </w:rPr>
        <w:t>年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326" w:type="dxa"/>
          </w:tcPr>
          <w:p w:rsidR="000D5830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6326" w:type="dxa"/>
          </w:tcPr>
          <w:p w:rsidR="000D5830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26" w:type="dxa"/>
          </w:tcPr>
          <w:p w:rsidR="000D5830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</w:tcPr>
          <w:p w:rsidR="00B74229" w:rsidRDefault="00B74229" w:rsidP="00B74229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0D5830" w:rsidRPr="00B74229" w:rsidRDefault="000D5830" w:rsidP="00B74229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E0096D" w:rsidTr="000D5830">
        <w:tc>
          <w:tcPr>
            <w:tcW w:w="2376" w:type="dxa"/>
          </w:tcPr>
          <w:p w:rsidR="00E0096D" w:rsidRDefault="00E0096D" w:rsidP="00C775B4">
            <w:pPr>
              <w:jc w:val="center"/>
              <w:rPr>
                <w:sz w:val="24"/>
                <w:szCs w:val="24"/>
              </w:rPr>
            </w:pPr>
          </w:p>
          <w:p w:rsidR="00E0096D" w:rsidRPr="00B74229" w:rsidRDefault="00E0096D" w:rsidP="00C77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326" w:type="dxa"/>
          </w:tcPr>
          <w:p w:rsidR="00E0096D" w:rsidRDefault="00E0096D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Tr="000D5830">
        <w:tc>
          <w:tcPr>
            <w:tcW w:w="2376" w:type="dxa"/>
          </w:tcPr>
          <w:p w:rsidR="00B74229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学校の</w:t>
            </w: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ウェブサイト</w:t>
            </w:r>
          </w:p>
        </w:tc>
        <w:tc>
          <w:tcPr>
            <w:tcW w:w="6326" w:type="dxa"/>
          </w:tcPr>
          <w:p w:rsidR="000D5830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RP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応募理由</w:t>
            </w: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（応募動機）</w:t>
            </w:r>
          </w:p>
        </w:tc>
        <w:tc>
          <w:tcPr>
            <w:tcW w:w="6326" w:type="dxa"/>
          </w:tcPr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RP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これまでの</w:t>
            </w: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環境活動の実績</w:t>
            </w:r>
          </w:p>
        </w:tc>
        <w:tc>
          <w:tcPr>
            <w:tcW w:w="6326" w:type="dxa"/>
          </w:tcPr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RPr="000D5830" w:rsidTr="000D5830">
        <w:tc>
          <w:tcPr>
            <w:tcW w:w="2376" w:type="dxa"/>
          </w:tcPr>
          <w:p w:rsid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福島議定書事業・</w:t>
            </w: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エコチャレンジ事業のへの参加実績</w:t>
            </w:r>
          </w:p>
        </w:tc>
        <w:tc>
          <w:tcPr>
            <w:tcW w:w="6326" w:type="dxa"/>
          </w:tcPr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</w:p>
        </w:tc>
      </w:tr>
      <w:tr w:rsidR="000D5830" w:rsidRPr="000D5830" w:rsidTr="000D5830">
        <w:tc>
          <w:tcPr>
            <w:tcW w:w="2376" w:type="dxa"/>
          </w:tcPr>
          <w:p w:rsid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その他の</w:t>
            </w:r>
          </w:p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  <w:r w:rsidRPr="00B74229">
              <w:rPr>
                <w:rFonts w:hint="eastAsia"/>
                <w:sz w:val="24"/>
                <w:szCs w:val="24"/>
              </w:rPr>
              <w:t>アピールポイント</w:t>
            </w:r>
          </w:p>
        </w:tc>
        <w:tc>
          <w:tcPr>
            <w:tcW w:w="6326" w:type="dxa"/>
          </w:tcPr>
          <w:p w:rsidR="000D5830" w:rsidRPr="00B74229" w:rsidRDefault="000D5830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C775B4">
            <w:pPr>
              <w:jc w:val="center"/>
              <w:rPr>
                <w:sz w:val="24"/>
                <w:szCs w:val="24"/>
              </w:rPr>
            </w:pPr>
          </w:p>
          <w:p w:rsidR="00B74229" w:rsidRPr="00B74229" w:rsidRDefault="00B74229" w:rsidP="00B74229">
            <w:pPr>
              <w:rPr>
                <w:sz w:val="24"/>
                <w:szCs w:val="24"/>
              </w:rPr>
            </w:pPr>
          </w:p>
        </w:tc>
      </w:tr>
    </w:tbl>
    <w:p w:rsidR="00C775B4" w:rsidRPr="00B74229" w:rsidRDefault="00C775B4" w:rsidP="00B74229">
      <w:pPr>
        <w:rPr>
          <w:sz w:val="16"/>
          <w:szCs w:val="16"/>
        </w:rPr>
      </w:pPr>
    </w:p>
    <w:sectPr w:rsidR="00C775B4" w:rsidRPr="00B74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6D" w:rsidRDefault="00E0096D" w:rsidP="00E0096D">
      <w:r>
        <w:separator/>
      </w:r>
    </w:p>
  </w:endnote>
  <w:endnote w:type="continuationSeparator" w:id="0">
    <w:p w:rsidR="00E0096D" w:rsidRDefault="00E0096D" w:rsidP="00E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6D" w:rsidRDefault="00E0096D" w:rsidP="00E0096D">
      <w:r>
        <w:separator/>
      </w:r>
    </w:p>
  </w:footnote>
  <w:footnote w:type="continuationSeparator" w:id="0">
    <w:p w:rsidR="00E0096D" w:rsidRDefault="00E0096D" w:rsidP="00E0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B17"/>
    <w:multiLevelType w:val="hybridMultilevel"/>
    <w:tmpl w:val="209C595A"/>
    <w:lvl w:ilvl="0" w:tplc="CE52D2CA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4A"/>
    <w:rsid w:val="00090A0F"/>
    <w:rsid w:val="000D5830"/>
    <w:rsid w:val="00184B8E"/>
    <w:rsid w:val="003700B3"/>
    <w:rsid w:val="003765DD"/>
    <w:rsid w:val="003C4526"/>
    <w:rsid w:val="003E4B19"/>
    <w:rsid w:val="0057234A"/>
    <w:rsid w:val="005B3A73"/>
    <w:rsid w:val="00764EBE"/>
    <w:rsid w:val="007B4602"/>
    <w:rsid w:val="00A40A0F"/>
    <w:rsid w:val="00A678DD"/>
    <w:rsid w:val="00B74229"/>
    <w:rsid w:val="00BA7236"/>
    <w:rsid w:val="00BC2B7D"/>
    <w:rsid w:val="00C50713"/>
    <w:rsid w:val="00C775B4"/>
    <w:rsid w:val="00CF587D"/>
    <w:rsid w:val="00E0096D"/>
    <w:rsid w:val="00E234B6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4B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84B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84B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84B8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5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75B4"/>
    <w:pPr>
      <w:ind w:leftChars="400" w:left="840"/>
    </w:pPr>
  </w:style>
  <w:style w:type="table" w:styleId="aa">
    <w:name w:val="Table Grid"/>
    <w:basedOn w:val="a1"/>
    <w:uiPriority w:val="59"/>
    <w:rsid w:val="000D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09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096D"/>
  </w:style>
  <w:style w:type="paragraph" w:styleId="ad">
    <w:name w:val="footer"/>
    <w:basedOn w:val="a"/>
    <w:link w:val="ae"/>
    <w:uiPriority w:val="99"/>
    <w:unhideWhenUsed/>
    <w:rsid w:val="00E009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0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4B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84B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84B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84B8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5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75B4"/>
    <w:pPr>
      <w:ind w:leftChars="400" w:left="840"/>
    </w:pPr>
  </w:style>
  <w:style w:type="table" w:styleId="aa">
    <w:name w:val="Table Grid"/>
    <w:basedOn w:val="a1"/>
    <w:uiPriority w:val="59"/>
    <w:rsid w:val="000D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09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096D"/>
  </w:style>
  <w:style w:type="paragraph" w:styleId="ad">
    <w:name w:val="footer"/>
    <w:basedOn w:val="a"/>
    <w:link w:val="ae"/>
    <w:uiPriority w:val="99"/>
    <w:unhideWhenUsed/>
    <w:rsid w:val="00E009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2019-04-01T01:57:00Z</cp:lastPrinted>
  <dcterms:created xsi:type="dcterms:W3CDTF">2016-04-01T06:25:00Z</dcterms:created>
  <dcterms:modified xsi:type="dcterms:W3CDTF">2019-04-01T01:57:00Z</dcterms:modified>
</cp:coreProperties>
</file>