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>様式第１号</w:t>
      </w:r>
    </w:p>
    <w:p w:rsidR="001D0277" w:rsidRDefault="001D0277">
      <w:pPr>
        <w:wordWrap w:val="0"/>
        <w:adjustRightInd/>
        <w:spacing w:line="32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年　　月　　日　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福島県計量検定所長　様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申請者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住　所</w:t>
      </w:r>
    </w:p>
    <w:p w:rsidR="00CE6905" w:rsidRDefault="00CE6905">
      <w:pPr>
        <w:adjustRightInd/>
        <w:spacing w:line="324" w:lineRule="exact"/>
        <w:rPr>
          <w:rFonts w:hint="eastAsia"/>
        </w:rPr>
      </w:pP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氏　名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印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spacing w:line="32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</w:rPr>
        <w:t>定期検査合格証明書交付申請書</w:t>
      </w:r>
    </w:p>
    <w:p w:rsidR="001D0277" w:rsidRDefault="001D0277" w:rsidP="00CE6905">
      <w:pPr>
        <w:overflowPunct/>
        <w:adjustRightInd/>
        <w:spacing w:line="324" w:lineRule="exact"/>
        <w:ind w:firstLineChars="100" w:firstLine="241"/>
        <w:jc w:val="left"/>
        <w:rPr>
          <w:rFonts w:ascii="ＭＳ 明朝" w:cs="Times New Roman"/>
          <w:spacing w:val="16"/>
        </w:rPr>
      </w:pPr>
      <w:r>
        <w:rPr>
          <w:rFonts w:ascii="ＭＳ 明朝" w:hint="eastAsia"/>
        </w:rPr>
        <w:t>下記の特定計量器が計量法第２３条に規定する定期検査に合格したことを証明願います。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 w:rsidP="00CE6905">
      <w:pPr>
        <w:adjustRightInd/>
        <w:spacing w:line="32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</w:rPr>
        <w:t>記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１　特定計量器の種類及び製造番号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169"/>
        <w:gridCol w:w="4337"/>
      </w:tblGrid>
      <w:tr w:rsidR="001D02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16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能　　力</w:t>
            </w:r>
          </w:p>
        </w:tc>
        <w:tc>
          <w:tcPr>
            <w:tcW w:w="4337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製　造　番　号</w:t>
            </w:r>
          </w:p>
        </w:tc>
      </w:tr>
      <w:tr w:rsidR="001D0277" w:rsidTr="00EC2A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0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337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２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検査年月日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検査年月日</w:t>
      </w:r>
      <w:r>
        <w:rPr>
          <w:rFonts w:ascii="ＭＳ 明朝" w:cs="Times New Roman"/>
        </w:rPr>
        <w:fldChar w:fldCharType="end"/>
      </w:r>
      <w:r w:rsidR="00637767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３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検査場所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検査場所</w:t>
      </w:r>
      <w:r>
        <w:rPr>
          <w:rFonts w:ascii="ＭＳ 明朝" w:cs="Times New Roman"/>
        </w:rPr>
        <w:fldChar w:fldCharType="end"/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４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添付書類</w: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特定計量器の写真</w:t>
      </w:r>
    </w:p>
    <w:p w:rsidR="001D0277" w:rsidRDefault="001D0277">
      <w:pPr>
        <w:wordWrap w:val="0"/>
        <w:adjustRightInd/>
        <w:spacing w:line="32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（全体写真、能力及び定期検査済証印が確認できるもの等）　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 w:hint="eastAsia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1D0277" w:rsidTr="00CE6905">
        <w:tblPrEx>
          <w:tblCellMar>
            <w:top w:w="0" w:type="dxa"/>
            <w:bottom w:w="0" w:type="dxa"/>
          </w:tblCellMar>
        </w:tblPrEx>
        <w:tc>
          <w:tcPr>
            <w:tcW w:w="8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0277" w:rsidRDefault="001D0277" w:rsidP="00CE6905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福島県収入証紙３００円分貼付欄</w:t>
            </w:r>
          </w:p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0277" w:rsidRDefault="001D0277" w:rsidP="00CE6905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（消印しないこと）</w:t>
            </w:r>
          </w:p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（備考）</w:t>
      </w:r>
    </w:p>
    <w:p w:rsidR="001D0277" w:rsidRDefault="001D0277">
      <w:pPr>
        <w:tabs>
          <w:tab w:val="center" w:pos="4252"/>
          <w:tab w:val="right" w:pos="8504"/>
        </w:tabs>
        <w:adjustRightInd/>
        <w:snapToGrid w:val="0"/>
        <w:rPr>
          <w:rFonts w:ascii="ＭＳ 明朝" w:cs="Times New Roman"/>
          <w:spacing w:val="16"/>
        </w:rPr>
      </w:pP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１　申請書には、所定の手数料に相当する額の福島県収入証紙を貼ること。</w:t>
      </w:r>
    </w:p>
    <w:p w:rsidR="001D0277" w:rsidRDefault="001D0277">
      <w:pPr>
        <w:adjustRightInd/>
        <w:ind w:left="360" w:hanging="360"/>
        <w:rPr>
          <w:rFonts w:ascii="ＭＳ 明朝" w:cs="Times New Roman"/>
          <w:spacing w:val="16"/>
        </w:rPr>
      </w:pP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２　氏名を記載し、押印することに代えて、署名することができる。この場合において、署名は必ず本人が自書するものとする。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様式第２号</w:t>
      </w:r>
    </w:p>
    <w:p w:rsidR="001D0277" w:rsidRDefault="001D0277">
      <w:pPr>
        <w:wordWrap w:val="0"/>
        <w:adjustRightInd/>
        <w:spacing w:line="32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年　　月　　日　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福島県計量検定所長　様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申請者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住　所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氏　名　　　　　　　　　　　　　　　　印　　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spacing w:line="39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spacing w:val="6"/>
          <w:sz w:val="28"/>
          <w:szCs w:val="28"/>
        </w:rPr>
        <w:t>定期検査合格証明書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</w:t>
      </w:r>
    </w:p>
    <w:p w:rsidR="001D0277" w:rsidRDefault="001D0277">
      <w:pPr>
        <w:adjustRightInd/>
        <w:spacing w:line="32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</w:rPr>
        <w:t>記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１　特定計量器の種類及び製造番号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169"/>
        <w:gridCol w:w="4337"/>
      </w:tblGrid>
      <w:tr w:rsidR="001D0277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16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能　　力</w:t>
            </w:r>
          </w:p>
        </w:tc>
        <w:tc>
          <w:tcPr>
            <w:tcW w:w="4337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製　造　番　号</w:t>
            </w:r>
          </w:p>
        </w:tc>
      </w:tr>
      <w:tr w:rsidR="001D0277" w:rsidTr="00EC2A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40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337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２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検査年月日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検査年月日</w:t>
      </w:r>
      <w:r>
        <w:rPr>
          <w:rFonts w:ascii="ＭＳ 明朝" w:cs="Times New Roman"/>
        </w:rPr>
        <w:fldChar w:fldCharType="end"/>
      </w:r>
      <w:r w:rsidR="00B45293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３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検査場所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検査場所</w:t>
      </w:r>
      <w:r>
        <w:rPr>
          <w:rFonts w:ascii="ＭＳ 明朝" w:cs="Times New Roman"/>
        </w:rPr>
        <w:fldChar w:fldCharType="end"/>
      </w: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p w:rsidR="001D0277" w:rsidRDefault="001D0277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D0277" w:rsidTr="00CE6905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9517" w:type="dxa"/>
          </w:tcPr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0277" w:rsidRDefault="001D0277" w:rsidP="00CE690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100" w:left="241" w:rightChars="129" w:right="311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上記の特定計量器が、計量法第２３条に規定する定期検査に合格したことを証明します。</w:t>
            </w:r>
          </w:p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B45293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1D0277" w:rsidRDefault="001D027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　　　　　　福島県計量検定所長</w:t>
            </w:r>
          </w:p>
          <w:p w:rsidR="001D0277" w:rsidRDefault="001D0277" w:rsidP="00CE690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D0277" w:rsidRDefault="001D0277">
      <w:pPr>
        <w:adjustRightInd/>
        <w:rPr>
          <w:rFonts w:ascii="ＭＳ 明朝" w:cs="Times New Roman"/>
          <w:spacing w:val="16"/>
        </w:rPr>
      </w:pPr>
    </w:p>
    <w:sectPr w:rsidR="001D0277" w:rsidSect="00CE6905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3F" w:rsidRDefault="0030623F">
      <w:r>
        <w:separator/>
      </w:r>
    </w:p>
  </w:endnote>
  <w:endnote w:type="continuationSeparator" w:id="0">
    <w:p w:rsidR="0030623F" w:rsidRDefault="0030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3F" w:rsidRDefault="0030623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0623F" w:rsidRDefault="0030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1"/>
  <w:drawingGridVerticalSpacing w:val="3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5"/>
    <w:rsid w:val="001105CC"/>
    <w:rsid w:val="001D0277"/>
    <w:rsid w:val="0030623F"/>
    <w:rsid w:val="00637767"/>
    <w:rsid w:val="009E216A"/>
    <w:rsid w:val="00B45293"/>
    <w:rsid w:val="00CE6905"/>
    <w:rsid w:val="00D11819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451C5"/>
  <w15:chartTrackingRefBased/>
  <w15:docId w15:val="{8F032CE4-907F-4414-A719-63213D6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E6905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E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E6905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遊佐 康平</cp:lastModifiedBy>
  <cp:revision>3</cp:revision>
  <cp:lastPrinted>2011-07-06T06:05:00Z</cp:lastPrinted>
  <dcterms:created xsi:type="dcterms:W3CDTF">2019-05-07T02:31:00Z</dcterms:created>
  <dcterms:modified xsi:type="dcterms:W3CDTF">2019-05-07T02:32:00Z</dcterms:modified>
</cp:coreProperties>
</file>