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81" w:rsidRPr="009F7A9C" w:rsidRDefault="00F930AA" w:rsidP="00322E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様式２（市町村本部</w:t>
      </w:r>
      <w:r w:rsidR="00322E81"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・市町村教育委員会経由）</w:t>
      </w:r>
    </w:p>
    <w:p w:rsidR="00322E81" w:rsidRPr="009F7A9C" w:rsidRDefault="00322E81" w:rsidP="00322E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F7A9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   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</w:t>
      </w:r>
      <w:r w:rsidRPr="009F7A9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="004A764A"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322E81" w:rsidRPr="009F7A9C" w:rsidRDefault="00322E81" w:rsidP="00322E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22E81" w:rsidRPr="009F7A9C" w:rsidRDefault="00322E81" w:rsidP="00322E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F7A9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9F7A9C">
        <w:rPr>
          <w:rFonts w:ascii="Times New Roman" w:eastAsia="ＭＳ 明朝" w:hAnsi="Times New Roman" w:cs="Times New Roman"/>
          <w:kern w:val="0"/>
          <w:sz w:val="24"/>
          <w:szCs w:val="24"/>
          <w:u w:val="single" w:color="000000"/>
        </w:rPr>
        <w:t xml:space="preserve">   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  <w:u w:val="single" w:color="000000"/>
        </w:rPr>
        <w:t xml:space="preserve">　　　　</w:t>
      </w:r>
      <w:r w:rsidRPr="009F7A9C">
        <w:rPr>
          <w:rFonts w:ascii="Times New Roman" w:eastAsia="ＭＳ 明朝" w:hAnsi="Times New Roman" w:cs="Times New Roman"/>
          <w:kern w:val="0"/>
          <w:sz w:val="24"/>
          <w:szCs w:val="24"/>
          <w:u w:val="single" w:color="000000"/>
        </w:rPr>
        <w:t xml:space="preserve">  </w:t>
      </w:r>
      <w:r w:rsidRPr="009F7A9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="00F930AA"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地域本部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長</w:t>
      </w:r>
      <w:r w:rsidRPr="009F7A9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:rsidR="00322E81" w:rsidRPr="009F7A9C" w:rsidRDefault="00322E81" w:rsidP="00322E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F7A9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所属長職氏名</w:t>
      </w:r>
    </w:p>
    <w:p w:rsidR="00322E81" w:rsidRPr="009F7A9C" w:rsidRDefault="00322E81" w:rsidP="00322E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22E81" w:rsidRPr="009F7A9C" w:rsidRDefault="00322E81" w:rsidP="00322E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F7A9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</w:t>
      </w:r>
      <w:r w:rsidRPr="009F7A9C">
        <w:rPr>
          <w:rFonts w:ascii="Times New Roman" w:eastAsia="ＭＳ 明朝" w:hAnsi="Times New Roman" w:cs="Times New Roman"/>
          <w:kern w:val="0"/>
          <w:sz w:val="24"/>
          <w:szCs w:val="24"/>
          <w:u w:val="single" w:color="000000"/>
        </w:rPr>
        <w:t xml:space="preserve">        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  <w:u w:val="single" w:color="000000"/>
        </w:rPr>
        <w:t xml:space="preserve">　　　　　</w:t>
      </w:r>
      <w:r w:rsidRPr="009F7A9C">
        <w:rPr>
          <w:rFonts w:ascii="Times New Roman" w:eastAsia="ＭＳ 明朝" w:hAnsi="Times New Roman" w:cs="Times New Roman"/>
          <w:kern w:val="0"/>
          <w:sz w:val="24"/>
          <w:szCs w:val="24"/>
          <w:u w:val="single" w:color="000000"/>
        </w:rPr>
        <w:t xml:space="preserve"> 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  <w:u w:val="single" w:color="000000"/>
        </w:rPr>
        <w:t xml:space="preserve">　　</w:t>
      </w:r>
      <w:r w:rsidRPr="009F7A9C">
        <w:rPr>
          <w:rFonts w:ascii="Times New Roman" w:eastAsia="ＭＳ 明朝" w:hAnsi="Times New Roman" w:cs="Times New Roman"/>
          <w:kern w:val="0"/>
          <w:sz w:val="24"/>
          <w:szCs w:val="24"/>
          <w:u w:val="single" w:color="000000"/>
        </w:rPr>
        <w:t xml:space="preserve">           </w:t>
      </w:r>
      <w:r w:rsidRPr="009F7A9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:rsidR="00322E81" w:rsidRPr="009F7A9C" w:rsidRDefault="00322E81" w:rsidP="00322E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22E81" w:rsidRPr="009F7A9C" w:rsidRDefault="00322E81" w:rsidP="00322E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F7A9C">
        <w:rPr>
          <w:rFonts w:ascii="ＭＳ 明朝" w:eastAsia="ＤＦ平成ゴシック体W5" w:hAnsi="Times New Roman" w:cs="ＤＦ平成ゴシック体W5" w:hint="eastAsia"/>
          <w:kern w:val="0"/>
          <w:sz w:val="36"/>
          <w:szCs w:val="36"/>
        </w:rPr>
        <w:t>学習支援</w:t>
      </w:r>
      <w:r w:rsidR="00266EB1" w:rsidRPr="009F7A9C">
        <w:rPr>
          <w:rFonts w:ascii="ＭＳ 明朝" w:eastAsia="ＤＦ平成ゴシック体W5" w:hAnsi="Times New Roman" w:cs="ＤＦ平成ゴシック体W5" w:hint="eastAsia"/>
          <w:kern w:val="0"/>
          <w:sz w:val="36"/>
          <w:szCs w:val="36"/>
        </w:rPr>
        <w:t>等</w:t>
      </w:r>
      <w:r w:rsidRPr="009F7A9C">
        <w:rPr>
          <w:rFonts w:ascii="ＭＳ 明朝" w:eastAsia="ＤＦ平成ゴシック体W5" w:hAnsi="Times New Roman" w:cs="ＤＦ平成ゴシック体W5" w:hint="eastAsia"/>
          <w:kern w:val="0"/>
          <w:sz w:val="36"/>
          <w:szCs w:val="36"/>
        </w:rPr>
        <w:t>ボランティア実施報告書</w:t>
      </w:r>
    </w:p>
    <w:p w:rsidR="00322E81" w:rsidRPr="009F7A9C" w:rsidRDefault="00322E81" w:rsidP="00322E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F7A9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</w:p>
    <w:p w:rsidR="00322E81" w:rsidRPr="009F7A9C" w:rsidRDefault="00322E81" w:rsidP="00322E8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9F7A9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学習支援</w:t>
      </w:r>
      <w:r w:rsidR="00266EB1"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等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ボランティアの実践を下記のとおり報告いたします。</w:t>
      </w:r>
    </w:p>
    <w:p w:rsidR="00322E81" w:rsidRPr="009F7A9C" w:rsidRDefault="00322E81" w:rsidP="00322E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tbl>
      <w:tblPr>
        <w:tblW w:w="974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4"/>
        <w:gridCol w:w="709"/>
        <w:gridCol w:w="709"/>
        <w:gridCol w:w="708"/>
        <w:gridCol w:w="709"/>
        <w:gridCol w:w="709"/>
        <w:gridCol w:w="2715"/>
      </w:tblGrid>
      <w:tr w:rsidR="009F7A9C" w:rsidRPr="009F7A9C" w:rsidTr="00E069BC">
        <w:trPr>
          <w:trHeight w:val="454"/>
        </w:trPr>
        <w:tc>
          <w:tcPr>
            <w:tcW w:w="974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22E81" w:rsidRPr="009F7A9C" w:rsidRDefault="00322E81" w:rsidP="008C48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4"/>
                <w:szCs w:val="24"/>
              </w:rPr>
              <w:t>実　施　状　況</w:t>
            </w:r>
          </w:p>
        </w:tc>
      </w:tr>
      <w:tr w:rsidR="009F7A9C" w:rsidRPr="009F7A9C" w:rsidTr="004A764A">
        <w:trPr>
          <w:trHeight w:val="454"/>
        </w:trPr>
        <w:tc>
          <w:tcPr>
            <w:tcW w:w="3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4A764A" w:rsidP="008C48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4"/>
                <w:szCs w:val="24"/>
              </w:rPr>
              <w:t>支援内容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1D8B" w:rsidRPr="009F7A9C" w:rsidRDefault="00C21D8B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position w:val="2"/>
                <w:sz w:val="24"/>
                <w:szCs w:val="24"/>
              </w:rPr>
              <w:t>活動日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実施</w:t>
            </w:r>
          </w:p>
          <w:p w:rsidR="00C21D8B" w:rsidRPr="009F7A9C" w:rsidRDefault="00C21D8B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日数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実施</w:t>
            </w:r>
          </w:p>
          <w:p w:rsidR="00C21D8B" w:rsidRPr="009F7A9C" w:rsidRDefault="00C21D8B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時間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C21D8B" w:rsidRPr="009F7A9C" w:rsidRDefault="00C21D8B" w:rsidP="004A76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種類</w:t>
            </w:r>
          </w:p>
        </w:tc>
        <w:tc>
          <w:tcPr>
            <w:tcW w:w="2715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4A764A" w:rsidRPr="009F7A9C" w:rsidRDefault="004A764A" w:rsidP="004A76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400" w:firstLine="96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備　　</w:t>
            </w:r>
            <w:r w:rsidR="00C21D8B"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考</w:t>
            </w:r>
          </w:p>
          <w:p w:rsidR="00C21D8B" w:rsidRPr="009F7A9C" w:rsidRDefault="004A764A" w:rsidP="004A76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18"/>
                <w:szCs w:val="24"/>
              </w:rPr>
              <w:t>（ボランティア氏名・団体名等</w:t>
            </w:r>
            <w:r w:rsidR="00C21D8B" w:rsidRPr="009F7A9C">
              <w:rPr>
                <w:rFonts w:ascii="Times New Roman" w:eastAsia="ＭＳ 明朝" w:hAnsi="Times New Roman" w:cs="ＭＳ 明朝" w:hint="eastAsia"/>
                <w:kern w:val="0"/>
                <w:sz w:val="18"/>
                <w:szCs w:val="24"/>
              </w:rPr>
              <w:t>）</w:t>
            </w:r>
          </w:p>
        </w:tc>
      </w:tr>
      <w:tr w:rsidR="009F7A9C" w:rsidRPr="009F7A9C" w:rsidTr="004A764A">
        <w:trPr>
          <w:trHeight w:val="454"/>
        </w:trPr>
        <w:tc>
          <w:tcPr>
            <w:tcW w:w="34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1D8B" w:rsidRPr="009F7A9C" w:rsidRDefault="00C21D8B" w:rsidP="00322E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1D8B" w:rsidRPr="009F7A9C" w:rsidRDefault="00C21D8B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position w:val="-2"/>
                <w:sz w:val="24"/>
                <w:szCs w:val="24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position w:val="-2"/>
                <w:sz w:val="24"/>
                <w:szCs w:val="24"/>
              </w:rPr>
              <w:t>日</w:t>
            </w:r>
          </w:p>
        </w:tc>
        <w:tc>
          <w:tcPr>
            <w:tcW w:w="7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1D8B" w:rsidRPr="009F7A9C" w:rsidRDefault="00C21D8B" w:rsidP="00322E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1D8B" w:rsidRPr="009F7A9C" w:rsidRDefault="00C21D8B" w:rsidP="00322E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:rsidR="00C21D8B" w:rsidRPr="009F7A9C" w:rsidRDefault="00C21D8B" w:rsidP="00322E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C21D8B" w:rsidRPr="009F7A9C" w:rsidRDefault="00C21D8B" w:rsidP="00322E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9F7A9C" w:rsidRPr="009F7A9C" w:rsidTr="004A764A">
        <w:trPr>
          <w:trHeight w:val="870"/>
        </w:trPr>
        <w:tc>
          <w:tcPr>
            <w:tcW w:w="34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9F7A9C" w:rsidRPr="009F7A9C" w:rsidTr="004A764A">
        <w:trPr>
          <w:trHeight w:val="850"/>
        </w:trPr>
        <w:tc>
          <w:tcPr>
            <w:tcW w:w="34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9F7A9C" w:rsidRPr="009F7A9C" w:rsidTr="004A764A">
        <w:trPr>
          <w:trHeight w:val="850"/>
        </w:trPr>
        <w:tc>
          <w:tcPr>
            <w:tcW w:w="34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9F7A9C" w:rsidRPr="009F7A9C" w:rsidTr="004A764A">
        <w:trPr>
          <w:trHeight w:val="850"/>
        </w:trPr>
        <w:tc>
          <w:tcPr>
            <w:tcW w:w="34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9F7A9C" w:rsidRPr="009F7A9C" w:rsidTr="004A764A">
        <w:trPr>
          <w:trHeight w:val="850"/>
        </w:trPr>
        <w:tc>
          <w:tcPr>
            <w:tcW w:w="34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9F7A9C" w:rsidRPr="009F7A9C" w:rsidTr="004A764A">
        <w:trPr>
          <w:trHeight w:val="850"/>
        </w:trPr>
        <w:tc>
          <w:tcPr>
            <w:tcW w:w="3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9F7A9C" w:rsidRPr="009F7A9C" w:rsidTr="004A764A">
        <w:trPr>
          <w:trHeight w:val="850"/>
        </w:trPr>
        <w:tc>
          <w:tcPr>
            <w:tcW w:w="34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9F7A9C" w:rsidRPr="009F7A9C" w:rsidTr="004A764A">
        <w:trPr>
          <w:trHeight w:val="850"/>
        </w:trPr>
        <w:tc>
          <w:tcPr>
            <w:tcW w:w="34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9F7A9C" w:rsidRPr="009F7A9C" w:rsidTr="004A764A">
        <w:trPr>
          <w:trHeight w:val="850"/>
        </w:trPr>
        <w:tc>
          <w:tcPr>
            <w:tcW w:w="3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21D8B" w:rsidRPr="009F7A9C" w:rsidRDefault="00C21D8B" w:rsidP="00E85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8C4818" w:rsidRPr="009F7A9C" w:rsidRDefault="008C4818" w:rsidP="00322E8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32"/>
          <w:szCs w:val="32"/>
        </w:rPr>
      </w:pPr>
      <w:r w:rsidRPr="009F7A9C">
        <w:rPr>
          <w:rFonts w:ascii="Times New Roman" w:eastAsia="ＭＳ 明朝" w:hAnsi="Times New Roman" w:cs="ＭＳ 明朝" w:hint="eastAsia"/>
          <w:kern w:val="0"/>
          <w:sz w:val="32"/>
          <w:szCs w:val="32"/>
        </w:rPr>
        <w:lastRenderedPageBreak/>
        <w:t>＜記載例＞</w:t>
      </w:r>
    </w:p>
    <w:p w:rsidR="008C4818" w:rsidRPr="009F7A9C" w:rsidRDefault="008C4818" w:rsidP="00322E8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322E81" w:rsidRPr="009F7A9C" w:rsidRDefault="00F930AA" w:rsidP="00322E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様式２（市町村本部</w:t>
      </w:r>
      <w:r w:rsidR="00322E81"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・市町村教育委員会経由）</w:t>
      </w:r>
    </w:p>
    <w:p w:rsidR="00322E81" w:rsidRPr="009F7A9C" w:rsidRDefault="00322E81" w:rsidP="00322E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F7A9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   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</w:t>
      </w:r>
      <w:r w:rsidRPr="009F7A9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="004A764A"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322E81" w:rsidRPr="009F7A9C" w:rsidRDefault="00322E81" w:rsidP="00322E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22E81" w:rsidRPr="009F7A9C" w:rsidRDefault="00322E81" w:rsidP="00322E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F7A9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9F7A9C">
        <w:rPr>
          <w:rFonts w:ascii="Times New Roman" w:eastAsia="ＭＳ 明朝" w:hAnsi="Times New Roman" w:cs="Times New Roman"/>
          <w:kern w:val="0"/>
          <w:sz w:val="24"/>
          <w:szCs w:val="24"/>
          <w:u w:val="single" w:color="000000"/>
        </w:rPr>
        <w:t xml:space="preserve">   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  <w:u w:val="single" w:color="000000"/>
        </w:rPr>
        <w:t xml:space="preserve">　　　　</w:t>
      </w:r>
      <w:r w:rsidRPr="009F7A9C">
        <w:rPr>
          <w:rFonts w:ascii="Times New Roman" w:eastAsia="ＭＳ 明朝" w:hAnsi="Times New Roman" w:cs="Times New Roman"/>
          <w:kern w:val="0"/>
          <w:sz w:val="24"/>
          <w:szCs w:val="24"/>
          <w:u w:val="single" w:color="000000"/>
        </w:rPr>
        <w:t xml:space="preserve">  </w:t>
      </w:r>
      <w:r w:rsidRPr="009F7A9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="00F930AA"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地域本部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長</w:t>
      </w:r>
      <w:r w:rsidRPr="009F7A9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:rsidR="00322E81" w:rsidRPr="009F7A9C" w:rsidRDefault="00322E81" w:rsidP="00322E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F7A9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所属長職氏名</w:t>
      </w:r>
    </w:p>
    <w:p w:rsidR="00322E81" w:rsidRPr="009F7A9C" w:rsidRDefault="00322E81" w:rsidP="00322E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22E81" w:rsidRPr="009F7A9C" w:rsidRDefault="00322E81" w:rsidP="00322E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F7A9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</w:t>
      </w:r>
      <w:r w:rsidRPr="009F7A9C">
        <w:rPr>
          <w:rFonts w:ascii="Times New Roman" w:eastAsia="ＭＳ 明朝" w:hAnsi="Times New Roman" w:cs="Times New Roman"/>
          <w:kern w:val="0"/>
          <w:sz w:val="24"/>
          <w:szCs w:val="24"/>
          <w:u w:val="single" w:color="000000"/>
        </w:rPr>
        <w:t xml:space="preserve">        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  <w:u w:val="single" w:color="000000"/>
        </w:rPr>
        <w:t xml:space="preserve">　　　　　</w:t>
      </w:r>
      <w:r w:rsidRPr="009F7A9C">
        <w:rPr>
          <w:rFonts w:ascii="Times New Roman" w:eastAsia="ＭＳ 明朝" w:hAnsi="Times New Roman" w:cs="Times New Roman"/>
          <w:kern w:val="0"/>
          <w:sz w:val="24"/>
          <w:szCs w:val="24"/>
          <w:u w:val="single" w:color="000000"/>
        </w:rPr>
        <w:t xml:space="preserve"> 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  <w:u w:val="single" w:color="000000"/>
        </w:rPr>
        <w:t xml:space="preserve">　　</w:t>
      </w:r>
      <w:r w:rsidRPr="009F7A9C">
        <w:rPr>
          <w:rFonts w:ascii="Times New Roman" w:eastAsia="ＭＳ 明朝" w:hAnsi="Times New Roman" w:cs="Times New Roman"/>
          <w:kern w:val="0"/>
          <w:sz w:val="24"/>
          <w:szCs w:val="24"/>
          <w:u w:val="single" w:color="000000"/>
        </w:rPr>
        <w:t xml:space="preserve">           </w:t>
      </w:r>
      <w:r w:rsidRPr="009F7A9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:rsidR="00322E81" w:rsidRPr="009F7A9C" w:rsidRDefault="00322E81" w:rsidP="00322E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22E81" w:rsidRPr="009F7A9C" w:rsidRDefault="00322E81" w:rsidP="00322E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F7A9C">
        <w:rPr>
          <w:rFonts w:ascii="ＭＳ 明朝" w:eastAsia="ＤＦ平成ゴシック体W5" w:hAnsi="Times New Roman" w:cs="ＤＦ平成ゴシック体W5" w:hint="eastAsia"/>
          <w:kern w:val="0"/>
          <w:sz w:val="36"/>
          <w:szCs w:val="36"/>
        </w:rPr>
        <w:t>学習支援</w:t>
      </w:r>
      <w:r w:rsidR="00266EB1" w:rsidRPr="009F7A9C">
        <w:rPr>
          <w:rFonts w:ascii="ＭＳ 明朝" w:eastAsia="ＤＦ平成ゴシック体W5" w:hAnsi="Times New Roman" w:cs="ＤＦ平成ゴシック体W5" w:hint="eastAsia"/>
          <w:kern w:val="0"/>
          <w:sz w:val="36"/>
          <w:szCs w:val="36"/>
        </w:rPr>
        <w:t>等</w:t>
      </w:r>
      <w:r w:rsidRPr="009F7A9C">
        <w:rPr>
          <w:rFonts w:ascii="ＭＳ 明朝" w:eastAsia="ＤＦ平成ゴシック体W5" w:hAnsi="Times New Roman" w:cs="ＤＦ平成ゴシック体W5" w:hint="eastAsia"/>
          <w:kern w:val="0"/>
          <w:sz w:val="36"/>
          <w:szCs w:val="36"/>
        </w:rPr>
        <w:t>ボランティア実施報告書</w:t>
      </w:r>
    </w:p>
    <w:p w:rsidR="00322E81" w:rsidRPr="009F7A9C" w:rsidRDefault="00322E81" w:rsidP="00322E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F7A9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</w:p>
    <w:p w:rsidR="00322E81" w:rsidRPr="009F7A9C" w:rsidRDefault="00322E81" w:rsidP="00322E81">
      <w:pPr>
        <w:overflowPunct w:val="0"/>
        <w:textAlignment w:val="baseline"/>
        <w:rPr>
          <w:rFonts w:ascii="ＭＳ 明朝" w:eastAsia="ＭＳ 明朝" w:hAnsi="Times New Roman" w:cs="Times New Roman"/>
          <w:strike/>
          <w:kern w:val="0"/>
          <w:sz w:val="24"/>
          <w:szCs w:val="24"/>
        </w:rPr>
      </w:pP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9F7A9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学習支援</w:t>
      </w:r>
      <w:r w:rsidR="00266EB1"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等</w:t>
      </w:r>
      <w:r w:rsidRPr="009F7A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ボランティアの実践を下記のとおり報告いたします。</w:t>
      </w:r>
    </w:p>
    <w:p w:rsidR="00F930AA" w:rsidRPr="009F7A9C" w:rsidRDefault="00322E81" w:rsidP="00F930AA">
      <w:pPr>
        <w:pStyle w:val="a9"/>
      </w:pPr>
      <w:r w:rsidRPr="009F7A9C">
        <w:rPr>
          <w:rFonts w:hint="eastAsia"/>
        </w:rPr>
        <w:t>記</w:t>
      </w:r>
    </w:p>
    <w:tbl>
      <w:tblPr>
        <w:tblW w:w="974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2"/>
        <w:gridCol w:w="709"/>
        <w:gridCol w:w="851"/>
        <w:gridCol w:w="708"/>
        <w:gridCol w:w="709"/>
        <w:gridCol w:w="709"/>
        <w:gridCol w:w="2715"/>
      </w:tblGrid>
      <w:tr w:rsidR="009F7A9C" w:rsidRPr="009F7A9C" w:rsidTr="00E85E2A">
        <w:trPr>
          <w:trHeight w:val="454"/>
        </w:trPr>
        <w:tc>
          <w:tcPr>
            <w:tcW w:w="974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22E81" w:rsidRPr="009F7A9C" w:rsidRDefault="00322E81" w:rsidP="008C48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4"/>
                <w:szCs w:val="24"/>
              </w:rPr>
              <w:t>実　施　状　況</w:t>
            </w:r>
          </w:p>
        </w:tc>
      </w:tr>
      <w:tr w:rsidR="009F7A9C" w:rsidRPr="009F7A9C" w:rsidTr="004A764A">
        <w:trPr>
          <w:trHeight w:val="454"/>
        </w:trPr>
        <w:tc>
          <w:tcPr>
            <w:tcW w:w="334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22E81" w:rsidRPr="009F7A9C" w:rsidRDefault="004A764A" w:rsidP="008C48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4"/>
                <w:szCs w:val="24"/>
              </w:rPr>
              <w:t>支援内容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22E81" w:rsidRPr="009F7A9C" w:rsidRDefault="00322E81" w:rsidP="008C48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position w:val="2"/>
                <w:sz w:val="24"/>
                <w:szCs w:val="24"/>
              </w:rPr>
              <w:t>活動日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22E81" w:rsidRPr="009F7A9C" w:rsidRDefault="00322E81" w:rsidP="008C48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実施</w:t>
            </w:r>
          </w:p>
          <w:p w:rsidR="00322E81" w:rsidRPr="009F7A9C" w:rsidRDefault="00322E81" w:rsidP="008C48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日数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22E81" w:rsidRPr="009F7A9C" w:rsidRDefault="00322E81" w:rsidP="008C48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実施</w:t>
            </w:r>
          </w:p>
          <w:p w:rsidR="00322E81" w:rsidRPr="009F7A9C" w:rsidRDefault="00322E81" w:rsidP="008C48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時間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22E81" w:rsidRPr="009F7A9C" w:rsidRDefault="00C21D8B" w:rsidP="00F93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strike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種類</w:t>
            </w:r>
          </w:p>
        </w:tc>
        <w:tc>
          <w:tcPr>
            <w:tcW w:w="271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764A" w:rsidRPr="009F7A9C" w:rsidRDefault="00322E81" w:rsidP="004A7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備　　考</w:t>
            </w:r>
          </w:p>
          <w:p w:rsidR="00322E81" w:rsidRPr="009F7A9C" w:rsidRDefault="004A764A" w:rsidP="004A7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18"/>
                <w:szCs w:val="24"/>
              </w:rPr>
              <w:t>（ボランティア氏名・団体名等）</w:t>
            </w:r>
          </w:p>
        </w:tc>
      </w:tr>
      <w:tr w:rsidR="009F7A9C" w:rsidRPr="009F7A9C" w:rsidTr="004A764A">
        <w:trPr>
          <w:trHeight w:val="454"/>
        </w:trPr>
        <w:tc>
          <w:tcPr>
            <w:tcW w:w="334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22E81" w:rsidRPr="009F7A9C" w:rsidRDefault="00322E81" w:rsidP="00322E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22E81" w:rsidRPr="009F7A9C" w:rsidRDefault="00322E81" w:rsidP="008C48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position w:val="-2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22E81" w:rsidRPr="009F7A9C" w:rsidRDefault="00322E81" w:rsidP="008C48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position w:val="-2"/>
                <w:sz w:val="24"/>
                <w:szCs w:val="24"/>
              </w:rPr>
              <w:t>日</w:t>
            </w:r>
          </w:p>
        </w:tc>
        <w:tc>
          <w:tcPr>
            <w:tcW w:w="7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22E81" w:rsidRPr="009F7A9C" w:rsidRDefault="00322E81" w:rsidP="00322E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22E81" w:rsidRPr="009F7A9C" w:rsidRDefault="00322E81" w:rsidP="00322E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22E81" w:rsidRPr="009F7A9C" w:rsidRDefault="00322E81" w:rsidP="00322E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22E81" w:rsidRPr="009F7A9C" w:rsidRDefault="00322E81" w:rsidP="00322E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9F7A9C" w:rsidRPr="009F7A9C" w:rsidTr="004A764A">
        <w:trPr>
          <w:trHeight w:val="1080"/>
        </w:trPr>
        <w:tc>
          <w:tcPr>
            <w:tcW w:w="33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22E81" w:rsidRPr="009F7A9C" w:rsidRDefault="00322E81" w:rsidP="00DA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22E81" w:rsidRPr="009F7A9C" w:rsidRDefault="00322E81" w:rsidP="00DA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22E81" w:rsidRPr="009F7A9C" w:rsidRDefault="00322E81" w:rsidP="00DA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１３</w:t>
            </w:r>
          </w:p>
          <w:p w:rsidR="00322E81" w:rsidRPr="009F7A9C" w:rsidRDefault="00322E81" w:rsidP="00DA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～２０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22E81" w:rsidRPr="009F7A9C" w:rsidRDefault="00322E81" w:rsidP="00DA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22E81" w:rsidRPr="009F7A9C" w:rsidRDefault="00322E81" w:rsidP="00DA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22E81" w:rsidRPr="009F7A9C" w:rsidRDefault="00C21D8B" w:rsidP="00F930AA">
            <w:pPr>
              <w:ind w:firstLineChars="50" w:firstLine="120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9F7A9C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９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22E81" w:rsidRPr="009F7A9C" w:rsidRDefault="00322E81" w:rsidP="00F930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Times New Roman" w:eastAsia="ＭＳ 明朝" w:hAnsi="Times New Roman" w:cs="ＭＳ 明朝"/>
                <w:strike/>
                <w:kern w:val="0"/>
                <w:sz w:val="24"/>
                <w:szCs w:val="24"/>
              </w:rPr>
            </w:pPr>
          </w:p>
        </w:tc>
      </w:tr>
      <w:tr w:rsidR="009F7A9C" w:rsidRPr="009F7A9C" w:rsidTr="004A764A">
        <w:trPr>
          <w:trHeight w:val="1080"/>
        </w:trPr>
        <w:tc>
          <w:tcPr>
            <w:tcW w:w="33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C6FCC" w:rsidRPr="009F7A9C" w:rsidRDefault="00CC6FCC" w:rsidP="008C48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DA4ADD" w:rsidRPr="009F7A9C" w:rsidRDefault="00CC6FCC" w:rsidP="008C48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8BAE0B" wp14:editId="5EA0B16A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104140</wp:posOffset>
                      </wp:positionV>
                      <wp:extent cx="161925" cy="942975"/>
                      <wp:effectExtent l="0" t="0" r="28575" b="2857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429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3AA7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153.7pt;margin-top:8.2pt;width:12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" adj="309" strokecolor="black [3213]"/>
                  </w:pict>
                </mc:Fallback>
              </mc:AlternateContent>
            </w: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月をまたいで活動した場合、欄を分けて記載する。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A4ADD" w:rsidRPr="009F7A9C" w:rsidRDefault="00DA4ADD" w:rsidP="008C48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A4ADD" w:rsidRPr="009F7A9C" w:rsidRDefault="00DA4ADD" w:rsidP="00747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２９</w:t>
            </w:r>
          </w:p>
          <w:p w:rsidR="00DA4ADD" w:rsidRPr="009F7A9C" w:rsidRDefault="00DA4ADD" w:rsidP="00DA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～３１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4ADD" w:rsidRPr="009F7A9C" w:rsidRDefault="00DA4ADD" w:rsidP="00747F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4ADD" w:rsidRPr="009F7A9C" w:rsidRDefault="008C4818" w:rsidP="008C48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F930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50" w:firstLine="12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4ADD" w:rsidRPr="009F7A9C" w:rsidRDefault="00DA4ADD" w:rsidP="00AE1A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ind w:leftChars="100" w:left="210" w:firstLineChars="100" w:firstLine="24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9F7A9C" w:rsidRPr="009F7A9C" w:rsidTr="004A764A">
        <w:trPr>
          <w:trHeight w:val="1080"/>
        </w:trPr>
        <w:tc>
          <w:tcPr>
            <w:tcW w:w="33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4ADD" w:rsidRPr="009F7A9C" w:rsidRDefault="00DA4ADD" w:rsidP="008C48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A4ADD" w:rsidRPr="009F7A9C" w:rsidRDefault="00DA4ADD" w:rsidP="008C48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A4ADD" w:rsidRPr="009F7A9C" w:rsidRDefault="00DA4ADD" w:rsidP="008C48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ind w:right="960" w:firstLineChars="100" w:firstLine="24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4ADD" w:rsidRPr="009F7A9C" w:rsidRDefault="00DA4ADD" w:rsidP="008C48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4ADD" w:rsidRPr="009F7A9C" w:rsidRDefault="00DA4ADD" w:rsidP="008C48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1D8B" w:rsidRPr="009F7A9C" w:rsidRDefault="00C21D8B" w:rsidP="00F93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50" w:firstLine="12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F7A9C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4ADD" w:rsidRPr="009F7A9C" w:rsidRDefault="00DA4ADD" w:rsidP="00DA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9F7A9C" w:rsidRPr="009F7A9C" w:rsidTr="004A764A">
        <w:trPr>
          <w:trHeight w:val="1080"/>
        </w:trPr>
        <w:tc>
          <w:tcPr>
            <w:tcW w:w="33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4ADD" w:rsidRPr="009F7A9C" w:rsidRDefault="00DA4ADD" w:rsidP="008C48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4ADD" w:rsidRPr="009F7A9C" w:rsidRDefault="00DA4ADD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4ADD" w:rsidRPr="009F7A9C" w:rsidRDefault="00DA4ADD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4ADD" w:rsidRPr="009F7A9C" w:rsidRDefault="00DA4ADD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4ADD" w:rsidRPr="009F7A9C" w:rsidRDefault="00DA4ADD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4ADD" w:rsidRPr="009F7A9C" w:rsidRDefault="00DA4ADD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4ADD" w:rsidRPr="009F7A9C" w:rsidRDefault="00DA4ADD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9F7A9C" w:rsidRPr="009F7A9C" w:rsidTr="004A764A">
        <w:trPr>
          <w:trHeight w:val="435"/>
        </w:trPr>
        <w:tc>
          <w:tcPr>
            <w:tcW w:w="3342" w:type="dxa"/>
            <w:tcBorders>
              <w:top w:val="single" w:sz="12" w:space="0" w:color="000000"/>
              <w:left w:val="single" w:sz="12" w:space="0" w:color="000000"/>
              <w:bottom w:val="doubleWave" w:sz="6" w:space="0" w:color="auto"/>
              <w:right w:val="single" w:sz="12" w:space="0" w:color="000000"/>
            </w:tcBorders>
          </w:tcPr>
          <w:p w:rsidR="00DA4ADD" w:rsidRPr="009F7A9C" w:rsidRDefault="00DA4ADD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doubleWave" w:sz="6" w:space="0" w:color="auto"/>
              <w:right w:val="single" w:sz="4" w:space="0" w:color="000000"/>
            </w:tcBorders>
          </w:tcPr>
          <w:p w:rsidR="00DA4ADD" w:rsidRPr="009F7A9C" w:rsidRDefault="00DA4ADD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doubleWave" w:sz="6" w:space="0" w:color="auto"/>
              <w:right w:val="single" w:sz="12" w:space="0" w:color="000000"/>
            </w:tcBorders>
          </w:tcPr>
          <w:p w:rsidR="00DA4ADD" w:rsidRPr="009F7A9C" w:rsidRDefault="00DA4ADD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doubleWave" w:sz="6" w:space="0" w:color="auto"/>
              <w:right w:val="single" w:sz="12" w:space="0" w:color="000000"/>
            </w:tcBorders>
          </w:tcPr>
          <w:p w:rsidR="00DA4ADD" w:rsidRPr="009F7A9C" w:rsidRDefault="00DA4ADD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doubleWave" w:sz="6" w:space="0" w:color="auto"/>
              <w:right w:val="single" w:sz="12" w:space="0" w:color="000000"/>
            </w:tcBorders>
          </w:tcPr>
          <w:p w:rsidR="00DA4ADD" w:rsidRPr="009F7A9C" w:rsidRDefault="00DA4ADD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doubleWave" w:sz="6" w:space="0" w:color="auto"/>
              <w:right w:val="single" w:sz="12" w:space="0" w:color="000000"/>
            </w:tcBorders>
          </w:tcPr>
          <w:p w:rsidR="00DA4ADD" w:rsidRPr="009F7A9C" w:rsidRDefault="00DA4ADD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doubleWave" w:sz="6" w:space="0" w:color="auto"/>
              <w:right w:val="single" w:sz="12" w:space="0" w:color="000000"/>
            </w:tcBorders>
          </w:tcPr>
          <w:p w:rsidR="00DA4ADD" w:rsidRPr="009F7A9C" w:rsidRDefault="00DA4ADD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85E2A" w:rsidRPr="009F7A9C" w:rsidTr="004A764A">
        <w:trPr>
          <w:trHeight w:val="540"/>
        </w:trPr>
        <w:tc>
          <w:tcPr>
            <w:tcW w:w="3342" w:type="dxa"/>
            <w:tcBorders>
              <w:top w:val="doubleWav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5E2A" w:rsidRPr="009F7A9C" w:rsidRDefault="00E85E2A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Wave" w:sz="6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5E2A" w:rsidRPr="009F7A9C" w:rsidRDefault="00E85E2A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Wave" w:sz="6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5E2A" w:rsidRPr="009F7A9C" w:rsidRDefault="00E85E2A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Wav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5E2A" w:rsidRPr="009F7A9C" w:rsidRDefault="00E85E2A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Wav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5E2A" w:rsidRPr="009F7A9C" w:rsidRDefault="00E85E2A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Wav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5E2A" w:rsidRPr="009F7A9C" w:rsidRDefault="00E85E2A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doubleWav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5E2A" w:rsidRPr="009F7A9C" w:rsidRDefault="00E85E2A" w:rsidP="00322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9F133B" w:rsidRPr="009F7A9C" w:rsidRDefault="009F133B"/>
    <w:sectPr w:rsidR="009F133B" w:rsidRPr="009F7A9C" w:rsidSect="000F05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B8F" w:rsidRDefault="005F3B8F" w:rsidP="00917344">
      <w:r>
        <w:separator/>
      </w:r>
    </w:p>
  </w:endnote>
  <w:endnote w:type="continuationSeparator" w:id="0">
    <w:p w:rsidR="005F3B8F" w:rsidRDefault="005F3B8F" w:rsidP="0091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B8F" w:rsidRDefault="005F3B8F" w:rsidP="00917344">
      <w:r>
        <w:separator/>
      </w:r>
    </w:p>
  </w:footnote>
  <w:footnote w:type="continuationSeparator" w:id="0">
    <w:p w:rsidR="005F3B8F" w:rsidRDefault="005F3B8F" w:rsidP="00917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81"/>
    <w:rsid w:val="000F050D"/>
    <w:rsid w:val="00266EB1"/>
    <w:rsid w:val="00322E81"/>
    <w:rsid w:val="004A764A"/>
    <w:rsid w:val="005F3B8F"/>
    <w:rsid w:val="006178F6"/>
    <w:rsid w:val="00667DD3"/>
    <w:rsid w:val="0069656C"/>
    <w:rsid w:val="008C4818"/>
    <w:rsid w:val="00917344"/>
    <w:rsid w:val="00950FCF"/>
    <w:rsid w:val="009F133B"/>
    <w:rsid w:val="009F7A9C"/>
    <w:rsid w:val="00AE1A74"/>
    <w:rsid w:val="00C21D8B"/>
    <w:rsid w:val="00C83B69"/>
    <w:rsid w:val="00CA161C"/>
    <w:rsid w:val="00CC6FCC"/>
    <w:rsid w:val="00DA4ADD"/>
    <w:rsid w:val="00E069BC"/>
    <w:rsid w:val="00E85E2A"/>
    <w:rsid w:val="00F9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2DC1FBD-59F8-47A1-9791-361F7418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69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7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7344"/>
  </w:style>
  <w:style w:type="paragraph" w:styleId="a7">
    <w:name w:val="footer"/>
    <w:basedOn w:val="a"/>
    <w:link w:val="a8"/>
    <w:uiPriority w:val="99"/>
    <w:unhideWhenUsed/>
    <w:rsid w:val="00917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7344"/>
  </w:style>
  <w:style w:type="paragraph" w:styleId="a9">
    <w:name w:val="Note Heading"/>
    <w:basedOn w:val="a"/>
    <w:next w:val="a"/>
    <w:link w:val="aa"/>
    <w:uiPriority w:val="99"/>
    <w:unhideWhenUsed/>
    <w:rsid w:val="00F930AA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930AA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930AA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930AA"/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戸井田　修</cp:lastModifiedBy>
  <cp:revision>4</cp:revision>
  <cp:lastPrinted>2013-04-24T04:14:00Z</cp:lastPrinted>
  <dcterms:created xsi:type="dcterms:W3CDTF">2019-02-14T11:26:00Z</dcterms:created>
  <dcterms:modified xsi:type="dcterms:W3CDTF">2019-04-24T00:44:00Z</dcterms:modified>
</cp:coreProperties>
</file>