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833931" w:rsidRDefault="002E4B55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7D5583">
        <w:rPr>
          <w:rFonts w:ascii="ＭＳ 明朝" w:eastAsia="HGｺﾞｼｯｸM" w:hAnsi="Times New Roman" w:cs="HGｺﾞｼｯｸM" w:hint="eastAsia"/>
          <w:kern w:val="0"/>
          <w:sz w:val="22"/>
        </w:rPr>
        <w:t>様式８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一般競争入札仕様書等に関する質問・回答書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291D64" w:rsidP="00911D52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83393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入札参加者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</w:t>
      </w:r>
    </w:p>
    <w:p w:rsidR="00CB634B" w:rsidRPr="00833931" w:rsidRDefault="00CB634B" w:rsidP="008E3623">
      <w:pPr>
        <w:overflowPunct w:val="0"/>
        <w:ind w:left="2520" w:firstLineChars="503" w:firstLine="1328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3702017"/>
        </w:rPr>
        <w:t>商号又は名</w:t>
      </w: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7"/>
        </w:rPr>
        <w:t>称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6"/>
        </w:rPr>
        <w:t>担当者職・氏名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電　話　番　号　（　　　　－　　　　－　　　　）</w:t>
      </w:r>
    </w:p>
    <w:p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Ｆ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Ａ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Ｘ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番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号　（　　　　－　　　　－　　　　）</w:t>
      </w:r>
    </w:p>
    <w:p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7"/>
        <w:gridCol w:w="7985"/>
      </w:tblGrid>
      <w:tr w:rsidR="00833931" w:rsidRPr="00833931" w:rsidTr="008E3623">
        <w:trPr>
          <w:trHeight w:val="983"/>
        </w:trPr>
        <w:tc>
          <w:tcPr>
            <w:tcW w:w="1788" w:type="dxa"/>
            <w:vAlign w:val="center"/>
          </w:tcPr>
          <w:p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公告日</w:t>
            </w:r>
          </w:p>
        </w:tc>
        <w:tc>
          <w:tcPr>
            <w:tcW w:w="8162" w:type="dxa"/>
            <w:vAlign w:val="center"/>
          </w:tcPr>
          <w:p w:rsidR="008E3623" w:rsidRPr="00833931" w:rsidRDefault="00291D64" w:rsidP="0045073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令和</w:t>
            </w:r>
            <w:r w:rsidR="007D5583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４</w:t>
            </w:r>
            <w:r w:rsidR="0094605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年</w:t>
            </w:r>
            <w:r w:rsidR="00E12FF4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６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月</w:t>
            </w:r>
            <w:r w:rsidR="00E12FF4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２２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日　公告</w:t>
            </w:r>
          </w:p>
        </w:tc>
      </w:tr>
      <w:tr w:rsidR="00833931" w:rsidRPr="00833931" w:rsidTr="008E3623">
        <w:trPr>
          <w:trHeight w:val="986"/>
        </w:trPr>
        <w:tc>
          <w:tcPr>
            <w:tcW w:w="1788" w:type="dxa"/>
            <w:vAlign w:val="center"/>
          </w:tcPr>
          <w:p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件名及び数量</w:t>
            </w:r>
          </w:p>
        </w:tc>
        <w:tc>
          <w:tcPr>
            <w:tcW w:w="8162" w:type="dxa"/>
            <w:vAlign w:val="center"/>
          </w:tcPr>
          <w:p w:rsidR="008E3623" w:rsidRPr="00833931" w:rsidRDefault="007D5583" w:rsidP="00450739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福島県文化財センター白河館</w:t>
            </w:r>
            <w:r w:rsidR="00E12FF4" w:rsidRPr="00E12FF4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令和４年３月地震被害</w:t>
            </w: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修繕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 xml:space="preserve">　一式</w:t>
            </w:r>
          </w:p>
        </w:tc>
      </w:tr>
      <w:tr w:rsidR="00833931" w:rsidRPr="00833931" w:rsidTr="008E3623">
        <w:trPr>
          <w:trHeight w:val="3640"/>
        </w:trPr>
        <w:tc>
          <w:tcPr>
            <w:tcW w:w="9950" w:type="dxa"/>
            <w:gridSpan w:val="2"/>
          </w:tcPr>
          <w:p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質問事項</w:t>
            </w:r>
            <w:bookmarkStart w:id="0" w:name="_GoBack"/>
            <w:bookmarkEnd w:id="0"/>
          </w:p>
        </w:tc>
      </w:tr>
      <w:tr w:rsidR="008E3623" w:rsidRPr="00833931" w:rsidTr="008E3623">
        <w:trPr>
          <w:trHeight w:val="3640"/>
        </w:trPr>
        <w:tc>
          <w:tcPr>
            <w:tcW w:w="9950" w:type="dxa"/>
            <w:gridSpan w:val="2"/>
          </w:tcPr>
          <w:p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回答事項</w:t>
            </w:r>
          </w:p>
        </w:tc>
      </w:tr>
    </w:tbl>
    <w:p w:rsidR="00F41203" w:rsidRPr="00833931" w:rsidRDefault="00F41203" w:rsidP="00F369B7">
      <w:pPr>
        <w:overflowPunct w:val="0"/>
        <w:textAlignment w:val="baseline"/>
        <w:rPr>
          <w:rFonts w:ascii="ＭＳ Ｐゴシック" w:eastAsia="ＭＳ Ｐゴシック" w:hAnsi="ＭＳ Ｐゴシック"/>
        </w:rPr>
      </w:pPr>
    </w:p>
    <w:sectPr w:rsidR="00F41203" w:rsidRPr="00833931" w:rsidSect="00F369B7">
      <w:pgSz w:w="11906" w:h="16838"/>
      <w:pgMar w:top="1440" w:right="1077" w:bottom="1440" w:left="1077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A0D" w:rsidRDefault="00134A0D" w:rsidP="000F40BE">
      <w:r>
        <w:separator/>
      </w:r>
    </w:p>
  </w:endnote>
  <w:endnote w:type="continuationSeparator" w:id="0">
    <w:p w:rsidR="00134A0D" w:rsidRDefault="00134A0D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A0D" w:rsidRDefault="00134A0D" w:rsidP="000F40BE">
      <w:r>
        <w:separator/>
      </w:r>
    </w:p>
  </w:footnote>
  <w:footnote w:type="continuationSeparator" w:id="0">
    <w:p w:rsidR="00134A0D" w:rsidRDefault="00134A0D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1699F"/>
    <w:rsid w:val="000776B6"/>
    <w:rsid w:val="000D4ACF"/>
    <w:rsid w:val="000F40BE"/>
    <w:rsid w:val="00134A0D"/>
    <w:rsid w:val="001C69BC"/>
    <w:rsid w:val="001E3B41"/>
    <w:rsid w:val="0023207F"/>
    <w:rsid w:val="00291D64"/>
    <w:rsid w:val="00292345"/>
    <w:rsid w:val="002E4B55"/>
    <w:rsid w:val="00301E2A"/>
    <w:rsid w:val="00450739"/>
    <w:rsid w:val="004B0903"/>
    <w:rsid w:val="00505832"/>
    <w:rsid w:val="00521B8D"/>
    <w:rsid w:val="005E7C3E"/>
    <w:rsid w:val="00611FDC"/>
    <w:rsid w:val="0065029D"/>
    <w:rsid w:val="006F31A6"/>
    <w:rsid w:val="00786CD0"/>
    <w:rsid w:val="00795E7E"/>
    <w:rsid w:val="007D5583"/>
    <w:rsid w:val="007E0B2B"/>
    <w:rsid w:val="00833931"/>
    <w:rsid w:val="00857B79"/>
    <w:rsid w:val="00880AC9"/>
    <w:rsid w:val="008E3623"/>
    <w:rsid w:val="00911D52"/>
    <w:rsid w:val="00927949"/>
    <w:rsid w:val="009429C2"/>
    <w:rsid w:val="00946053"/>
    <w:rsid w:val="0095678F"/>
    <w:rsid w:val="009D065B"/>
    <w:rsid w:val="00AC0A92"/>
    <w:rsid w:val="00AC4B4E"/>
    <w:rsid w:val="00AF05BA"/>
    <w:rsid w:val="00B265D5"/>
    <w:rsid w:val="00B74A74"/>
    <w:rsid w:val="00B75981"/>
    <w:rsid w:val="00C25ED2"/>
    <w:rsid w:val="00C9269C"/>
    <w:rsid w:val="00CB634B"/>
    <w:rsid w:val="00DB4F5F"/>
    <w:rsid w:val="00E12FF4"/>
    <w:rsid w:val="00E31646"/>
    <w:rsid w:val="00F369B7"/>
    <w:rsid w:val="00F4077C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FF31D6"/>
  <w15:docId w15:val="{0F1C46D7-BC95-4351-BCD6-31A5FCB3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小田倉 仁志</cp:lastModifiedBy>
  <cp:revision>19</cp:revision>
  <cp:lastPrinted>2020-03-18T10:18:00Z</cp:lastPrinted>
  <dcterms:created xsi:type="dcterms:W3CDTF">2017-05-18T11:08:00Z</dcterms:created>
  <dcterms:modified xsi:type="dcterms:W3CDTF">2022-06-16T02:38:00Z</dcterms:modified>
</cp:coreProperties>
</file>