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83" w:rsidRPr="00B17123" w:rsidRDefault="00FF4C51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B17123">
        <w:rPr>
          <w:rFonts w:asciiTheme="minorEastAsia" w:hAnsiTheme="minorEastAsia" w:hint="eastAsia"/>
          <w:w w:val="110"/>
          <w:sz w:val="21"/>
          <w:szCs w:val="21"/>
          <w:lang w:eastAsia="ja-JP"/>
        </w:rPr>
        <w:t>別紙３</w:t>
      </w:r>
      <w:r w:rsidR="00AB4483" w:rsidRPr="00B1712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 </w:t>
      </w:r>
    </w:p>
    <w:p w:rsidR="00AB4483" w:rsidRPr="00B1712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Pr="00B17123" w:rsidRDefault="00AB4483" w:rsidP="00AB4483">
      <w:pPr>
        <w:jc w:val="right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B1712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</w:t>
      </w:r>
      <w:r w:rsidR="00FF4C51" w:rsidRPr="00B1712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</w:t>
      </w:r>
      <w:r w:rsidRPr="00B17123">
        <w:rPr>
          <w:rFonts w:asciiTheme="minorEastAsia" w:hAnsiTheme="minorEastAsia" w:hint="eastAsia"/>
          <w:w w:val="110"/>
          <w:sz w:val="21"/>
          <w:szCs w:val="21"/>
          <w:lang w:eastAsia="ja-JP"/>
        </w:rPr>
        <w:t>令和　　年　　月　　日</w:t>
      </w:r>
    </w:p>
    <w:p w:rsidR="00AB4483" w:rsidRPr="00B17123" w:rsidRDefault="00AB4483" w:rsidP="00AB4483">
      <w:pPr>
        <w:jc w:val="both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B17123">
        <w:rPr>
          <w:rFonts w:asciiTheme="minorEastAsia" w:hAnsiTheme="minorEastAsia"/>
          <w:w w:val="110"/>
          <w:sz w:val="21"/>
          <w:szCs w:val="21"/>
          <w:lang w:eastAsia="ja-JP"/>
        </w:rPr>
        <w:t xml:space="preserve"> </w:t>
      </w:r>
    </w:p>
    <w:p w:rsidR="00AB4483" w:rsidRPr="00B1712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FF4C51" w:rsidRPr="00B17123" w:rsidRDefault="00FF4C51" w:rsidP="00FF4C51">
      <w:pPr>
        <w:ind w:firstLineChars="100" w:firstLine="230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B17123">
        <w:rPr>
          <w:rFonts w:asciiTheme="minorEastAsia" w:hAnsiTheme="minorEastAsia" w:hint="eastAsia"/>
          <w:w w:val="110"/>
          <w:sz w:val="21"/>
          <w:szCs w:val="21"/>
          <w:lang w:eastAsia="ja-JP"/>
        </w:rPr>
        <w:t>○○株式会社</w:t>
      </w:r>
    </w:p>
    <w:p w:rsidR="00FF4C51" w:rsidRPr="00B17123" w:rsidRDefault="00FF4C51" w:rsidP="00FF4C51">
      <w:pPr>
        <w:ind w:firstLineChars="100" w:firstLine="230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B1712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○○　○○　様</w:t>
      </w:r>
    </w:p>
    <w:p w:rsidR="00FF4C51" w:rsidRPr="00B17123" w:rsidRDefault="00FF4C51" w:rsidP="00FF4C51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Pr="00B17123" w:rsidRDefault="0029143C" w:rsidP="00FF4C51">
      <w:pPr>
        <w:ind w:firstLineChars="2900" w:firstLine="6661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B17123">
        <w:rPr>
          <w:rFonts w:asciiTheme="minorEastAsia" w:hAnsiTheme="minorEastAsia" w:hint="eastAsia"/>
          <w:w w:val="110"/>
          <w:sz w:val="21"/>
          <w:szCs w:val="21"/>
          <w:lang w:eastAsia="ja-JP"/>
        </w:rPr>
        <w:t>（契約権者</w:t>
      </w:r>
      <w:r w:rsidR="00FF4C51" w:rsidRPr="00B17123">
        <w:rPr>
          <w:rFonts w:asciiTheme="minorEastAsia" w:hAnsiTheme="minorEastAsia" w:hint="eastAsia"/>
          <w:w w:val="110"/>
          <w:sz w:val="21"/>
          <w:szCs w:val="21"/>
          <w:lang w:eastAsia="ja-JP"/>
        </w:rPr>
        <w:t>）　印</w:t>
      </w:r>
    </w:p>
    <w:p w:rsidR="00AB4483" w:rsidRPr="00B1712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Pr="00B1712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29143C" w:rsidRPr="00B17123" w:rsidRDefault="0029143C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4E119A" w:rsidRPr="00B17123" w:rsidRDefault="00AB4483" w:rsidP="00AB4483">
      <w:pPr>
        <w:jc w:val="center"/>
        <w:rPr>
          <w:rFonts w:asciiTheme="minorEastAsia" w:hAnsiTheme="minorEastAsia"/>
          <w:w w:val="110"/>
          <w:sz w:val="32"/>
          <w:szCs w:val="21"/>
          <w:lang w:eastAsia="ja-JP"/>
        </w:rPr>
      </w:pPr>
      <w:r w:rsidRPr="00B17123">
        <w:rPr>
          <w:rFonts w:asciiTheme="minorEastAsia" w:hAnsiTheme="minorEastAsia" w:hint="eastAsia"/>
          <w:w w:val="110"/>
          <w:sz w:val="32"/>
          <w:szCs w:val="21"/>
          <w:lang w:eastAsia="ja-JP"/>
        </w:rPr>
        <w:t>週休２日確保工事実施証明書</w:t>
      </w:r>
    </w:p>
    <w:p w:rsidR="00FF4C51" w:rsidRPr="00B17123" w:rsidRDefault="00FF4C51" w:rsidP="00AB4483">
      <w:pPr>
        <w:jc w:val="center"/>
        <w:rPr>
          <w:rFonts w:asciiTheme="minorEastAsia" w:hAnsiTheme="minorEastAsia"/>
          <w:w w:val="110"/>
          <w:sz w:val="28"/>
          <w:szCs w:val="21"/>
          <w:lang w:eastAsia="ja-JP"/>
        </w:rPr>
      </w:pPr>
    </w:p>
    <w:p w:rsidR="00AB4483" w:rsidRPr="00B17123" w:rsidRDefault="00AB4483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4E119A" w:rsidRPr="00B17123" w:rsidRDefault="00AB4483" w:rsidP="00590658">
      <w:pPr>
        <w:ind w:firstLineChars="100" w:firstLine="210"/>
        <w:rPr>
          <w:rFonts w:asciiTheme="minorEastAsia" w:hAnsiTheme="minorEastAsia" w:cs="ＭＳ Ｐゴシック"/>
          <w:sz w:val="21"/>
          <w:szCs w:val="21"/>
          <w:lang w:eastAsia="ja-JP"/>
        </w:rPr>
      </w:pPr>
      <w:r w:rsidRPr="00B17123">
        <w:rPr>
          <w:rFonts w:asciiTheme="minorEastAsia" w:hAnsiTheme="minorEastAsia" w:cs="ＭＳ Ｐゴシック" w:hint="eastAsia"/>
          <w:sz w:val="21"/>
          <w:szCs w:val="21"/>
          <w:lang w:eastAsia="ja-JP"/>
        </w:rPr>
        <w:t>令和〇〇年〇月〇〇日付けで契約した下記工事について、</w:t>
      </w:r>
      <w:r w:rsidR="00FF4C51" w:rsidRPr="00B17123">
        <w:rPr>
          <w:rFonts w:asciiTheme="minorEastAsia" w:hAnsiTheme="minorEastAsia" w:cs="ＭＳ Ｐゴシック" w:hint="eastAsia"/>
          <w:sz w:val="21"/>
          <w:szCs w:val="21"/>
          <w:lang w:eastAsia="ja-JP"/>
        </w:rPr>
        <w:t>週休２日</w:t>
      </w:r>
      <w:r w:rsidR="00275B78" w:rsidRPr="00B17123">
        <w:rPr>
          <w:rFonts w:asciiTheme="minorEastAsia" w:hAnsiTheme="minorEastAsia" w:cs="ＭＳ Ｐゴシック" w:hint="eastAsia"/>
          <w:sz w:val="21"/>
          <w:szCs w:val="21"/>
          <w:lang w:eastAsia="ja-JP"/>
        </w:rPr>
        <w:t>確保</w:t>
      </w:r>
      <w:r w:rsidR="00CC0EFF" w:rsidRPr="00B17123">
        <w:rPr>
          <w:rFonts w:asciiTheme="minorEastAsia" w:hAnsiTheme="minorEastAsia" w:cs="ＭＳ Ｐゴシック" w:hint="eastAsia"/>
          <w:sz w:val="21"/>
          <w:szCs w:val="21"/>
          <w:lang w:eastAsia="ja-JP"/>
        </w:rPr>
        <w:t>モデル</w:t>
      </w:r>
      <w:r w:rsidR="00275B78" w:rsidRPr="00B17123">
        <w:rPr>
          <w:rFonts w:asciiTheme="minorEastAsia" w:hAnsiTheme="minorEastAsia" w:cs="ＭＳ Ｐゴシック" w:hint="eastAsia"/>
          <w:sz w:val="21"/>
          <w:szCs w:val="21"/>
          <w:lang w:eastAsia="ja-JP"/>
        </w:rPr>
        <w:t>工事</w:t>
      </w:r>
      <w:r w:rsidR="00586CA7" w:rsidRPr="00B17123">
        <w:rPr>
          <w:rFonts w:asciiTheme="minorEastAsia" w:hAnsiTheme="minorEastAsia" w:cs="ＭＳ Ｐゴシック" w:hint="eastAsia"/>
          <w:sz w:val="21"/>
          <w:szCs w:val="21"/>
          <w:vertAlign w:val="superscript"/>
          <w:lang w:eastAsia="ja-JP"/>
        </w:rPr>
        <w:t>※</w:t>
      </w:r>
      <w:r w:rsidR="00FF4C51" w:rsidRPr="00B17123">
        <w:rPr>
          <w:rFonts w:asciiTheme="minorEastAsia" w:hAnsiTheme="minorEastAsia" w:cs="ＭＳ Ｐゴシック" w:hint="eastAsia"/>
          <w:sz w:val="21"/>
          <w:szCs w:val="21"/>
          <w:lang w:eastAsia="ja-JP"/>
        </w:rPr>
        <w:t>の実施を証明する</w:t>
      </w:r>
      <w:r w:rsidRPr="00B17123">
        <w:rPr>
          <w:rFonts w:asciiTheme="minorEastAsia" w:hAnsiTheme="minorEastAsia" w:cs="ＭＳ Ｐゴシック" w:hint="eastAsia"/>
          <w:sz w:val="21"/>
          <w:szCs w:val="21"/>
          <w:lang w:eastAsia="ja-JP"/>
        </w:rPr>
        <w:t>。</w:t>
      </w:r>
    </w:p>
    <w:p w:rsidR="00AB4483" w:rsidRPr="00B17123" w:rsidRDefault="00AB4483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65"/>
      </w:tblGrid>
      <w:tr w:rsidR="00B17123" w:rsidRPr="00B17123" w:rsidTr="00FF4C51">
        <w:trPr>
          <w:trHeight w:hRule="exact" w:val="567"/>
        </w:trPr>
        <w:tc>
          <w:tcPr>
            <w:tcW w:w="3256" w:type="dxa"/>
            <w:vAlign w:val="center"/>
          </w:tcPr>
          <w:p w:rsidR="00AB4483" w:rsidRPr="00B1712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工事番号</w:t>
            </w:r>
          </w:p>
        </w:tc>
        <w:tc>
          <w:tcPr>
            <w:tcW w:w="6365" w:type="dxa"/>
            <w:vAlign w:val="center"/>
          </w:tcPr>
          <w:p w:rsidR="00AB4483" w:rsidRPr="00B1712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第○○－○○○○○－○○○</w:t>
            </w:r>
            <w:r w:rsidR="00EA0BD6"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</w: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号</w:t>
            </w:r>
          </w:p>
        </w:tc>
      </w:tr>
      <w:tr w:rsidR="00B17123" w:rsidRPr="00B17123" w:rsidTr="00FF4C51">
        <w:trPr>
          <w:trHeight w:hRule="exact" w:val="567"/>
        </w:trPr>
        <w:tc>
          <w:tcPr>
            <w:tcW w:w="3256" w:type="dxa"/>
            <w:vAlign w:val="center"/>
          </w:tcPr>
          <w:p w:rsidR="00AB4483" w:rsidRPr="00B1712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工事名</w:t>
            </w:r>
          </w:p>
        </w:tc>
        <w:tc>
          <w:tcPr>
            <w:tcW w:w="6365" w:type="dxa"/>
            <w:vAlign w:val="center"/>
          </w:tcPr>
          <w:p w:rsidR="00AB4483" w:rsidRPr="00B1712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○○○工事</w:t>
            </w:r>
          </w:p>
        </w:tc>
      </w:tr>
      <w:tr w:rsidR="00B17123" w:rsidRPr="00B17123" w:rsidTr="00FF4C51">
        <w:trPr>
          <w:trHeight w:hRule="exact" w:val="567"/>
        </w:trPr>
        <w:tc>
          <w:tcPr>
            <w:tcW w:w="3256" w:type="dxa"/>
            <w:vAlign w:val="center"/>
          </w:tcPr>
          <w:p w:rsidR="00EA0BD6" w:rsidRPr="00B17123" w:rsidRDefault="00EA0BD6" w:rsidP="00EA0BD6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路線（河川・施設）名</w:t>
            </w:r>
          </w:p>
          <w:p w:rsidR="00EA0BD6" w:rsidRPr="00B17123" w:rsidRDefault="00EA0BD6" w:rsidP="00EA0BD6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および工事場所</w:t>
            </w:r>
          </w:p>
        </w:tc>
        <w:tc>
          <w:tcPr>
            <w:tcW w:w="6365" w:type="dxa"/>
            <w:vAlign w:val="center"/>
          </w:tcPr>
          <w:p w:rsidR="00EA0BD6" w:rsidRPr="00B17123" w:rsidRDefault="00EA0BD6" w:rsidP="00EA0BD6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○○線</w:t>
            </w:r>
          </w:p>
          <w:p w:rsidR="00EA0BD6" w:rsidRPr="00B17123" w:rsidRDefault="00EA0BD6" w:rsidP="00EA0BD6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○○市○○町○○地内</w:t>
            </w:r>
          </w:p>
        </w:tc>
      </w:tr>
      <w:tr w:rsidR="00B17123" w:rsidRPr="00B17123" w:rsidTr="00FF4C51">
        <w:trPr>
          <w:trHeight w:hRule="exact" w:val="567"/>
        </w:trPr>
        <w:tc>
          <w:tcPr>
            <w:tcW w:w="3256" w:type="dxa"/>
            <w:vAlign w:val="center"/>
          </w:tcPr>
          <w:p w:rsidR="00BA27DC" w:rsidRPr="00B17123" w:rsidRDefault="00EA0BD6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竣工</w:t>
            </w:r>
            <w:r w:rsidR="00BA27DC"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検査日</w:t>
            </w:r>
          </w:p>
        </w:tc>
        <w:tc>
          <w:tcPr>
            <w:tcW w:w="6365" w:type="dxa"/>
            <w:vAlign w:val="center"/>
          </w:tcPr>
          <w:p w:rsidR="00BA27DC" w:rsidRPr="00B17123" w:rsidRDefault="00EA0BD6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令和　　年　　月　　日</w:t>
            </w:r>
          </w:p>
        </w:tc>
      </w:tr>
      <w:tr w:rsidR="00B17123" w:rsidRPr="00B17123" w:rsidTr="00FF4C51">
        <w:trPr>
          <w:trHeight w:hRule="exact" w:val="567"/>
        </w:trPr>
        <w:tc>
          <w:tcPr>
            <w:tcW w:w="3256" w:type="dxa"/>
            <w:vAlign w:val="center"/>
          </w:tcPr>
          <w:p w:rsidR="006B2D07" w:rsidRPr="00B17123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監理（主任）技術者名（カナ）</w:t>
            </w:r>
          </w:p>
        </w:tc>
        <w:tc>
          <w:tcPr>
            <w:tcW w:w="6365" w:type="dxa"/>
            <w:vAlign w:val="center"/>
          </w:tcPr>
          <w:p w:rsidR="006B2D07" w:rsidRPr="00B17123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B17123" w:rsidRPr="00B17123" w:rsidTr="00FF4C51">
        <w:trPr>
          <w:trHeight w:hRule="exact" w:val="567"/>
        </w:trPr>
        <w:tc>
          <w:tcPr>
            <w:tcW w:w="3256" w:type="dxa"/>
            <w:vAlign w:val="center"/>
          </w:tcPr>
          <w:p w:rsidR="006B2D07" w:rsidRPr="00B17123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監理（主任）技術者名</w: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ab/>
            </w:r>
          </w:p>
        </w:tc>
        <w:tc>
          <w:tcPr>
            <w:tcW w:w="6365" w:type="dxa"/>
            <w:vAlign w:val="center"/>
          </w:tcPr>
          <w:p w:rsidR="006B2D07" w:rsidRPr="00B17123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B17123" w:rsidRPr="00B17123" w:rsidTr="00FF4C51">
        <w:trPr>
          <w:trHeight w:hRule="exact" w:val="567"/>
        </w:trPr>
        <w:tc>
          <w:tcPr>
            <w:tcW w:w="3256" w:type="dxa"/>
            <w:vAlign w:val="center"/>
          </w:tcPr>
          <w:p w:rsidR="006B2D07" w:rsidRPr="00B17123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監理（主任）技術者の生年月日</w:t>
            </w:r>
          </w:p>
        </w:tc>
        <w:tc>
          <w:tcPr>
            <w:tcW w:w="6365" w:type="dxa"/>
            <w:vAlign w:val="center"/>
          </w:tcPr>
          <w:p w:rsidR="006B2D07" w:rsidRPr="00B17123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B17123" w:rsidRPr="00B17123" w:rsidTr="002B3122">
        <w:trPr>
          <w:trHeight w:hRule="exact" w:val="601"/>
        </w:trPr>
        <w:tc>
          <w:tcPr>
            <w:tcW w:w="3256" w:type="dxa"/>
            <w:vAlign w:val="center"/>
          </w:tcPr>
          <w:p w:rsidR="006B2D07" w:rsidRPr="00B17123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達成区分</w:t>
            </w:r>
          </w:p>
        </w:tc>
        <w:tc>
          <w:tcPr>
            <w:tcW w:w="6365" w:type="dxa"/>
            <w:vAlign w:val="center"/>
          </w:tcPr>
          <w:p w:rsidR="006B2D07" w:rsidRPr="00B17123" w:rsidRDefault="006B2D07" w:rsidP="002B3122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</w:t>
            </w:r>
            <w:r w:rsidR="002B3122"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■</w: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4週8休 （ 閉所率28.5%以上 ）</w:t>
            </w:r>
          </w:p>
        </w:tc>
      </w:tr>
      <w:tr w:rsidR="00B17123" w:rsidRPr="00B17123" w:rsidTr="00C73383">
        <w:trPr>
          <w:trHeight w:hRule="exact" w:val="2637"/>
        </w:trPr>
        <w:tc>
          <w:tcPr>
            <w:tcW w:w="3256" w:type="dxa"/>
            <w:vAlign w:val="center"/>
          </w:tcPr>
          <w:p w:rsidR="00587A59" w:rsidRPr="00B17123" w:rsidRDefault="00587A59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発注種別</w:t>
            </w:r>
          </w:p>
        </w:tc>
        <w:tc>
          <w:tcPr>
            <w:tcW w:w="6365" w:type="dxa"/>
            <w:vAlign w:val="center"/>
          </w:tcPr>
          <w:p w:rsidR="00587A59" w:rsidRPr="00B17123" w:rsidRDefault="002F044C" w:rsidP="002F044C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B17123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一般土木工事　　</w:t>
            </w:r>
            <w:r w:rsidRPr="00B17123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舗装工事　　</w:t>
            </w:r>
            <w:r w:rsidRPr="00B17123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建築工事</w:t>
            </w:r>
          </w:p>
          <w:p w:rsidR="002F044C" w:rsidRPr="00B17123" w:rsidRDefault="002F044C" w:rsidP="002F044C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B17123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電気設備工事　　</w:t>
            </w:r>
            <w:r w:rsidRPr="00B17123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暖冷房衛生設備工事</w:t>
            </w:r>
          </w:p>
          <w:p w:rsidR="002F044C" w:rsidRPr="00B17123" w:rsidRDefault="002F044C" w:rsidP="002F044C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B17123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鋼橋上部工事　　</w:t>
            </w:r>
            <w:r w:rsidRPr="00B17123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PC橋上部工事</w:t>
            </w:r>
          </w:p>
          <w:p w:rsidR="002F044C" w:rsidRPr="00B17123" w:rsidRDefault="002F044C" w:rsidP="002F044C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B17123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しゅんせつ工事　</w:t>
            </w:r>
            <w:r w:rsidRPr="00B17123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塗装工事　　</w:t>
            </w:r>
            <w:r w:rsidRPr="00B17123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法面処理工事</w:t>
            </w:r>
          </w:p>
          <w:p w:rsidR="002F044C" w:rsidRPr="00B17123" w:rsidRDefault="002F044C" w:rsidP="002F044C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B17123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上・下水道工事　</w:t>
            </w:r>
            <w:r w:rsidRPr="00B17123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清掃施設工事</w:t>
            </w:r>
          </w:p>
          <w:p w:rsidR="002F044C" w:rsidRPr="00B17123" w:rsidRDefault="002F044C" w:rsidP="002F044C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B17123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消雪工事　　　　</w:t>
            </w:r>
            <w:r w:rsidRPr="00B17123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</w:t>
            </w:r>
            <w:r w:rsidR="00C73383"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機械設備工事</w:t>
            </w:r>
          </w:p>
          <w:p w:rsidR="00C73383" w:rsidRPr="00B17123" w:rsidRDefault="00C73383" w:rsidP="002F044C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B17123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通信設備工事　　</w:t>
            </w:r>
            <w:r w:rsidRPr="00B17123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造園工事　　</w:t>
            </w:r>
            <w:r w:rsidRPr="00B17123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さく井工事</w:t>
            </w:r>
          </w:p>
          <w:p w:rsidR="00C73383" w:rsidRPr="00B17123" w:rsidRDefault="00C73383" w:rsidP="002F044C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B17123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123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グラウト工事</w:t>
            </w:r>
          </w:p>
        </w:tc>
      </w:tr>
    </w:tbl>
    <w:p w:rsidR="00AB4483" w:rsidRPr="00B17123" w:rsidRDefault="00586CA7" w:rsidP="00586CA7">
      <w:pPr>
        <w:rPr>
          <w:rFonts w:asciiTheme="minorEastAsia" w:hAnsiTheme="minorEastAsia" w:cs="ＭＳ Ｐゴシック"/>
          <w:sz w:val="21"/>
          <w:szCs w:val="21"/>
          <w:lang w:eastAsia="ja-JP"/>
        </w:rPr>
      </w:pPr>
      <w:r w:rsidRPr="00B17123">
        <w:rPr>
          <w:rFonts w:asciiTheme="minorEastAsia" w:hAnsiTheme="minorEastAsia" w:cs="ＭＳ Ｐゴシック" w:hint="eastAsia"/>
          <w:sz w:val="21"/>
          <w:szCs w:val="21"/>
          <w:lang w:eastAsia="ja-JP"/>
        </w:rPr>
        <w:t>※：</w:t>
      </w:r>
      <w:r w:rsidRPr="00B17123">
        <w:rPr>
          <w:rFonts w:ascii="ＭＳ 明朝" w:hAnsi="ＭＳ 明朝" w:hint="eastAsia"/>
          <w:lang w:eastAsia="ja-JP"/>
        </w:rPr>
        <w:t>建築関係工事においては「週休２日促進工事」と読み替える。</w:t>
      </w:r>
    </w:p>
    <w:p w:rsidR="00745FCB" w:rsidRPr="00B17123" w:rsidRDefault="00745FCB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  <w:bookmarkStart w:id="0" w:name="_GoBack"/>
      <w:bookmarkEnd w:id="0"/>
    </w:p>
    <w:sectPr w:rsidR="00745FCB" w:rsidRPr="00B17123" w:rsidSect="00AB4483">
      <w:type w:val="continuous"/>
      <w:pgSz w:w="11900" w:h="16840" w:code="9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FF" w:rsidRDefault="00CC0EFF" w:rsidP="00CC0EFF">
      <w:r>
        <w:separator/>
      </w:r>
    </w:p>
  </w:endnote>
  <w:endnote w:type="continuationSeparator" w:id="0">
    <w:p w:rsidR="00CC0EFF" w:rsidRDefault="00CC0EFF" w:rsidP="00CC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FF" w:rsidRDefault="00CC0EFF" w:rsidP="00CC0EFF">
      <w:r>
        <w:separator/>
      </w:r>
    </w:p>
  </w:footnote>
  <w:footnote w:type="continuationSeparator" w:id="0">
    <w:p w:rsidR="00CC0EFF" w:rsidRDefault="00CC0EFF" w:rsidP="00CC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9A"/>
    <w:rsid w:val="000A653F"/>
    <w:rsid w:val="000D469B"/>
    <w:rsid w:val="000E3E0D"/>
    <w:rsid w:val="000E740C"/>
    <w:rsid w:val="00200114"/>
    <w:rsid w:val="00225646"/>
    <w:rsid w:val="00275B78"/>
    <w:rsid w:val="0029143C"/>
    <w:rsid w:val="002B3122"/>
    <w:rsid w:val="002F044C"/>
    <w:rsid w:val="003C0A4F"/>
    <w:rsid w:val="004E119A"/>
    <w:rsid w:val="00534F6F"/>
    <w:rsid w:val="00586CA7"/>
    <w:rsid w:val="00587A59"/>
    <w:rsid w:val="00590658"/>
    <w:rsid w:val="005B620C"/>
    <w:rsid w:val="006601A5"/>
    <w:rsid w:val="006620C8"/>
    <w:rsid w:val="00670BA5"/>
    <w:rsid w:val="006B2D07"/>
    <w:rsid w:val="00745309"/>
    <w:rsid w:val="00745FCB"/>
    <w:rsid w:val="00807E07"/>
    <w:rsid w:val="00816A28"/>
    <w:rsid w:val="008C5C4F"/>
    <w:rsid w:val="00AB4483"/>
    <w:rsid w:val="00AE4DAE"/>
    <w:rsid w:val="00B17123"/>
    <w:rsid w:val="00B670F0"/>
    <w:rsid w:val="00B73016"/>
    <w:rsid w:val="00BA27DC"/>
    <w:rsid w:val="00C246EA"/>
    <w:rsid w:val="00C73383"/>
    <w:rsid w:val="00CB24E2"/>
    <w:rsid w:val="00CC0EFF"/>
    <w:rsid w:val="00D43990"/>
    <w:rsid w:val="00E27644"/>
    <w:rsid w:val="00EA0BD6"/>
    <w:rsid w:val="00EE0019"/>
    <w:rsid w:val="00F51FE2"/>
    <w:rsid w:val="00F90E2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8572F52-2432-417A-BF75-B8A29E1C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308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7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70F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B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0E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0EFF"/>
  </w:style>
  <w:style w:type="paragraph" w:styleId="aa">
    <w:name w:val="footer"/>
    <w:basedOn w:val="a"/>
    <w:link w:val="ab"/>
    <w:uiPriority w:val="99"/>
    <w:unhideWhenUsed/>
    <w:rsid w:val="00CC0E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0941-2ABC-4B95-8CB3-52B139D4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&lt;5461726F2D31383036313188C45F303181798E9696B19841978D817A82688262827393798D4882CC915396CA8A8897708D488E9682C68F548B78825193FA8EC08E7B8D488E9682CC81758A658EED8FD896BE8F91817682CC94AD8D7382C982C282A282C42E6A7464&gt;</vt:lpstr>
    </vt:vector>
  </TitlesOfParts>
  <Company>東北地方整備局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&lt;5461726F2D31383036313188C45F303181798E9696B19841978D817A82688262827393798D4882CC915396CA8A8897708D488E9682C68F548B78825193FA8EC08E7B8D488E9682CC81758A658EED8FD896BE8F91817682CC94AD8D7382C982C282A282C42E6A7464&gt;</dc:title>
  <dc:creator>hij00005</dc:creator>
  <cp:lastModifiedBy>佐々木 康友</cp:lastModifiedBy>
  <cp:revision>13</cp:revision>
  <cp:lastPrinted>2023-02-28T05:04:00Z</cp:lastPrinted>
  <dcterms:created xsi:type="dcterms:W3CDTF">2019-09-04T08:29:00Z</dcterms:created>
  <dcterms:modified xsi:type="dcterms:W3CDTF">2023-03-28T06:15:00Z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2018-06-13T00:00:00Z</vt:filetime>
  </property>
</Properties>
</file>