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B2C" w14:textId="77777777" w:rsidR="006302F8" w:rsidRPr="005A216F" w:rsidRDefault="006302F8" w:rsidP="006302F8">
      <w:pPr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別紙１</w:t>
      </w:r>
    </w:p>
    <w:p w14:paraId="1796F4DF" w14:textId="77777777" w:rsidR="006302F8" w:rsidRPr="005A216F" w:rsidRDefault="006302F8" w:rsidP="00500865">
      <w:pPr>
        <w:jc w:val="center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会津若松市内の一般職員公舎入居について</w:t>
      </w:r>
    </w:p>
    <w:p w14:paraId="153CD958" w14:textId="77777777" w:rsidR="006302F8" w:rsidRPr="005A216F" w:rsidRDefault="006302F8" w:rsidP="006302F8">
      <w:pPr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１</w:t>
      </w:r>
      <w:r w:rsidRPr="005A216F">
        <w:rPr>
          <w:rFonts w:ascii="ＭＳ 明朝" w:eastAsia="ＭＳ 明朝" w:hAnsi="ＭＳ 明朝"/>
        </w:rPr>
        <w:t xml:space="preserve"> 住宅の概要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</w:tblGrid>
      <w:tr w:rsidR="00253CAC" w:rsidRPr="005A216F" w14:paraId="553B8531" w14:textId="77777777" w:rsidTr="006302F8">
        <w:tc>
          <w:tcPr>
            <w:tcW w:w="2123" w:type="dxa"/>
          </w:tcPr>
          <w:p w14:paraId="5A6ABFA3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2124" w:type="dxa"/>
          </w:tcPr>
          <w:p w14:paraId="4F413DE2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錦町教職員住宅</w:t>
            </w:r>
          </w:p>
        </w:tc>
        <w:tc>
          <w:tcPr>
            <w:tcW w:w="2124" w:type="dxa"/>
          </w:tcPr>
          <w:p w14:paraId="14EFF94C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城西町教職員住宅</w:t>
            </w:r>
          </w:p>
        </w:tc>
      </w:tr>
      <w:tr w:rsidR="00253CAC" w:rsidRPr="005A216F" w14:paraId="62F3D8DC" w14:textId="77777777" w:rsidTr="006302F8">
        <w:tc>
          <w:tcPr>
            <w:tcW w:w="2123" w:type="dxa"/>
          </w:tcPr>
          <w:p w14:paraId="6771858F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2124" w:type="dxa"/>
          </w:tcPr>
          <w:p w14:paraId="674120B6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会津若松市錦町</w:t>
            </w:r>
          </w:p>
          <w:p w14:paraId="4890C1FB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３番１４号</w:t>
            </w:r>
          </w:p>
        </w:tc>
        <w:tc>
          <w:tcPr>
            <w:tcW w:w="2124" w:type="dxa"/>
          </w:tcPr>
          <w:p w14:paraId="746E882E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会津若松市城西町</w:t>
            </w:r>
          </w:p>
          <w:p w14:paraId="4F6B5049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１番７７号</w:t>
            </w:r>
          </w:p>
        </w:tc>
      </w:tr>
      <w:tr w:rsidR="00253CAC" w:rsidRPr="005A216F" w14:paraId="2C03720D" w14:textId="77777777" w:rsidTr="006302F8">
        <w:tc>
          <w:tcPr>
            <w:tcW w:w="2123" w:type="dxa"/>
          </w:tcPr>
          <w:p w14:paraId="3FD34FAE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建築年月</w:t>
            </w:r>
          </w:p>
        </w:tc>
        <w:tc>
          <w:tcPr>
            <w:tcW w:w="2124" w:type="dxa"/>
          </w:tcPr>
          <w:p w14:paraId="4F661B57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昭和５７年２月</w:t>
            </w:r>
          </w:p>
        </w:tc>
        <w:tc>
          <w:tcPr>
            <w:tcW w:w="2124" w:type="dxa"/>
          </w:tcPr>
          <w:p w14:paraId="1B33C46E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昭和６１年３月</w:t>
            </w:r>
          </w:p>
        </w:tc>
      </w:tr>
      <w:tr w:rsidR="00253CAC" w:rsidRPr="005A216F" w14:paraId="28C5D871" w14:textId="77777777" w:rsidTr="006302F8">
        <w:tc>
          <w:tcPr>
            <w:tcW w:w="2123" w:type="dxa"/>
          </w:tcPr>
          <w:p w14:paraId="1B3B1825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建物の構造</w:t>
            </w:r>
          </w:p>
        </w:tc>
        <w:tc>
          <w:tcPr>
            <w:tcW w:w="2124" w:type="dxa"/>
          </w:tcPr>
          <w:p w14:paraId="1E9E9A18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鉄筋コンクリート造</w:t>
            </w:r>
          </w:p>
          <w:p w14:paraId="458A3A73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４階建</w:t>
            </w:r>
          </w:p>
        </w:tc>
        <w:tc>
          <w:tcPr>
            <w:tcW w:w="2124" w:type="dxa"/>
          </w:tcPr>
          <w:p w14:paraId="62F11C4D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鉄筋コンクリート造</w:t>
            </w:r>
          </w:p>
          <w:p w14:paraId="56D79D99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４階建</w:t>
            </w:r>
          </w:p>
        </w:tc>
      </w:tr>
      <w:tr w:rsidR="00253CAC" w:rsidRPr="005A216F" w14:paraId="39B32FFB" w14:textId="77777777" w:rsidTr="006302F8">
        <w:tc>
          <w:tcPr>
            <w:tcW w:w="2123" w:type="dxa"/>
          </w:tcPr>
          <w:p w14:paraId="490D2311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１戸あたりの床面積</w:t>
            </w:r>
          </w:p>
        </w:tc>
        <w:tc>
          <w:tcPr>
            <w:tcW w:w="2124" w:type="dxa"/>
          </w:tcPr>
          <w:p w14:paraId="66C83367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６３㎡</w:t>
            </w:r>
            <w:r w:rsidRPr="005A216F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124" w:type="dxa"/>
          </w:tcPr>
          <w:p w14:paraId="2968EF5B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６４㎡</w:t>
            </w:r>
          </w:p>
        </w:tc>
      </w:tr>
      <w:tr w:rsidR="00253CAC" w:rsidRPr="005A216F" w14:paraId="301375F5" w14:textId="77777777" w:rsidTr="006302F8">
        <w:tc>
          <w:tcPr>
            <w:tcW w:w="2123" w:type="dxa"/>
          </w:tcPr>
          <w:p w14:paraId="2A447352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間取り</w:t>
            </w:r>
          </w:p>
        </w:tc>
        <w:tc>
          <w:tcPr>
            <w:tcW w:w="2124" w:type="dxa"/>
          </w:tcPr>
          <w:p w14:paraId="7936F3E8" w14:textId="77777777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６畳×２室、</w:t>
            </w:r>
          </w:p>
          <w:p w14:paraId="4C37F408" w14:textId="77777777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４．５畳×１室、</w:t>
            </w:r>
          </w:p>
          <w:p w14:paraId="1999AE5A" w14:textId="77777777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台所、トイレ、</w:t>
            </w:r>
          </w:p>
          <w:p w14:paraId="37C26533" w14:textId="77777777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浴室（シャワー有）</w:t>
            </w:r>
          </w:p>
        </w:tc>
        <w:tc>
          <w:tcPr>
            <w:tcW w:w="2124" w:type="dxa"/>
          </w:tcPr>
          <w:p w14:paraId="37B11957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６畳×２室、</w:t>
            </w:r>
          </w:p>
          <w:p w14:paraId="2025E0D8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４．５畳×１室、</w:t>
            </w:r>
          </w:p>
          <w:p w14:paraId="682F87D2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台所、トイレ、</w:t>
            </w:r>
          </w:p>
          <w:p w14:paraId="027A7CD4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浴室（シャワー有）</w:t>
            </w:r>
          </w:p>
        </w:tc>
      </w:tr>
      <w:tr w:rsidR="00253CAC" w:rsidRPr="005A216F" w14:paraId="33F073D6" w14:textId="77777777" w:rsidTr="006302F8">
        <w:tc>
          <w:tcPr>
            <w:tcW w:w="2123" w:type="dxa"/>
          </w:tcPr>
          <w:p w14:paraId="75A10089" w14:textId="77777777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外物置</w:t>
            </w:r>
          </w:p>
        </w:tc>
        <w:tc>
          <w:tcPr>
            <w:tcW w:w="2124" w:type="dxa"/>
          </w:tcPr>
          <w:p w14:paraId="2588F32C" w14:textId="77777777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2124" w:type="dxa"/>
          </w:tcPr>
          <w:p w14:paraId="11E5B228" w14:textId="1F09580C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有</w:t>
            </w:r>
            <w:r>
              <w:rPr>
                <w:rFonts w:ascii="ＭＳ 明朝" w:eastAsia="ＭＳ 明朝" w:hAnsi="ＭＳ 明朝" w:hint="eastAsia"/>
              </w:rPr>
              <w:t>（R３改修）</w:t>
            </w:r>
          </w:p>
        </w:tc>
      </w:tr>
      <w:tr w:rsidR="00253CAC" w:rsidRPr="005A216F" w14:paraId="70D5B71A" w14:textId="77777777" w:rsidTr="006302F8">
        <w:tc>
          <w:tcPr>
            <w:tcW w:w="2123" w:type="dxa"/>
          </w:tcPr>
          <w:p w14:paraId="2A98A146" w14:textId="77777777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駐車場</w:t>
            </w:r>
          </w:p>
        </w:tc>
        <w:tc>
          <w:tcPr>
            <w:tcW w:w="2124" w:type="dxa"/>
          </w:tcPr>
          <w:p w14:paraId="2832381F" w14:textId="77777777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2124" w:type="dxa"/>
          </w:tcPr>
          <w:p w14:paraId="299FC1AC" w14:textId="77777777" w:rsidR="00253CAC" w:rsidRPr="005A216F" w:rsidRDefault="00253CAC" w:rsidP="0047553E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有</w:t>
            </w:r>
          </w:p>
        </w:tc>
      </w:tr>
      <w:tr w:rsidR="00253CAC" w:rsidRPr="005A216F" w14:paraId="15D3CDD1" w14:textId="77777777" w:rsidTr="006302F8">
        <w:tc>
          <w:tcPr>
            <w:tcW w:w="2123" w:type="dxa"/>
          </w:tcPr>
          <w:p w14:paraId="51DE558F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入居料月額</w:t>
            </w:r>
          </w:p>
        </w:tc>
        <w:tc>
          <w:tcPr>
            <w:tcW w:w="2124" w:type="dxa"/>
          </w:tcPr>
          <w:p w14:paraId="63F0A543" w14:textId="058392A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０，４７０</w:t>
            </w:r>
            <w:r w:rsidRPr="005A216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4" w:type="dxa"/>
          </w:tcPr>
          <w:p w14:paraId="2200DABA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１２，４００円</w:t>
            </w:r>
          </w:p>
        </w:tc>
      </w:tr>
      <w:tr w:rsidR="00253CAC" w:rsidRPr="005A216F" w14:paraId="049278D3" w14:textId="77777777" w:rsidTr="006302F8">
        <w:tc>
          <w:tcPr>
            <w:tcW w:w="2123" w:type="dxa"/>
          </w:tcPr>
          <w:p w14:paraId="798B7FE6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戸数</w:t>
            </w:r>
          </w:p>
        </w:tc>
        <w:tc>
          <w:tcPr>
            <w:tcW w:w="2124" w:type="dxa"/>
          </w:tcPr>
          <w:p w14:paraId="30061CB6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２４戸</w:t>
            </w:r>
          </w:p>
        </w:tc>
        <w:tc>
          <w:tcPr>
            <w:tcW w:w="2124" w:type="dxa"/>
          </w:tcPr>
          <w:p w14:paraId="75882F7B" w14:textId="77777777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 w:rsidRPr="005A216F">
              <w:rPr>
                <w:rFonts w:ascii="ＭＳ 明朝" w:eastAsia="ＭＳ 明朝" w:hAnsi="ＭＳ 明朝" w:hint="eastAsia"/>
              </w:rPr>
              <w:t>１６戸</w:t>
            </w:r>
          </w:p>
        </w:tc>
      </w:tr>
      <w:tr w:rsidR="00253CAC" w:rsidRPr="005A216F" w14:paraId="74096F82" w14:textId="77777777" w:rsidTr="006302F8">
        <w:tc>
          <w:tcPr>
            <w:tcW w:w="2123" w:type="dxa"/>
          </w:tcPr>
          <w:p w14:paraId="0231E2F0" w14:textId="7236798D" w:rsidR="00253CAC" w:rsidRPr="005A216F" w:rsidRDefault="00253CAC" w:rsidP="006302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216F">
              <w:rPr>
                <w:rFonts w:ascii="ＭＳ 明朝" w:eastAsia="ＭＳ 明朝" w:hAnsi="ＭＳ 明朝" w:hint="eastAsia"/>
                <w:sz w:val="18"/>
                <w:szCs w:val="18"/>
              </w:rPr>
              <w:t>R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6</w:t>
            </w:r>
            <w:r w:rsidRPr="005A216F">
              <w:rPr>
                <w:rFonts w:ascii="ＭＳ 明朝" w:eastAsia="ＭＳ 明朝" w:hAnsi="ＭＳ 明朝" w:hint="eastAsia"/>
                <w:sz w:val="18"/>
                <w:szCs w:val="18"/>
              </w:rPr>
              <w:t>.2.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Pr="005A216F">
              <w:rPr>
                <w:rFonts w:ascii="ＭＳ 明朝" w:eastAsia="ＭＳ 明朝" w:hAnsi="ＭＳ 明朝" w:hint="eastAsia"/>
                <w:sz w:val="18"/>
                <w:szCs w:val="18"/>
              </w:rPr>
              <w:t>現在の空き戸数</w:t>
            </w:r>
          </w:p>
        </w:tc>
        <w:tc>
          <w:tcPr>
            <w:tcW w:w="2124" w:type="dxa"/>
          </w:tcPr>
          <w:p w14:paraId="62170848" w14:textId="6C4C4A73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5A216F">
              <w:rPr>
                <w:rFonts w:ascii="ＭＳ 明朝" w:eastAsia="ＭＳ 明朝" w:hAnsi="ＭＳ 明朝" w:hint="eastAsia"/>
              </w:rPr>
              <w:t>戸</w:t>
            </w:r>
          </w:p>
        </w:tc>
        <w:tc>
          <w:tcPr>
            <w:tcW w:w="2124" w:type="dxa"/>
          </w:tcPr>
          <w:p w14:paraId="28A599C9" w14:textId="50C61C0D" w:rsidR="00253CAC" w:rsidRPr="005A216F" w:rsidRDefault="00253CAC" w:rsidP="00630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5A216F">
              <w:rPr>
                <w:rFonts w:ascii="ＭＳ 明朝" w:eastAsia="ＭＳ 明朝" w:hAnsi="ＭＳ 明朝" w:hint="eastAsia"/>
              </w:rPr>
              <w:t>戸</w:t>
            </w:r>
          </w:p>
        </w:tc>
      </w:tr>
    </w:tbl>
    <w:p w14:paraId="2907D6F9" w14:textId="5117329C" w:rsidR="006302F8" w:rsidRPr="005A216F" w:rsidRDefault="00B42A06" w:rsidP="006302F8">
      <w:pPr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※入居料は令和</w:t>
      </w:r>
      <w:r w:rsidR="008D0271">
        <w:rPr>
          <w:rFonts w:ascii="ＭＳ 明朝" w:eastAsia="ＭＳ 明朝" w:hAnsi="ＭＳ 明朝" w:hint="eastAsia"/>
        </w:rPr>
        <w:t>５</w:t>
      </w:r>
      <w:r w:rsidR="006302F8" w:rsidRPr="005A216F">
        <w:rPr>
          <w:rFonts w:ascii="ＭＳ 明朝" w:eastAsia="ＭＳ 明朝" w:hAnsi="ＭＳ 明朝" w:hint="eastAsia"/>
        </w:rPr>
        <w:t>年度の金額です。</w:t>
      </w:r>
    </w:p>
    <w:p w14:paraId="2CCED4F7" w14:textId="77777777" w:rsidR="006302F8" w:rsidRPr="005A216F" w:rsidRDefault="0047553E" w:rsidP="0047553E">
      <w:pPr>
        <w:ind w:left="210" w:hangingChars="100" w:hanging="21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※各</w:t>
      </w:r>
      <w:r w:rsidR="006302F8" w:rsidRPr="005A216F">
        <w:rPr>
          <w:rFonts w:ascii="ＭＳ 明朝" w:eastAsia="ＭＳ 明朝" w:hAnsi="ＭＳ 明朝" w:hint="eastAsia"/>
        </w:rPr>
        <w:t>住宅</w:t>
      </w:r>
      <w:r w:rsidRPr="005A216F">
        <w:rPr>
          <w:rFonts w:ascii="ＭＳ 明朝" w:eastAsia="ＭＳ 明朝" w:hAnsi="ＭＳ 明朝" w:hint="eastAsia"/>
        </w:rPr>
        <w:t>とも</w:t>
      </w:r>
      <w:r w:rsidR="006302F8" w:rsidRPr="005A216F">
        <w:rPr>
          <w:rFonts w:ascii="ＭＳ 明朝" w:eastAsia="ＭＳ 明朝" w:hAnsi="ＭＳ 明朝" w:hint="eastAsia"/>
        </w:rPr>
        <w:t>老朽化のため内装、建具、水回り等にある程度の傷みや不具合</w:t>
      </w:r>
      <w:r w:rsidRPr="005A216F">
        <w:rPr>
          <w:rFonts w:ascii="ＭＳ 明朝" w:eastAsia="ＭＳ 明朝" w:hAnsi="ＭＳ 明朝" w:hint="eastAsia"/>
        </w:rPr>
        <w:t>がありますが、現状で入居いただくこととなります</w:t>
      </w:r>
      <w:r w:rsidR="006302F8" w:rsidRPr="005A216F">
        <w:rPr>
          <w:rFonts w:ascii="ＭＳ 明朝" w:eastAsia="ＭＳ 明朝" w:hAnsi="ＭＳ 明朝" w:hint="eastAsia"/>
        </w:rPr>
        <w:t>。</w:t>
      </w:r>
    </w:p>
    <w:p w14:paraId="15CCDEA6" w14:textId="77777777" w:rsidR="0047553E" w:rsidRPr="005A216F" w:rsidRDefault="00B15FB1" w:rsidP="0047553E">
      <w:pPr>
        <w:ind w:left="210" w:hangingChars="100" w:hanging="21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※</w:t>
      </w:r>
      <w:r w:rsidRPr="008D0271">
        <w:rPr>
          <w:rFonts w:ascii="ＭＳ 明朝" w:eastAsia="ＭＳ 明朝" w:hAnsi="ＭＳ 明朝" w:hint="eastAsia"/>
          <w:u w:val="single"/>
        </w:rPr>
        <w:t>古川町については、新規募集を停止しています</w:t>
      </w:r>
      <w:r w:rsidRPr="005A216F">
        <w:rPr>
          <w:rFonts w:ascii="ＭＳ 明朝" w:eastAsia="ＭＳ 明朝" w:hAnsi="ＭＳ 明朝" w:hint="eastAsia"/>
        </w:rPr>
        <w:t>。</w:t>
      </w:r>
    </w:p>
    <w:p w14:paraId="6F8654C1" w14:textId="77777777" w:rsidR="006302F8" w:rsidRPr="005A216F" w:rsidRDefault="006302F8" w:rsidP="006302F8">
      <w:pPr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２</w:t>
      </w:r>
      <w:r w:rsidRPr="005A216F">
        <w:rPr>
          <w:rFonts w:ascii="ＭＳ 明朝" w:eastAsia="ＭＳ 明朝" w:hAnsi="ＭＳ 明朝"/>
        </w:rPr>
        <w:t xml:space="preserve"> 入居資格</w:t>
      </w:r>
    </w:p>
    <w:p w14:paraId="0F6E50C6" w14:textId="77777777" w:rsidR="00500865" w:rsidRPr="005A216F" w:rsidRDefault="00F65544" w:rsidP="00500865">
      <w:pPr>
        <w:ind w:firstLineChars="150" w:firstLine="315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原則、</w:t>
      </w:r>
      <w:r w:rsidR="0047553E" w:rsidRPr="005A216F">
        <w:rPr>
          <w:rFonts w:ascii="ＭＳ 明朝" w:eastAsia="ＭＳ 明朝" w:hAnsi="ＭＳ 明朝" w:hint="eastAsia"/>
        </w:rPr>
        <w:t>現に同居する親族（※配偶者、</w:t>
      </w:r>
      <w:r w:rsidR="00500865" w:rsidRPr="005A216F">
        <w:rPr>
          <w:rFonts w:ascii="ＭＳ 明朝" w:eastAsia="ＭＳ 明朝" w:hAnsi="ＭＳ 明朝" w:hint="eastAsia"/>
        </w:rPr>
        <w:t>事実婚の関係であるものを含む</w:t>
      </w:r>
      <w:r w:rsidR="0047553E" w:rsidRPr="005A216F">
        <w:rPr>
          <w:rFonts w:ascii="ＭＳ 明朝" w:eastAsia="ＭＳ 明朝" w:hAnsi="ＭＳ 明朝" w:hint="eastAsia"/>
        </w:rPr>
        <w:t>）</w:t>
      </w:r>
      <w:r w:rsidR="00500865" w:rsidRPr="005A216F">
        <w:rPr>
          <w:rFonts w:ascii="ＭＳ 明朝" w:eastAsia="ＭＳ 明朝" w:hAnsi="ＭＳ 明朝" w:hint="eastAsia"/>
        </w:rPr>
        <w:t>を有する</w:t>
      </w:r>
    </w:p>
    <w:p w14:paraId="161D7BB2" w14:textId="77777777" w:rsidR="006302F8" w:rsidRPr="005A216F" w:rsidRDefault="00500865" w:rsidP="00500865">
      <w:pPr>
        <w:ind w:firstLineChars="150" w:firstLine="315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こと。</w:t>
      </w:r>
    </w:p>
    <w:p w14:paraId="041F253F" w14:textId="77777777" w:rsidR="006302F8" w:rsidRPr="005A216F" w:rsidRDefault="006302F8" w:rsidP="006302F8">
      <w:pPr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３</w:t>
      </w:r>
      <w:r w:rsidRPr="005A216F">
        <w:rPr>
          <w:rFonts w:ascii="ＭＳ 明朝" w:eastAsia="ＭＳ 明朝" w:hAnsi="ＭＳ 明朝"/>
        </w:rPr>
        <w:t xml:space="preserve"> 入居申込</w:t>
      </w:r>
    </w:p>
    <w:p w14:paraId="39E4A399" w14:textId="77777777" w:rsidR="006302F8" w:rsidRPr="005A216F" w:rsidRDefault="006302F8" w:rsidP="006302F8">
      <w:pPr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/>
        </w:rPr>
        <w:t>(1) 提出書類</w:t>
      </w:r>
      <w:r w:rsidR="00500865" w:rsidRPr="005A216F">
        <w:rPr>
          <w:rFonts w:ascii="ＭＳ 明朝" w:eastAsia="ＭＳ 明朝" w:hAnsi="ＭＳ 明朝" w:hint="eastAsia"/>
        </w:rPr>
        <w:t xml:space="preserve">　</w:t>
      </w:r>
      <w:r w:rsidRPr="005A216F">
        <w:rPr>
          <w:rFonts w:ascii="ＭＳ 明朝" w:eastAsia="ＭＳ 明朝" w:hAnsi="ＭＳ 明朝"/>
        </w:rPr>
        <w:t>福島県教職員住宅入居申込書</w:t>
      </w:r>
    </w:p>
    <w:p w14:paraId="136509E3" w14:textId="77777777" w:rsidR="00500865" w:rsidRPr="005A216F" w:rsidRDefault="006302F8" w:rsidP="00500865">
      <w:pPr>
        <w:ind w:firstLineChars="700" w:firstLine="147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（福島県職員公舎規則で定める「公舎使用承認申請書」の代替書類。様式は、</w:t>
      </w:r>
    </w:p>
    <w:p w14:paraId="2639131F" w14:textId="77777777" w:rsidR="006302F8" w:rsidRPr="005A216F" w:rsidRDefault="006302F8" w:rsidP="00500865">
      <w:pPr>
        <w:ind w:firstLineChars="800" w:firstLine="168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この通知に</w:t>
      </w:r>
      <w:r w:rsidR="00500865" w:rsidRPr="005A216F">
        <w:rPr>
          <w:rFonts w:ascii="ＭＳ 明朝" w:eastAsia="ＭＳ 明朝" w:hAnsi="ＭＳ 明朝" w:hint="eastAsia"/>
        </w:rPr>
        <w:t>添付</w:t>
      </w:r>
      <w:r w:rsidRPr="005A216F">
        <w:rPr>
          <w:rFonts w:ascii="ＭＳ 明朝" w:eastAsia="ＭＳ 明朝" w:hAnsi="ＭＳ 明朝" w:hint="eastAsia"/>
        </w:rPr>
        <w:t>）</w:t>
      </w:r>
    </w:p>
    <w:p w14:paraId="769F54F0" w14:textId="149E47A5" w:rsidR="006302F8" w:rsidRPr="005A216F" w:rsidRDefault="006302F8" w:rsidP="006302F8">
      <w:pPr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/>
        </w:rPr>
        <w:t>(2) 提出期限</w:t>
      </w:r>
      <w:r w:rsidR="00500865" w:rsidRPr="005A216F">
        <w:rPr>
          <w:rFonts w:ascii="ＭＳ 明朝" w:eastAsia="ＭＳ 明朝" w:hAnsi="ＭＳ 明朝" w:hint="eastAsia"/>
        </w:rPr>
        <w:t xml:space="preserve">　令和</w:t>
      </w:r>
      <w:r w:rsidR="008D0271">
        <w:rPr>
          <w:rFonts w:ascii="ＭＳ 明朝" w:eastAsia="ＭＳ 明朝" w:hAnsi="ＭＳ 明朝" w:hint="eastAsia"/>
        </w:rPr>
        <w:t>６</w:t>
      </w:r>
      <w:r w:rsidR="00500865" w:rsidRPr="005A216F">
        <w:rPr>
          <w:rFonts w:ascii="ＭＳ 明朝" w:eastAsia="ＭＳ 明朝" w:hAnsi="ＭＳ 明朝"/>
        </w:rPr>
        <w:t>年３月１</w:t>
      </w:r>
      <w:r w:rsidR="008D0271">
        <w:rPr>
          <w:rFonts w:ascii="ＭＳ 明朝" w:eastAsia="ＭＳ 明朝" w:hAnsi="ＭＳ 明朝" w:hint="eastAsia"/>
        </w:rPr>
        <w:t>５</w:t>
      </w:r>
      <w:r w:rsidR="00500865" w:rsidRPr="005A216F">
        <w:rPr>
          <w:rFonts w:ascii="ＭＳ 明朝" w:eastAsia="ＭＳ 明朝" w:hAnsi="ＭＳ 明朝"/>
        </w:rPr>
        <w:t>日（</w:t>
      </w:r>
      <w:r w:rsidR="008D0271">
        <w:rPr>
          <w:rFonts w:ascii="ＭＳ 明朝" w:eastAsia="ＭＳ 明朝" w:hAnsi="ＭＳ 明朝" w:hint="eastAsia"/>
        </w:rPr>
        <w:t>金</w:t>
      </w:r>
      <w:r w:rsidRPr="005A216F">
        <w:rPr>
          <w:rFonts w:ascii="ＭＳ 明朝" w:eastAsia="ＭＳ 明朝" w:hAnsi="ＭＳ 明朝"/>
        </w:rPr>
        <w:t>）正午</w:t>
      </w:r>
      <w:r w:rsidR="00271AEC" w:rsidRPr="005A216F">
        <w:rPr>
          <w:rFonts w:ascii="ＭＳ 明朝" w:eastAsia="ＭＳ 明朝" w:hAnsi="ＭＳ 明朝" w:hint="eastAsia"/>
        </w:rPr>
        <w:t>必着</w:t>
      </w:r>
      <w:r w:rsidR="00A767DF">
        <w:rPr>
          <w:rFonts w:ascii="ＭＳ 明朝" w:eastAsia="ＭＳ 明朝" w:hAnsi="ＭＳ 明朝" w:hint="eastAsia"/>
        </w:rPr>
        <w:t>（ＦＡＸ又は</w:t>
      </w:r>
      <w:r w:rsidR="00E70BA3">
        <w:rPr>
          <w:rFonts w:ascii="ＭＳ 明朝" w:eastAsia="ＭＳ 明朝" w:hAnsi="ＭＳ 明朝" w:hint="eastAsia"/>
        </w:rPr>
        <w:t>電子</w:t>
      </w:r>
      <w:r w:rsidR="00A767DF">
        <w:rPr>
          <w:rFonts w:ascii="ＭＳ 明朝" w:eastAsia="ＭＳ 明朝" w:hAnsi="ＭＳ 明朝" w:hint="eastAsia"/>
        </w:rPr>
        <w:t>メール可）</w:t>
      </w:r>
    </w:p>
    <w:p w14:paraId="598A82BB" w14:textId="77777777" w:rsidR="006302F8" w:rsidRPr="005A216F" w:rsidRDefault="006302F8" w:rsidP="006302F8">
      <w:pPr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/>
        </w:rPr>
        <w:t>(3) 提出先</w:t>
      </w:r>
      <w:r w:rsidR="00500865" w:rsidRPr="005A216F">
        <w:rPr>
          <w:rFonts w:ascii="ＭＳ 明朝" w:eastAsia="ＭＳ 明朝" w:hAnsi="ＭＳ 明朝" w:hint="eastAsia"/>
        </w:rPr>
        <w:t xml:space="preserve">　　</w:t>
      </w:r>
      <w:r w:rsidRPr="005A216F">
        <w:rPr>
          <w:rFonts w:ascii="ＭＳ 明朝" w:eastAsia="ＭＳ 明朝" w:hAnsi="ＭＳ 明朝"/>
        </w:rPr>
        <w:t>会津教育事務所総務社会教育課（異動後の勤務先経由）</w:t>
      </w:r>
    </w:p>
    <w:p w14:paraId="31C63067" w14:textId="77777777" w:rsidR="006302F8" w:rsidRPr="005A216F" w:rsidRDefault="006302F8" w:rsidP="006302F8">
      <w:pPr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/>
        </w:rPr>
        <w:t>(4) 入居申込書の記入上の注意</w:t>
      </w:r>
    </w:p>
    <w:p w14:paraId="1B3BAB8C" w14:textId="77777777" w:rsidR="006302F8" w:rsidRPr="005A216F" w:rsidRDefault="00500865" w:rsidP="00500865">
      <w:pPr>
        <w:ind w:firstLineChars="200" w:firstLine="42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イ</w:t>
      </w:r>
      <w:r w:rsidR="006302F8" w:rsidRPr="005A216F">
        <w:rPr>
          <w:rFonts w:ascii="ＭＳ 明朝" w:eastAsia="ＭＳ 明朝" w:hAnsi="ＭＳ 明朝" w:hint="eastAsia"/>
        </w:rPr>
        <w:t>「家族構成」欄は、入居選考の基準となることから漏れなく記入すること。</w:t>
      </w:r>
    </w:p>
    <w:p w14:paraId="5B30E250" w14:textId="77777777" w:rsidR="006302F8" w:rsidRPr="005A216F" w:rsidRDefault="006302F8" w:rsidP="00500865">
      <w:pPr>
        <w:ind w:firstLineChars="300" w:firstLine="63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なお、同居別居の別は、異動後の状況について記入すること。結婚、出産等で今</w:t>
      </w:r>
    </w:p>
    <w:p w14:paraId="7D6709B3" w14:textId="77777777" w:rsidR="006302F8" w:rsidRPr="005A216F" w:rsidRDefault="006302F8" w:rsidP="00500865">
      <w:pPr>
        <w:ind w:firstLineChars="300" w:firstLine="63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後家族構成に変更が生じることが明らかな場合は、変更後の内容を記入し、備考欄</w:t>
      </w:r>
    </w:p>
    <w:p w14:paraId="74EC14C8" w14:textId="77777777" w:rsidR="006302F8" w:rsidRPr="005A216F" w:rsidRDefault="006302F8" w:rsidP="00500865">
      <w:pPr>
        <w:ind w:firstLineChars="300" w:firstLine="63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にその旨を付記すること。</w:t>
      </w:r>
    </w:p>
    <w:p w14:paraId="1FE62722" w14:textId="77777777" w:rsidR="006302F8" w:rsidRPr="005A216F" w:rsidRDefault="00500865" w:rsidP="00500865">
      <w:pPr>
        <w:ind w:firstLineChars="200" w:firstLine="42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ロ</w:t>
      </w:r>
      <w:r w:rsidR="006302F8" w:rsidRPr="005A216F">
        <w:rPr>
          <w:rFonts w:ascii="ＭＳ 明朝" w:eastAsia="ＭＳ 明朝" w:hAnsi="ＭＳ 明朝" w:hint="eastAsia"/>
        </w:rPr>
        <w:t>「入居希望公舎」欄は、第３希望まで記入可能とする。ただし、特定の公舎を希</w:t>
      </w:r>
    </w:p>
    <w:p w14:paraId="5B77FB2C" w14:textId="77777777" w:rsidR="006302F8" w:rsidRPr="005A216F" w:rsidRDefault="006302F8" w:rsidP="00500865">
      <w:pPr>
        <w:ind w:firstLineChars="300" w:firstLine="63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望する場合は第１希望のみ記入し、「第１希望以外でも入居する意思の有無」欄</w:t>
      </w:r>
    </w:p>
    <w:p w14:paraId="24EBAD30" w14:textId="77777777" w:rsidR="006302F8" w:rsidRPr="005A216F" w:rsidRDefault="006302F8" w:rsidP="00500865">
      <w:pPr>
        <w:ind w:firstLineChars="300" w:firstLine="63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は「無」に○をすること。</w:t>
      </w:r>
    </w:p>
    <w:p w14:paraId="005FDAFD" w14:textId="77777777" w:rsidR="007C21BA" w:rsidRPr="005A216F" w:rsidRDefault="00500865" w:rsidP="00500865">
      <w:pPr>
        <w:ind w:firstLineChars="200" w:firstLine="420"/>
        <w:rPr>
          <w:rFonts w:ascii="ＭＳ 明朝" w:eastAsia="ＭＳ 明朝" w:hAnsi="ＭＳ 明朝"/>
        </w:rPr>
      </w:pPr>
      <w:r w:rsidRPr="005A216F">
        <w:rPr>
          <w:rFonts w:ascii="ＭＳ 明朝" w:eastAsia="ＭＳ 明朝" w:hAnsi="ＭＳ 明朝" w:hint="eastAsia"/>
        </w:rPr>
        <w:t>ハ</w:t>
      </w:r>
      <w:r w:rsidR="006302F8" w:rsidRPr="005A216F">
        <w:rPr>
          <w:rFonts w:ascii="ＭＳ 明朝" w:eastAsia="ＭＳ 明朝" w:hAnsi="ＭＳ 明朝" w:hint="eastAsia"/>
        </w:rPr>
        <w:t>「所属長の意見」欄は、異動前、異動後いずれの所属長でも良い。</w:t>
      </w:r>
    </w:p>
    <w:sectPr w:rsidR="007C21BA" w:rsidRPr="005A216F" w:rsidSect="005A216F">
      <w:pgSz w:w="11906" w:h="16838"/>
      <w:pgMar w:top="851" w:right="1701" w:bottom="851" w:left="1701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A8"/>
    <w:rsid w:val="00253CAC"/>
    <w:rsid w:val="00271AEC"/>
    <w:rsid w:val="0047553E"/>
    <w:rsid w:val="00500865"/>
    <w:rsid w:val="005A216F"/>
    <w:rsid w:val="006302F8"/>
    <w:rsid w:val="007C21BA"/>
    <w:rsid w:val="00854C64"/>
    <w:rsid w:val="008D0271"/>
    <w:rsid w:val="00A767DF"/>
    <w:rsid w:val="00B15FB1"/>
    <w:rsid w:val="00B42A06"/>
    <w:rsid w:val="00BF2BA8"/>
    <w:rsid w:val="00E70BA3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4E92E"/>
  <w15:chartTrackingRefBased/>
  <w15:docId w15:val="{42D99476-3883-42BA-938D-F9F830BB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 祐樹</dc:creator>
  <cp:keywords/>
  <dc:description/>
  <cp:lastModifiedBy>安齋 博行</cp:lastModifiedBy>
  <cp:revision>7</cp:revision>
  <cp:lastPrinted>2024-02-08T01:20:00Z</cp:lastPrinted>
  <dcterms:created xsi:type="dcterms:W3CDTF">2023-02-08T05:03:00Z</dcterms:created>
  <dcterms:modified xsi:type="dcterms:W3CDTF">2024-02-08T04:11:00Z</dcterms:modified>
</cp:coreProperties>
</file>