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9F" w:rsidRDefault="0053479F"/>
    <w:tbl>
      <w:tblPr>
        <w:tblStyle w:val="ad"/>
        <w:tblpPr w:leftFromText="142" w:rightFromText="142" w:vertAnchor="page" w:horzAnchor="margin" w:tblpX="108" w:tblpY="2065"/>
        <w:tblW w:w="0" w:type="auto"/>
        <w:tblLook w:val="04A0" w:firstRow="1" w:lastRow="0" w:firstColumn="1" w:lastColumn="0" w:noHBand="0" w:noVBand="1"/>
      </w:tblPr>
      <w:tblGrid>
        <w:gridCol w:w="8472"/>
      </w:tblGrid>
      <w:tr w:rsidR="00A426FC" w:rsidTr="0053479F">
        <w:trPr>
          <w:trHeight w:val="12469"/>
        </w:trPr>
        <w:tc>
          <w:tcPr>
            <w:tcW w:w="8472" w:type="dxa"/>
          </w:tcPr>
          <w:p w:rsidR="00A426FC" w:rsidRPr="005C398F" w:rsidRDefault="00A426FC" w:rsidP="00F52C30">
            <w:pPr>
              <w:jc w:val="center"/>
              <w:rPr>
                <w:sz w:val="28"/>
                <w:szCs w:val="28"/>
              </w:rPr>
            </w:pPr>
          </w:p>
          <w:p w:rsidR="00A426FC" w:rsidRDefault="00F52C30" w:rsidP="00F52C3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証明願</w:t>
            </w:r>
          </w:p>
          <w:p w:rsidR="00F52C30" w:rsidRDefault="00F52C30" w:rsidP="00F52C30"/>
          <w:p w:rsidR="00A426FC" w:rsidRDefault="00A426FC" w:rsidP="00F52C30">
            <w:pPr>
              <w:wordWrap w:val="0"/>
              <w:jc w:val="right"/>
            </w:pPr>
            <w:r>
              <w:rPr>
                <w:rFonts w:hint="eastAsia"/>
              </w:rPr>
              <w:t xml:space="preserve">平成　　年　　月　　日　</w:t>
            </w:r>
          </w:p>
          <w:p w:rsidR="00A426FC" w:rsidRDefault="00A426FC" w:rsidP="00F52C30"/>
          <w:p w:rsidR="00A426FC" w:rsidRDefault="00A426FC" w:rsidP="00F52C30">
            <w:r w:rsidRPr="00F417B3">
              <w:rPr>
                <w:rFonts w:hint="eastAsia"/>
                <w:kern w:val="0"/>
              </w:rPr>
              <w:t>福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島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県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知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事</w:t>
            </w:r>
            <w:r w:rsidRPr="00F417B3">
              <w:rPr>
                <w:rFonts w:hint="eastAsia"/>
                <w:kern w:val="0"/>
              </w:rPr>
              <w:t xml:space="preserve"> </w:t>
            </w:r>
            <w:r w:rsidR="0023373C">
              <w:rPr>
                <w:rFonts w:hint="eastAsia"/>
              </w:rPr>
              <w:t xml:space="preserve">　</w:t>
            </w:r>
          </w:p>
          <w:p w:rsidR="00A426FC" w:rsidRDefault="00A426FC" w:rsidP="00F52C30"/>
          <w:p w:rsidR="00A426FC" w:rsidRPr="00282898" w:rsidRDefault="00A426FC" w:rsidP="00A07463">
            <w:pPr>
              <w:ind w:leftChars="1700" w:left="3707"/>
              <w:jc w:val="left"/>
              <w:rPr>
                <w:kern w:val="0"/>
              </w:rPr>
            </w:pPr>
            <w:r w:rsidRPr="00282898">
              <w:rPr>
                <w:rFonts w:hint="eastAsia"/>
                <w:kern w:val="0"/>
              </w:rPr>
              <w:t xml:space="preserve">所在地　</w:t>
            </w:r>
          </w:p>
          <w:p w:rsidR="00A426FC" w:rsidRPr="00282898" w:rsidRDefault="00A426FC" w:rsidP="00A07463">
            <w:pPr>
              <w:ind w:leftChars="1700" w:left="3707"/>
              <w:jc w:val="left"/>
              <w:rPr>
                <w:kern w:val="0"/>
              </w:rPr>
            </w:pPr>
            <w:r w:rsidRPr="00282898">
              <w:rPr>
                <w:rFonts w:hint="eastAsia"/>
                <w:kern w:val="0"/>
              </w:rPr>
              <w:t xml:space="preserve">法人名　　　　　　　　　　　　　　　　　</w:t>
            </w:r>
          </w:p>
          <w:p w:rsidR="00A426FC" w:rsidRPr="00282898" w:rsidRDefault="00A426FC" w:rsidP="00A07463">
            <w:pPr>
              <w:ind w:leftChars="1700" w:left="3707"/>
              <w:jc w:val="left"/>
              <w:rPr>
                <w:color w:val="A6A6A6" w:themeColor="background1" w:themeShade="A6"/>
                <w:kern w:val="0"/>
              </w:rPr>
            </w:pPr>
            <w:r w:rsidRPr="00282898">
              <w:rPr>
                <w:rFonts w:hint="eastAsia"/>
                <w:kern w:val="0"/>
              </w:rPr>
              <w:t xml:space="preserve">代表者の職氏名　　　　　　　</w:t>
            </w:r>
            <w:r w:rsidRPr="00282898">
              <w:rPr>
                <w:rFonts w:hint="eastAsia"/>
                <w:color w:val="A6A6A6" w:themeColor="background1" w:themeShade="A6"/>
                <w:kern w:val="0"/>
              </w:rPr>
              <w:t>（代表者印）</w:t>
            </w:r>
          </w:p>
          <w:p w:rsidR="00A426FC" w:rsidRPr="00282898" w:rsidRDefault="00A426FC" w:rsidP="00F52C30">
            <w:pPr>
              <w:rPr>
                <w:kern w:val="0"/>
              </w:rPr>
            </w:pPr>
          </w:p>
          <w:p w:rsidR="00A426FC" w:rsidRPr="00282898" w:rsidRDefault="00312380" w:rsidP="00F52C30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（市町村名）に所在する</w:t>
            </w:r>
            <w:r w:rsidR="00AC48D4">
              <w:rPr>
                <w:rFonts w:asciiTheme="minorEastAsia" w:eastAsiaTheme="minorEastAsia" w:hAnsiTheme="minorEastAsia" w:hint="eastAsia"/>
                <w:kern w:val="0"/>
              </w:rPr>
              <w:t>特定非営利活動法人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（団体名）は、地方税法施行規則（昭和</w:t>
            </w:r>
            <w:r w:rsidR="002862EE">
              <w:rPr>
                <w:rFonts w:asciiTheme="minorEastAsia" w:eastAsiaTheme="minorEastAsia" w:hAnsiTheme="minorEastAsia" w:hint="eastAsia"/>
                <w:kern w:val="0"/>
              </w:rPr>
              <w:t>２９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A07463">
              <w:rPr>
                <w:rFonts w:asciiTheme="minorEastAsia" w:eastAsiaTheme="minorEastAsia" w:hAnsiTheme="minorEastAsia" w:hint="eastAsia"/>
                <w:kern w:val="0"/>
              </w:rPr>
              <w:t>５月１９日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総理府令</w:t>
            </w:r>
            <w:r w:rsidR="00A07463">
              <w:rPr>
                <w:rFonts w:asciiTheme="minorEastAsia" w:eastAsiaTheme="minorEastAsia" w:hAnsiTheme="minorEastAsia" w:hint="eastAsia"/>
                <w:kern w:val="0"/>
              </w:rPr>
              <w:t>第</w:t>
            </w:r>
            <w:r w:rsidR="002862EE">
              <w:rPr>
                <w:rFonts w:asciiTheme="minorEastAsia" w:eastAsiaTheme="minorEastAsia" w:hAnsiTheme="minorEastAsia" w:hint="eastAsia"/>
                <w:kern w:val="0"/>
              </w:rPr>
              <w:t>２３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号）第</w:t>
            </w:r>
            <w:r w:rsidR="002862EE">
              <w:rPr>
                <w:rFonts w:asciiTheme="minorEastAsia" w:eastAsiaTheme="minorEastAsia" w:hAnsiTheme="minorEastAsia" w:hint="eastAsia"/>
                <w:kern w:val="0"/>
              </w:rPr>
              <w:t>１０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条の７の３第１項第４号に規定する、認知症である老人、身体障害者、知的障害者若しくは精神障害者またはこれらの者、身体障害児若しくは知的障害児の家族</w:t>
            </w:r>
            <w:r w:rsidR="00463303">
              <w:rPr>
                <w:rFonts w:asciiTheme="minorEastAsia" w:eastAsiaTheme="minorEastAsia" w:hAnsiTheme="minorEastAsia" w:hint="eastAsia"/>
                <w:kern w:val="0"/>
              </w:rPr>
              <w:t>その他の関係者により</w:t>
            </w:r>
            <w:r w:rsidR="00A426FC">
              <w:rPr>
                <w:rFonts w:asciiTheme="minorEastAsia" w:eastAsiaTheme="minorEastAsia" w:hAnsiTheme="minorEastAsia" w:hint="eastAsia"/>
                <w:kern w:val="0"/>
              </w:rPr>
              <w:t>組織される団体で営利を目的としない団体である</w:t>
            </w:r>
            <w:r w:rsidR="00A426FC" w:rsidRPr="00282898">
              <w:rPr>
                <w:rFonts w:asciiTheme="minorEastAsia" w:eastAsiaTheme="minorEastAsia" w:hAnsiTheme="minorEastAsia" w:hint="eastAsia"/>
                <w:kern w:val="0"/>
              </w:rPr>
              <w:t>ことを証明願います。</w:t>
            </w:r>
          </w:p>
          <w:p w:rsidR="00A426FC" w:rsidRPr="00282898" w:rsidRDefault="00A426FC" w:rsidP="00F52C30">
            <w:pPr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  <w:p w:rsidR="00A426FC" w:rsidRPr="00FF706E" w:rsidRDefault="00A426FC" w:rsidP="00F52C30">
            <w:pPr>
              <w:autoSpaceDN w:val="0"/>
              <w:rPr>
                <w:rFonts w:asciiTheme="minorEastAsia" w:eastAsiaTheme="minorEastAsia" w:hAnsiTheme="minorEastAsia"/>
              </w:rPr>
            </w:pPr>
          </w:p>
          <w:p w:rsidR="00A426FC" w:rsidRPr="006C01B0" w:rsidRDefault="00A426FC" w:rsidP="0053479F">
            <w:pPr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（添付書類）</w:t>
            </w:r>
          </w:p>
          <w:p w:rsidR="00A426FC" w:rsidRPr="006C01B0" w:rsidRDefault="00A426FC" w:rsidP="0053479F">
            <w:pPr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障害福祉サービス事業者指定通知</w:t>
            </w:r>
            <w:r w:rsidR="00312380"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</w:rPr>
              <w:t>の写し</w:t>
            </w:r>
          </w:p>
          <w:p w:rsidR="00A426FC" w:rsidRPr="00F650B8" w:rsidRDefault="00A426FC" w:rsidP="0053479F">
            <w:pPr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会員</w:t>
            </w:r>
            <w:r w:rsidR="00F64180">
              <w:rPr>
                <w:rFonts w:asciiTheme="minorEastAsia" w:eastAsiaTheme="minorEastAsia" w:hAnsiTheme="minorEastAsia" w:hint="eastAsia"/>
              </w:rPr>
              <w:t>（社員）</w:t>
            </w:r>
            <w:r>
              <w:rPr>
                <w:rFonts w:asciiTheme="minorEastAsia" w:eastAsiaTheme="minorEastAsia" w:hAnsiTheme="minorEastAsia" w:hint="eastAsia"/>
              </w:rPr>
              <w:t>名簿</w:t>
            </w:r>
          </w:p>
          <w:p w:rsidR="00A426FC" w:rsidRDefault="00A426FC" w:rsidP="0053479F">
            <w:pPr>
              <w:spacing w:line="240" w:lineRule="exact"/>
            </w:pPr>
            <w:r>
              <w:rPr>
                <w:rFonts w:hint="eastAsia"/>
              </w:rPr>
              <w:t>３　定款の写し</w:t>
            </w:r>
          </w:p>
          <w:p w:rsidR="00A426FC" w:rsidRDefault="00A426FC" w:rsidP="0053479F">
            <w:pPr>
              <w:spacing w:line="240" w:lineRule="exact"/>
            </w:pPr>
            <w:r>
              <w:rPr>
                <w:rFonts w:hint="eastAsia"/>
              </w:rPr>
              <w:t>４　直近の予算書または決算書の写し</w:t>
            </w:r>
          </w:p>
          <w:p w:rsidR="00A426FC" w:rsidRDefault="00A426FC" w:rsidP="0053479F">
            <w:pPr>
              <w:spacing w:line="240" w:lineRule="exact"/>
            </w:pPr>
            <w:r>
              <w:rPr>
                <w:rFonts w:hint="eastAsia"/>
              </w:rPr>
              <w:t>５　法人役員に係る登記事項証明書の写し</w:t>
            </w:r>
          </w:p>
          <w:p w:rsidR="00A426FC" w:rsidRPr="006C01B0" w:rsidRDefault="00A426FC" w:rsidP="00E033B0">
            <w:pPr>
              <w:spacing w:line="240" w:lineRule="exact"/>
            </w:pPr>
            <w:r>
              <w:rPr>
                <w:rFonts w:hint="eastAsia"/>
              </w:rPr>
              <w:t>６　対象となる固定資産に係る登記事項証明書の写し</w:t>
            </w:r>
          </w:p>
          <w:p w:rsidR="00A426FC" w:rsidRDefault="00C4570B" w:rsidP="00E033B0">
            <w:pPr>
              <w:spacing w:line="240" w:lineRule="exact"/>
            </w:pPr>
            <w:r>
              <w:rPr>
                <w:rFonts w:hint="eastAsia"/>
              </w:rPr>
              <w:t>７　その他参考となる資料</w:t>
            </w:r>
          </w:p>
          <w:p w:rsidR="00F52C30" w:rsidRDefault="00F52C30" w:rsidP="00F52C30"/>
          <w:p w:rsidR="0053479F" w:rsidRDefault="0053479F" w:rsidP="00F52C30"/>
          <w:p w:rsidR="00A426FC" w:rsidRDefault="00A426FC" w:rsidP="00F52C30">
            <w:r>
              <w:rPr>
                <w:rFonts w:hint="eastAsia"/>
              </w:rPr>
              <w:t xml:space="preserve">　上記のとおり相違ないことを証明する。</w:t>
            </w:r>
          </w:p>
          <w:p w:rsidR="00F52C30" w:rsidRDefault="00F52C30" w:rsidP="00F52C30"/>
          <w:p w:rsidR="00A426FC" w:rsidRDefault="00A426FC" w:rsidP="00F52C30">
            <w:r>
              <w:rPr>
                <w:rFonts w:hint="eastAsia"/>
              </w:rPr>
              <w:t xml:space="preserve">　　　　</w:t>
            </w:r>
            <w:r w:rsidR="00F417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　　号</w:t>
            </w:r>
          </w:p>
          <w:p w:rsidR="00A426FC" w:rsidRDefault="00F417B3" w:rsidP="00F52C30">
            <w:r>
              <w:rPr>
                <w:rFonts w:hint="eastAsia"/>
              </w:rPr>
              <w:t xml:space="preserve">　　　</w:t>
            </w:r>
            <w:r w:rsidR="00A426FC">
              <w:rPr>
                <w:rFonts w:hint="eastAsia"/>
              </w:rPr>
              <w:t xml:space="preserve">　　年　　月　　日</w:t>
            </w:r>
          </w:p>
          <w:p w:rsidR="00F52C30" w:rsidRPr="00F417B3" w:rsidRDefault="00F52C30" w:rsidP="00F52C30"/>
          <w:p w:rsidR="00A426FC" w:rsidRDefault="00A426FC" w:rsidP="00F417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 w:rsidR="00F417B3">
              <w:rPr>
                <w:rFonts w:hint="eastAsia"/>
                <w:kern w:val="0"/>
              </w:rPr>
              <w:t xml:space="preserve">　　　　　　　　</w:t>
            </w:r>
            <w:r w:rsidRPr="00F417B3">
              <w:rPr>
                <w:rFonts w:hint="eastAsia"/>
                <w:kern w:val="0"/>
              </w:rPr>
              <w:t>福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島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県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知</w:t>
            </w:r>
            <w:r w:rsidR="00F417B3">
              <w:rPr>
                <w:rFonts w:hint="eastAsia"/>
                <w:kern w:val="0"/>
              </w:rPr>
              <w:t xml:space="preserve"> </w:t>
            </w:r>
            <w:r w:rsidRPr="00F417B3">
              <w:rPr>
                <w:rFonts w:hint="eastAsia"/>
                <w:kern w:val="0"/>
              </w:rPr>
              <w:t>事</w:t>
            </w:r>
            <w:r w:rsidRPr="00F417B3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C717AF">
              <w:rPr>
                <w:rFonts w:hint="eastAsia"/>
                <w:color w:val="A6A6A6" w:themeColor="background1" w:themeShade="A6"/>
              </w:rPr>
              <w:t>印</w:t>
            </w:r>
            <w:r>
              <w:rPr>
                <w:rFonts w:hint="eastAsia"/>
                <w:color w:val="BFBFBF" w:themeColor="background1" w:themeShade="BF"/>
              </w:rPr>
              <w:t xml:space="preserve">　　</w:t>
            </w:r>
          </w:p>
        </w:tc>
      </w:tr>
    </w:tbl>
    <w:tbl>
      <w:tblPr>
        <w:tblStyle w:val="a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3686"/>
        <w:gridCol w:w="850"/>
      </w:tblGrid>
      <w:tr w:rsidR="006A1B33" w:rsidTr="00E647A3">
        <w:trPr>
          <w:trHeight w:val="558"/>
        </w:trPr>
        <w:tc>
          <w:tcPr>
            <w:tcW w:w="567" w:type="dxa"/>
            <w:vAlign w:val="center"/>
          </w:tcPr>
          <w:p w:rsidR="006A1B33" w:rsidRPr="006A1B33" w:rsidRDefault="006A1B33" w:rsidP="00885E86">
            <w:pPr>
              <w:jc w:val="center"/>
              <w:rPr>
                <w:rFonts w:asciiTheme="minorEastAsia" w:eastAsiaTheme="minorEastAsia" w:hAnsiTheme="minorEastAsia"/>
              </w:rPr>
            </w:pPr>
            <w:r w:rsidRPr="006A1B33">
              <w:rPr>
                <w:rFonts w:asciiTheme="minorEastAsia" w:eastAsiaTheme="minorEastAsia" w:hAnsiTheme="minorEastAsia" w:hint="eastAsia"/>
              </w:rPr>
              <w:lastRenderedPageBreak/>
              <w:t>NO.</w:t>
            </w:r>
          </w:p>
        </w:tc>
        <w:tc>
          <w:tcPr>
            <w:tcW w:w="3260" w:type="dxa"/>
            <w:vAlign w:val="center"/>
          </w:tcPr>
          <w:p w:rsidR="006A1B33" w:rsidRDefault="00885E86" w:rsidP="00885E86">
            <w:pPr>
              <w:wordWrap w:val="0"/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3686" w:type="dxa"/>
            <w:vAlign w:val="center"/>
          </w:tcPr>
          <w:p w:rsidR="006A1B33" w:rsidRDefault="00885E86" w:rsidP="00885E86">
            <w:pPr>
              <w:wordWrap w:val="0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50" w:type="dxa"/>
            <w:vAlign w:val="center"/>
          </w:tcPr>
          <w:p w:rsidR="006A1B33" w:rsidRDefault="00885E86" w:rsidP="00885E86">
            <w:pPr>
              <w:wordWrap w:val="0"/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提出</w:t>
            </w:r>
          </w:p>
          <w:p w:rsidR="00885E86" w:rsidRDefault="00885E86" w:rsidP="00885E86">
            <w:pPr>
              <w:wordWrap w:val="0"/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6A1B33" w:rsidTr="00E647A3">
        <w:trPr>
          <w:trHeight w:val="533"/>
        </w:trPr>
        <w:tc>
          <w:tcPr>
            <w:tcW w:w="567" w:type="dxa"/>
            <w:vAlign w:val="center"/>
          </w:tcPr>
          <w:p w:rsidR="006A1B33" w:rsidRDefault="00885E86" w:rsidP="00B440C5">
            <w:pPr>
              <w:wordWrap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6A1B33" w:rsidRDefault="00B440C5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証明願</w:t>
            </w:r>
          </w:p>
        </w:tc>
        <w:tc>
          <w:tcPr>
            <w:tcW w:w="3686" w:type="dxa"/>
            <w:vAlign w:val="center"/>
          </w:tcPr>
          <w:p w:rsidR="006A1B33" w:rsidRDefault="0068627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証紙</w:t>
            </w:r>
            <w:bookmarkStart w:id="0" w:name="_GoBack"/>
            <w:bookmarkEnd w:id="0"/>
            <w:r w:rsidR="00E647A3">
              <w:rPr>
                <w:rFonts w:hint="eastAsia"/>
              </w:rPr>
              <w:t>は１部にのみ貼り付けること</w:t>
            </w:r>
          </w:p>
        </w:tc>
        <w:tc>
          <w:tcPr>
            <w:tcW w:w="850" w:type="dxa"/>
            <w:vAlign w:val="center"/>
          </w:tcPr>
          <w:p w:rsidR="006A1B33" w:rsidRDefault="00E647A3" w:rsidP="00E647A3">
            <w:pPr>
              <w:wordWrap w:val="0"/>
              <w:jc w:val="center"/>
            </w:pPr>
            <w:r>
              <w:rPr>
                <w:rFonts w:hint="eastAsia"/>
              </w:rPr>
              <w:t>２部</w:t>
            </w: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asciiTheme="minorEastAsia" w:eastAsiaTheme="minorEastAsia" w:hAnsiTheme="minorEastAsia" w:hint="eastAsia"/>
              </w:rPr>
              <w:t>障害福祉サービス事業者指定通知</w:t>
            </w:r>
            <w:r w:rsidR="00312380"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</w:rPr>
              <w:t>の写し</w:t>
            </w:r>
          </w:p>
        </w:tc>
        <w:tc>
          <w:tcPr>
            <w:tcW w:w="3686" w:type="dxa"/>
            <w:vAlign w:val="center"/>
          </w:tcPr>
          <w:p w:rsidR="00C4570B" w:rsidRDefault="00700488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県または市町村より事業の指定等</w:t>
            </w:r>
            <w:r w:rsidR="00101CF4">
              <w:rPr>
                <w:rFonts w:hint="eastAsia"/>
              </w:rPr>
              <w:t>を受けたことがわかるもの</w:t>
            </w:r>
          </w:p>
        </w:tc>
        <w:tc>
          <w:tcPr>
            <w:tcW w:w="850" w:type="dxa"/>
            <w:vMerge w:val="restart"/>
            <w:vAlign w:val="center"/>
          </w:tcPr>
          <w:p w:rsidR="00C4570B" w:rsidRDefault="00C4570B" w:rsidP="00E647A3">
            <w:pPr>
              <w:wordWrap w:val="0"/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会員（社員）名簿</w:t>
            </w:r>
          </w:p>
        </w:tc>
        <w:tc>
          <w:tcPr>
            <w:tcW w:w="3686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asciiTheme="minorEastAsia" w:eastAsiaTheme="minorEastAsia" w:hAnsiTheme="minorEastAsia" w:hint="eastAsia"/>
              </w:rPr>
              <w:t>必須記載事項：住所・氏名・生年月日・障害者等との関係性</w:t>
            </w: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定款の写し</w:t>
            </w:r>
          </w:p>
        </w:tc>
        <w:tc>
          <w:tcPr>
            <w:tcW w:w="3686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直近の予算書または決算書の写し</w:t>
            </w:r>
          </w:p>
        </w:tc>
        <w:tc>
          <w:tcPr>
            <w:tcW w:w="3686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法人役員に係る登記事項証明書の写し</w:t>
            </w:r>
          </w:p>
        </w:tc>
        <w:tc>
          <w:tcPr>
            <w:tcW w:w="3686" w:type="dxa"/>
            <w:vMerge w:val="restart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申請日より３ヶ月以内に発行されたもの</w:t>
            </w: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対象となる固定資産に係る登記事項証明書の写し</w:t>
            </w:r>
          </w:p>
        </w:tc>
        <w:tc>
          <w:tcPr>
            <w:tcW w:w="3686" w:type="dxa"/>
            <w:vMerge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  <w:tr w:rsidR="00C4570B" w:rsidTr="00E647A3">
        <w:trPr>
          <w:trHeight w:val="533"/>
        </w:trPr>
        <w:tc>
          <w:tcPr>
            <w:tcW w:w="567" w:type="dxa"/>
            <w:vAlign w:val="center"/>
          </w:tcPr>
          <w:p w:rsidR="00C4570B" w:rsidRDefault="00C4570B" w:rsidP="00B440C5">
            <w:pPr>
              <w:wordWrap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60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  <w:r>
              <w:rPr>
                <w:rFonts w:hint="eastAsia"/>
              </w:rPr>
              <w:t>その他参考となる資料</w:t>
            </w:r>
          </w:p>
        </w:tc>
        <w:tc>
          <w:tcPr>
            <w:tcW w:w="3686" w:type="dxa"/>
            <w:vAlign w:val="center"/>
          </w:tcPr>
          <w:p w:rsidR="00C4570B" w:rsidRDefault="00C4570B" w:rsidP="00B440C5">
            <w:pPr>
              <w:wordWrap w:val="0"/>
              <w:spacing w:line="240" w:lineRule="exact"/>
            </w:pPr>
          </w:p>
        </w:tc>
        <w:tc>
          <w:tcPr>
            <w:tcW w:w="850" w:type="dxa"/>
            <w:vMerge/>
            <w:vAlign w:val="center"/>
          </w:tcPr>
          <w:p w:rsidR="00C4570B" w:rsidRDefault="00C4570B" w:rsidP="00E647A3">
            <w:pPr>
              <w:wordWrap w:val="0"/>
              <w:jc w:val="center"/>
            </w:pPr>
          </w:p>
        </w:tc>
      </w:tr>
    </w:tbl>
    <w:p w:rsidR="00A426FC" w:rsidRDefault="00A426FC" w:rsidP="00885E86">
      <w:pPr>
        <w:wordWrap w:val="0"/>
        <w:rPr>
          <w:rFonts w:asciiTheme="minorEastAsia" w:eastAsiaTheme="minorEastAsia" w:hAnsiTheme="minorEastAsia"/>
        </w:rPr>
      </w:pPr>
    </w:p>
    <w:p w:rsidR="006A1B33" w:rsidRDefault="00A426FC" w:rsidP="00885E86">
      <w:pPr>
        <w:wordWrap w:val="0"/>
      </w:pPr>
      <w:r>
        <w:rPr>
          <w:rFonts w:asciiTheme="minorEastAsia" w:eastAsiaTheme="minorEastAsia" w:hAnsiTheme="minorEastAsia" w:hint="eastAsia"/>
        </w:rPr>
        <w:t>※　居住地が住民票の記載と異なる場合、それぞれ記載すること。</w:t>
      </w:r>
    </w:p>
    <w:p w:rsidR="006A1B33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  <w:r w:rsidRPr="00255570">
        <w:rPr>
          <w:rFonts w:asciiTheme="minorEastAsia" w:eastAsiaTheme="minorEastAsia" w:hAnsiTheme="minorEastAsia" w:hint="eastAsia"/>
        </w:rPr>
        <w:t>※　NO.</w:t>
      </w:r>
      <w:r w:rsidR="00312380">
        <w:rPr>
          <w:rFonts w:asciiTheme="minorEastAsia" w:eastAsiaTheme="minorEastAsia" w:hAnsiTheme="minorEastAsia" w:hint="eastAsia"/>
        </w:rPr>
        <w:t>２</w:t>
      </w:r>
      <w:r w:rsidR="00157C95">
        <w:rPr>
          <w:rFonts w:asciiTheme="minorEastAsia" w:eastAsiaTheme="minorEastAsia" w:hAnsiTheme="minorEastAsia" w:hint="eastAsia"/>
        </w:rPr>
        <w:t>～７</w:t>
      </w:r>
      <w:r w:rsidRPr="00255570">
        <w:rPr>
          <w:rFonts w:asciiTheme="minorEastAsia" w:eastAsiaTheme="minorEastAsia" w:hAnsiTheme="minorEastAsia" w:hint="eastAsia"/>
        </w:rPr>
        <w:t>については、代表者による原本証明が必要。</w:t>
      </w:r>
    </w:p>
    <w:p w:rsidR="00C4570B" w:rsidRDefault="00C4570B" w:rsidP="00282898">
      <w:pPr>
        <w:wordWrap w:val="0"/>
        <w:ind w:right="8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また、原本証明を行う書類が複数頁にわたる場合は、割印をすること。</w:t>
      </w:r>
    </w:p>
    <w:p w:rsidR="00157C95" w:rsidRPr="00157C95" w:rsidRDefault="00157C95" w:rsidP="00282898">
      <w:pPr>
        <w:wordWrap w:val="0"/>
        <w:ind w:right="89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なお、NO.６及びNO.７について、原本提出の場合は証明</w:t>
      </w:r>
      <w:r w:rsidR="002862EE">
        <w:rPr>
          <w:rFonts w:asciiTheme="minorEastAsia" w:eastAsiaTheme="minorEastAsia" w:hAnsiTheme="minorEastAsia" w:hint="eastAsia"/>
        </w:rPr>
        <w:t>不要</w:t>
      </w:r>
      <w:r>
        <w:rPr>
          <w:rFonts w:asciiTheme="minorEastAsia" w:eastAsiaTheme="minorEastAsia" w:hAnsiTheme="minorEastAsia" w:hint="eastAsia"/>
        </w:rPr>
        <w:t>。</w:t>
      </w:r>
    </w:p>
    <w:p w:rsidR="006A1B33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  <w:r w:rsidRPr="00255570">
        <w:rPr>
          <w:rFonts w:asciiTheme="minorEastAsia" w:eastAsiaTheme="minorEastAsia" w:hAnsiTheme="minorEastAsia" w:hint="eastAsia"/>
        </w:rPr>
        <w:t>※　提出書類は全て</w:t>
      </w:r>
      <w:r>
        <w:rPr>
          <w:rFonts w:asciiTheme="minorEastAsia" w:eastAsiaTheme="minorEastAsia" w:hAnsiTheme="minorEastAsia" w:hint="eastAsia"/>
        </w:rPr>
        <w:t>Ａ</w:t>
      </w:r>
      <w:r w:rsidRPr="00255570">
        <w:rPr>
          <w:rFonts w:asciiTheme="minorEastAsia" w:eastAsiaTheme="minorEastAsia" w:hAnsiTheme="minorEastAsia" w:hint="eastAsia"/>
        </w:rPr>
        <w:t>４版とすること。</w:t>
      </w:r>
    </w:p>
    <w:p w:rsidR="00255570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</w:p>
    <w:p w:rsidR="00255570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</w:p>
    <w:p w:rsidR="00255570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</w:p>
    <w:p w:rsidR="00255570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</w:p>
    <w:p w:rsidR="00255570" w:rsidRPr="00255570" w:rsidRDefault="00255570" w:rsidP="00282898">
      <w:pPr>
        <w:wordWrap w:val="0"/>
        <w:ind w:right="896"/>
        <w:rPr>
          <w:rFonts w:asciiTheme="minorEastAsia" w:eastAsiaTheme="minorEastAsia" w:hAnsiTheme="minorEastAsia"/>
        </w:rPr>
      </w:pPr>
    </w:p>
    <w:sectPr w:rsidR="00255570" w:rsidRPr="00255570" w:rsidSect="00A07463">
      <w:headerReference w:type="default" r:id="rId7"/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4C" w:rsidRDefault="009F414C" w:rsidP="00483A30">
      <w:r>
        <w:separator/>
      </w:r>
    </w:p>
  </w:endnote>
  <w:endnote w:type="continuationSeparator" w:id="0">
    <w:p w:rsidR="009F414C" w:rsidRDefault="009F414C" w:rsidP="0048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4C" w:rsidRDefault="009F414C" w:rsidP="00483A30">
      <w:r>
        <w:separator/>
      </w:r>
    </w:p>
  </w:footnote>
  <w:footnote w:type="continuationSeparator" w:id="0">
    <w:p w:rsidR="009F414C" w:rsidRDefault="009F414C" w:rsidP="0048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3A8" w:rsidRPr="005503A8" w:rsidRDefault="005503A8">
    <w:pPr>
      <w:pStyle w:val="a9"/>
      <w:rPr>
        <w:bdr w:val="single" w:sz="4" w:space="0" w:color="auto"/>
      </w:rPr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FC" w:rsidRDefault="00A426FC">
    <w:pPr>
      <w:pStyle w:val="a9"/>
    </w:pPr>
    <w:r w:rsidRPr="005503A8">
      <w:rPr>
        <w:rFonts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C6DF1" wp14:editId="72929E79">
              <wp:simplePos x="0" y="0"/>
              <wp:positionH relativeFrom="column">
                <wp:posOffset>4069715</wp:posOffset>
              </wp:positionH>
              <wp:positionV relativeFrom="paragraph">
                <wp:posOffset>-134249</wp:posOffset>
              </wp:positionV>
              <wp:extent cx="1310005" cy="560705"/>
              <wp:effectExtent l="0" t="0" r="23495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0005" cy="560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03A8" w:rsidRPr="00D8731C" w:rsidRDefault="005503A8" w:rsidP="005503A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>
                            <w:rPr>
                              <w:rFonts w:hint="eastAsia"/>
                              <w:color w:val="808080"/>
                            </w:rPr>
                            <w:t>福島県</w:t>
                          </w:r>
                          <w:r w:rsidRPr="00D8731C">
                            <w:rPr>
                              <w:rFonts w:hint="eastAsia"/>
                              <w:color w:val="808080"/>
                            </w:rPr>
                            <w:t>収入証紙</w:t>
                          </w:r>
                        </w:p>
                        <w:p w:rsidR="005503A8" w:rsidRDefault="005503A8" w:rsidP="005503A8">
                          <w:pPr>
                            <w:jc w:val="center"/>
                            <w:rPr>
                              <w:color w:val="808080"/>
                              <w:szCs w:val="21"/>
                            </w:rPr>
                          </w:pPr>
                          <w:r w:rsidRPr="00D8731C">
                            <w:rPr>
                              <w:rFonts w:hint="eastAsia"/>
                              <w:color w:val="808080"/>
                              <w:szCs w:val="21"/>
                            </w:rPr>
                            <w:t>貼</w:t>
                          </w:r>
                          <w:r>
                            <w:rPr>
                              <w:rFonts w:hint="eastAsia"/>
                              <w:color w:val="808080"/>
                              <w:szCs w:val="21"/>
                            </w:rPr>
                            <w:t xml:space="preserve">    </w:t>
                          </w:r>
                          <w:r w:rsidRPr="00D8731C">
                            <w:rPr>
                              <w:rFonts w:hint="eastAsia"/>
                              <w:color w:val="808080"/>
                              <w:szCs w:val="21"/>
                            </w:rPr>
                            <w:t>付</w:t>
                          </w:r>
                          <w:r>
                            <w:rPr>
                              <w:rFonts w:hint="eastAsia"/>
                              <w:color w:val="808080"/>
                              <w:szCs w:val="21"/>
                            </w:rPr>
                            <w:t xml:space="preserve">　　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20.45pt;margin-top:-10.55pt;width:103.1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" strokecolor="#7f7f7f [1612]">
              <v:fill opacity="0"/>
              <v:stroke dashstyle="1 1" endcap="round"/>
              <v:textbox inset="5.85pt,.7pt,5.85pt,.7pt">
                <w:txbxContent>
                  <w:p w:rsidR="005503A8" w:rsidRPr="00D8731C" w:rsidRDefault="005503A8" w:rsidP="005503A8">
                    <w:pPr>
                      <w:jc w:val="center"/>
                      <w:rPr>
                        <w:color w:val="808080"/>
                      </w:rPr>
                    </w:pPr>
                    <w:r>
                      <w:rPr>
                        <w:rFonts w:hint="eastAsia"/>
                        <w:color w:val="808080"/>
                      </w:rPr>
                      <w:t>福島県</w:t>
                    </w:r>
                    <w:r w:rsidRPr="00D8731C">
                      <w:rPr>
                        <w:rFonts w:hint="eastAsia"/>
                        <w:color w:val="808080"/>
                      </w:rPr>
                      <w:t>収入証紙</w:t>
                    </w:r>
                  </w:p>
                  <w:p w:rsidR="005503A8" w:rsidRDefault="005503A8" w:rsidP="005503A8">
                    <w:pPr>
                      <w:jc w:val="center"/>
                      <w:rPr>
                        <w:color w:val="808080"/>
                        <w:szCs w:val="21"/>
                      </w:rPr>
                    </w:pPr>
                    <w:r w:rsidRPr="00D8731C">
                      <w:rPr>
                        <w:rFonts w:hint="eastAsia"/>
                        <w:color w:val="808080"/>
                        <w:szCs w:val="21"/>
                      </w:rPr>
                      <w:t>貼</w:t>
                    </w:r>
                    <w:r>
                      <w:rPr>
                        <w:rFonts w:hint="eastAsia"/>
                        <w:color w:val="808080"/>
                        <w:szCs w:val="21"/>
                      </w:rPr>
                      <w:t xml:space="preserve">    </w:t>
                    </w:r>
                    <w:r w:rsidRPr="00D8731C">
                      <w:rPr>
                        <w:rFonts w:hint="eastAsia"/>
                        <w:color w:val="808080"/>
                        <w:szCs w:val="21"/>
                      </w:rPr>
                      <w:t>付</w:t>
                    </w:r>
                    <w:r>
                      <w:rPr>
                        <w:rFonts w:hint="eastAsia"/>
                        <w:color w:val="808080"/>
                        <w:szCs w:val="21"/>
                      </w:rPr>
                      <w:t xml:space="preserve">　　欄</w:t>
                    </w:r>
                  </w:p>
                </w:txbxContent>
              </v:textbox>
            </v:rect>
          </w:pict>
        </mc:Fallback>
      </mc:AlternateContent>
    </w:r>
  </w:p>
  <w:p w:rsidR="006A1B33" w:rsidRDefault="006A1B33">
    <w:pPr>
      <w:pStyle w:val="a9"/>
    </w:pPr>
  </w:p>
  <w:p w:rsidR="00A426FC" w:rsidRDefault="00A426FC" w:rsidP="00A426FC">
    <w:pPr>
      <w:pStyle w:val="a9"/>
    </w:pPr>
    <w:r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8"/>
    <w:rsid w:val="00004D20"/>
    <w:rsid w:val="000064D5"/>
    <w:rsid w:val="0002544A"/>
    <w:rsid w:val="000345D3"/>
    <w:rsid w:val="00077F09"/>
    <w:rsid w:val="00086878"/>
    <w:rsid w:val="00091F98"/>
    <w:rsid w:val="000B00D1"/>
    <w:rsid w:val="000B3E37"/>
    <w:rsid w:val="000B5E11"/>
    <w:rsid w:val="000E0375"/>
    <w:rsid w:val="000E20D1"/>
    <w:rsid w:val="000F5D87"/>
    <w:rsid w:val="00101CF4"/>
    <w:rsid w:val="0011152A"/>
    <w:rsid w:val="00116F0D"/>
    <w:rsid w:val="00117FDE"/>
    <w:rsid w:val="001316F7"/>
    <w:rsid w:val="00140614"/>
    <w:rsid w:val="00140D22"/>
    <w:rsid w:val="00157C95"/>
    <w:rsid w:val="001D1FED"/>
    <w:rsid w:val="001E4CF2"/>
    <w:rsid w:val="001F1C6C"/>
    <w:rsid w:val="0020409D"/>
    <w:rsid w:val="00207A9D"/>
    <w:rsid w:val="00224144"/>
    <w:rsid w:val="00224A88"/>
    <w:rsid w:val="00225986"/>
    <w:rsid w:val="00230F65"/>
    <w:rsid w:val="0023373C"/>
    <w:rsid w:val="00255570"/>
    <w:rsid w:val="0027730D"/>
    <w:rsid w:val="0028129A"/>
    <w:rsid w:val="00282898"/>
    <w:rsid w:val="002862EE"/>
    <w:rsid w:val="002C0AF8"/>
    <w:rsid w:val="002C1804"/>
    <w:rsid w:val="002C1808"/>
    <w:rsid w:val="002C301C"/>
    <w:rsid w:val="002D2461"/>
    <w:rsid w:val="00312380"/>
    <w:rsid w:val="00321129"/>
    <w:rsid w:val="003327AF"/>
    <w:rsid w:val="003341F0"/>
    <w:rsid w:val="003535B7"/>
    <w:rsid w:val="003A21C8"/>
    <w:rsid w:val="003C5037"/>
    <w:rsid w:val="003C565F"/>
    <w:rsid w:val="003E309A"/>
    <w:rsid w:val="003F5628"/>
    <w:rsid w:val="003F7A49"/>
    <w:rsid w:val="00407BA9"/>
    <w:rsid w:val="00420C96"/>
    <w:rsid w:val="00443263"/>
    <w:rsid w:val="00443FFF"/>
    <w:rsid w:val="00451B71"/>
    <w:rsid w:val="00463303"/>
    <w:rsid w:val="004652FD"/>
    <w:rsid w:val="004728F3"/>
    <w:rsid w:val="00481779"/>
    <w:rsid w:val="00483A30"/>
    <w:rsid w:val="00492E7C"/>
    <w:rsid w:val="00497474"/>
    <w:rsid w:val="004A19C0"/>
    <w:rsid w:val="004A2361"/>
    <w:rsid w:val="004A50C3"/>
    <w:rsid w:val="004B0A6F"/>
    <w:rsid w:val="004B4833"/>
    <w:rsid w:val="004B72B9"/>
    <w:rsid w:val="004C1C4D"/>
    <w:rsid w:val="004D4F02"/>
    <w:rsid w:val="004F34D5"/>
    <w:rsid w:val="00505C56"/>
    <w:rsid w:val="00507F96"/>
    <w:rsid w:val="0051555F"/>
    <w:rsid w:val="0053479F"/>
    <w:rsid w:val="00540574"/>
    <w:rsid w:val="005503A8"/>
    <w:rsid w:val="005619C7"/>
    <w:rsid w:val="0056510F"/>
    <w:rsid w:val="00565C01"/>
    <w:rsid w:val="00574678"/>
    <w:rsid w:val="00580A2C"/>
    <w:rsid w:val="005836C2"/>
    <w:rsid w:val="00583964"/>
    <w:rsid w:val="005C398F"/>
    <w:rsid w:val="005C6169"/>
    <w:rsid w:val="005D417E"/>
    <w:rsid w:val="005E3FD5"/>
    <w:rsid w:val="006025B6"/>
    <w:rsid w:val="00644842"/>
    <w:rsid w:val="006544CE"/>
    <w:rsid w:val="00681E14"/>
    <w:rsid w:val="0068627B"/>
    <w:rsid w:val="006971A1"/>
    <w:rsid w:val="006A1B33"/>
    <w:rsid w:val="006B3656"/>
    <w:rsid w:val="006C01B0"/>
    <w:rsid w:val="006C2F20"/>
    <w:rsid w:val="006C3D4B"/>
    <w:rsid w:val="006C7551"/>
    <w:rsid w:val="006D229F"/>
    <w:rsid w:val="006F0C08"/>
    <w:rsid w:val="00700488"/>
    <w:rsid w:val="00707038"/>
    <w:rsid w:val="00721571"/>
    <w:rsid w:val="007440EA"/>
    <w:rsid w:val="00745E75"/>
    <w:rsid w:val="00767E7B"/>
    <w:rsid w:val="00776C0A"/>
    <w:rsid w:val="00795DF7"/>
    <w:rsid w:val="007A0182"/>
    <w:rsid w:val="007A1BB6"/>
    <w:rsid w:val="007B2A3E"/>
    <w:rsid w:val="007E23AF"/>
    <w:rsid w:val="007F49A2"/>
    <w:rsid w:val="008044F6"/>
    <w:rsid w:val="008052E2"/>
    <w:rsid w:val="0082304F"/>
    <w:rsid w:val="00824282"/>
    <w:rsid w:val="00835CE1"/>
    <w:rsid w:val="008801A8"/>
    <w:rsid w:val="008858D2"/>
    <w:rsid w:val="00885E86"/>
    <w:rsid w:val="00887C67"/>
    <w:rsid w:val="008A0746"/>
    <w:rsid w:val="008A0BD6"/>
    <w:rsid w:val="008A4CA0"/>
    <w:rsid w:val="008A6C72"/>
    <w:rsid w:val="008B15C1"/>
    <w:rsid w:val="008B3380"/>
    <w:rsid w:val="008F1032"/>
    <w:rsid w:val="00901A99"/>
    <w:rsid w:val="00932440"/>
    <w:rsid w:val="00943F4B"/>
    <w:rsid w:val="00944713"/>
    <w:rsid w:val="009458DC"/>
    <w:rsid w:val="0095505D"/>
    <w:rsid w:val="0095689D"/>
    <w:rsid w:val="00956C59"/>
    <w:rsid w:val="00966F3A"/>
    <w:rsid w:val="009A6509"/>
    <w:rsid w:val="009B5E2C"/>
    <w:rsid w:val="009D1B2E"/>
    <w:rsid w:val="009F414C"/>
    <w:rsid w:val="00A07463"/>
    <w:rsid w:val="00A121E8"/>
    <w:rsid w:val="00A12220"/>
    <w:rsid w:val="00A417FB"/>
    <w:rsid w:val="00A426FC"/>
    <w:rsid w:val="00A57062"/>
    <w:rsid w:val="00AA2A43"/>
    <w:rsid w:val="00AA3BDA"/>
    <w:rsid w:val="00AB3774"/>
    <w:rsid w:val="00AC48D4"/>
    <w:rsid w:val="00AC670C"/>
    <w:rsid w:val="00AD4933"/>
    <w:rsid w:val="00AE09DF"/>
    <w:rsid w:val="00B0606C"/>
    <w:rsid w:val="00B35D7D"/>
    <w:rsid w:val="00B440C5"/>
    <w:rsid w:val="00B45C15"/>
    <w:rsid w:val="00B554B6"/>
    <w:rsid w:val="00B57CA8"/>
    <w:rsid w:val="00B62F06"/>
    <w:rsid w:val="00B74729"/>
    <w:rsid w:val="00B912C7"/>
    <w:rsid w:val="00BD4ABC"/>
    <w:rsid w:val="00C05CE3"/>
    <w:rsid w:val="00C228FD"/>
    <w:rsid w:val="00C4570B"/>
    <w:rsid w:val="00C717AF"/>
    <w:rsid w:val="00C95C87"/>
    <w:rsid w:val="00C969B6"/>
    <w:rsid w:val="00CB2337"/>
    <w:rsid w:val="00CB3840"/>
    <w:rsid w:val="00CC04EE"/>
    <w:rsid w:val="00CD056D"/>
    <w:rsid w:val="00CD37E0"/>
    <w:rsid w:val="00CF0EE5"/>
    <w:rsid w:val="00CF6158"/>
    <w:rsid w:val="00CF7930"/>
    <w:rsid w:val="00D02BFB"/>
    <w:rsid w:val="00D3525D"/>
    <w:rsid w:val="00D529D3"/>
    <w:rsid w:val="00D64F9F"/>
    <w:rsid w:val="00D71539"/>
    <w:rsid w:val="00DA1D04"/>
    <w:rsid w:val="00DB6AB0"/>
    <w:rsid w:val="00DD6FCA"/>
    <w:rsid w:val="00DD777A"/>
    <w:rsid w:val="00DF3913"/>
    <w:rsid w:val="00E033B0"/>
    <w:rsid w:val="00E14C0B"/>
    <w:rsid w:val="00E30BDD"/>
    <w:rsid w:val="00E5208E"/>
    <w:rsid w:val="00E647A3"/>
    <w:rsid w:val="00E73318"/>
    <w:rsid w:val="00EE0582"/>
    <w:rsid w:val="00EF1D64"/>
    <w:rsid w:val="00F1124D"/>
    <w:rsid w:val="00F17563"/>
    <w:rsid w:val="00F17F21"/>
    <w:rsid w:val="00F40CB9"/>
    <w:rsid w:val="00F41065"/>
    <w:rsid w:val="00F417B3"/>
    <w:rsid w:val="00F52C30"/>
    <w:rsid w:val="00F64180"/>
    <w:rsid w:val="00F650B8"/>
    <w:rsid w:val="00F73F46"/>
    <w:rsid w:val="00F81570"/>
    <w:rsid w:val="00FB03D9"/>
    <w:rsid w:val="00FE6AAF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1808"/>
  </w:style>
  <w:style w:type="character" w:customStyle="1" w:styleId="a4">
    <w:name w:val="日付 (文字)"/>
    <w:link w:val="a3"/>
    <w:uiPriority w:val="99"/>
    <w:semiHidden/>
    <w:rsid w:val="002C1808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C1808"/>
    <w:pPr>
      <w:jc w:val="center"/>
    </w:pPr>
  </w:style>
  <w:style w:type="character" w:customStyle="1" w:styleId="a6">
    <w:name w:val="記 (文字)"/>
    <w:link w:val="a5"/>
    <w:uiPriority w:val="99"/>
    <w:rsid w:val="002C1808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2C1808"/>
    <w:pPr>
      <w:jc w:val="right"/>
    </w:pPr>
  </w:style>
  <w:style w:type="character" w:customStyle="1" w:styleId="a8">
    <w:name w:val="結語 (文字)"/>
    <w:link w:val="a7"/>
    <w:uiPriority w:val="99"/>
    <w:rsid w:val="002C1808"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483A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83A3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83A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83A30"/>
    <w:rPr>
      <w:kern w:val="2"/>
      <w:sz w:val="21"/>
      <w:szCs w:val="24"/>
    </w:rPr>
  </w:style>
  <w:style w:type="table" w:styleId="ad">
    <w:name w:val="Table Grid"/>
    <w:basedOn w:val="a1"/>
    <w:uiPriority w:val="59"/>
    <w:rsid w:val="00483A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semiHidden/>
    <w:rsid w:val="002C1804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1808"/>
  </w:style>
  <w:style w:type="character" w:customStyle="1" w:styleId="a4">
    <w:name w:val="日付 (文字)"/>
    <w:link w:val="a3"/>
    <w:uiPriority w:val="99"/>
    <w:semiHidden/>
    <w:rsid w:val="002C1808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C1808"/>
    <w:pPr>
      <w:jc w:val="center"/>
    </w:pPr>
  </w:style>
  <w:style w:type="character" w:customStyle="1" w:styleId="a6">
    <w:name w:val="記 (文字)"/>
    <w:link w:val="a5"/>
    <w:uiPriority w:val="99"/>
    <w:rsid w:val="002C1808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2C1808"/>
    <w:pPr>
      <w:jc w:val="right"/>
    </w:pPr>
  </w:style>
  <w:style w:type="character" w:customStyle="1" w:styleId="a8">
    <w:name w:val="結語 (文字)"/>
    <w:link w:val="a7"/>
    <w:uiPriority w:val="99"/>
    <w:rsid w:val="002C1808"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483A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83A3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83A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83A30"/>
    <w:rPr>
      <w:kern w:val="2"/>
      <w:sz w:val="21"/>
      <w:szCs w:val="24"/>
    </w:rPr>
  </w:style>
  <w:style w:type="table" w:styleId="ad">
    <w:name w:val="Table Grid"/>
    <w:basedOn w:val="a1"/>
    <w:uiPriority w:val="59"/>
    <w:rsid w:val="00483A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semiHidden/>
    <w:rsid w:val="002C18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（案１）</vt:lpstr>
      <vt:lpstr>（案１）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（案１）</dc:title>
  <dc:creator>福島県</dc:creator>
  <cp:lastModifiedBy>武田 崇</cp:lastModifiedBy>
  <cp:revision>42</cp:revision>
  <cp:lastPrinted>2015-01-10T04:35:00Z</cp:lastPrinted>
  <dcterms:created xsi:type="dcterms:W3CDTF">2014-11-26T07:08:00Z</dcterms:created>
  <dcterms:modified xsi:type="dcterms:W3CDTF">2016-11-29T05:36:00Z</dcterms:modified>
</cp:coreProperties>
</file>