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D" w:rsidRPr="00CC4F6D" w:rsidRDefault="00CC4F6D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10"/>
          <w:kern w:val="0"/>
          <w:sz w:val="22"/>
          <w:bdr w:val="single" w:sz="4" w:space="0" w:color="auto"/>
        </w:rPr>
      </w:pPr>
      <w:r w:rsidRPr="00CC4F6D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  <w:bdr w:val="single" w:sz="4" w:space="0" w:color="auto"/>
        </w:rPr>
        <w:t>別紙様式</w:t>
      </w:r>
      <w:bookmarkStart w:id="0" w:name="_GoBack"/>
      <w:bookmarkEnd w:id="0"/>
    </w:p>
    <w:p w:rsidR="00E357A2" w:rsidRDefault="00E357A2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2"/>
        </w:rPr>
      </w:pPr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令和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３</w:t>
      </w:r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年度中学生・高校生の国際理解・国際交流論</w:t>
      </w:r>
      <w:r w:rsidRPr="003E6AC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文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朝河貫一賞　参考文献</w:t>
      </w:r>
    </w:p>
    <w:p w:rsidR="00E357A2" w:rsidRPr="00CC4F6D" w:rsidRDefault="00E357A2" w:rsidP="00E357A2">
      <w:pPr>
        <w:rPr>
          <w:u w:val="double"/>
        </w:rPr>
      </w:pPr>
      <w:r w:rsidRPr="00CC4F6D">
        <w:rPr>
          <w:rFonts w:hint="eastAsia"/>
          <w:u w:val="double"/>
        </w:rPr>
        <w:t>参考にした本や資料などを明記し、論文に添付してください。</w:t>
      </w:r>
    </w:p>
    <w:tbl>
      <w:tblPr>
        <w:tblStyle w:val="a3"/>
        <w:tblpPr w:leftFromText="142" w:rightFromText="142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8338"/>
      </w:tblGrid>
      <w:tr w:rsidR="004B0005" w:rsidTr="004B0005">
        <w:trPr>
          <w:trHeight w:val="450"/>
        </w:trPr>
        <w:tc>
          <w:tcPr>
            <w:tcW w:w="8338" w:type="dxa"/>
          </w:tcPr>
          <w:p w:rsidR="00CC4F6D" w:rsidRDefault="004B0005" w:rsidP="004B0005">
            <w:r>
              <w:rPr>
                <w:rFonts w:hint="eastAsia"/>
              </w:rPr>
              <w:t>「When in Rome, do as the Romans do.」ふくしま道徳教育資料集［補訂版］</w:t>
            </w:r>
          </w:p>
          <w:p w:rsidR="004B0005" w:rsidRDefault="004B0005" w:rsidP="004B0005">
            <w:r>
              <w:rPr>
                <w:rFonts w:hint="eastAsia"/>
              </w:rPr>
              <w:t>第Ⅲ集</w:t>
            </w:r>
            <w:r w:rsidR="00CC4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郷土愛ふくしまの未来へ　平成２７年11月　福島県教育委員会</w:t>
            </w:r>
          </w:p>
        </w:tc>
      </w:tr>
      <w:tr w:rsidR="004B0005" w:rsidTr="004B0005">
        <w:trPr>
          <w:trHeight w:val="435"/>
        </w:trPr>
        <w:tc>
          <w:tcPr>
            <w:tcW w:w="8338" w:type="dxa"/>
          </w:tcPr>
          <w:p w:rsidR="004B0005" w:rsidRDefault="004B0005" w:rsidP="004B0005">
            <w:r>
              <w:rPr>
                <w:rFonts w:hint="eastAsia"/>
              </w:rPr>
              <w:t xml:space="preserve">文部科学省　ESDポータルサイト　</w:t>
            </w:r>
            <w:r w:rsidRPr="00F03BD6">
              <w:t>http://www.esd-jpnatcom.mext.go.jp/</w:t>
            </w:r>
          </w:p>
        </w:tc>
      </w:tr>
      <w:tr w:rsidR="004B0005" w:rsidTr="004B0005">
        <w:trPr>
          <w:trHeight w:val="450"/>
        </w:trPr>
        <w:tc>
          <w:tcPr>
            <w:tcW w:w="8338" w:type="dxa"/>
          </w:tcPr>
          <w:p w:rsidR="004B0005" w:rsidRDefault="004B0005" w:rsidP="004B0005">
            <w:r w:rsidRPr="00C77548">
              <w:rPr>
                <w:rFonts w:hint="eastAsia"/>
              </w:rPr>
              <w:t>世界子供白書</w:t>
            </w:r>
            <w:r w:rsidRPr="00C77548">
              <w:t>2019</w:t>
            </w:r>
            <w:r>
              <w:rPr>
                <w:rFonts w:hint="eastAsia"/>
              </w:rPr>
              <w:t xml:space="preserve">　ユニセフ</w:t>
            </w:r>
          </w:p>
        </w:tc>
      </w:tr>
    </w:tbl>
    <w:p w:rsidR="004B0005" w:rsidRDefault="004B0005" w:rsidP="00AD3752">
      <w:r>
        <w:rPr>
          <w:rFonts w:hint="eastAsia"/>
        </w:rPr>
        <w:t>【記入例】</w:t>
      </w:r>
    </w:p>
    <w:p w:rsidR="004B0005" w:rsidRDefault="004B0005"/>
    <w:tbl>
      <w:tblPr>
        <w:tblStyle w:val="a3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550"/>
        <w:gridCol w:w="6775"/>
      </w:tblGrid>
      <w:tr w:rsidR="004B0005" w:rsidTr="00CC4F6D">
        <w:trPr>
          <w:trHeight w:val="727"/>
        </w:trPr>
        <w:tc>
          <w:tcPr>
            <w:tcW w:w="1550" w:type="dxa"/>
            <w:vAlign w:val="center"/>
          </w:tcPr>
          <w:p w:rsidR="004B0005" w:rsidRDefault="004B0005" w:rsidP="005D49F8">
            <w:pPr>
              <w:jc w:val="center"/>
            </w:pPr>
            <w:r>
              <w:rPr>
                <w:rFonts w:hint="eastAsia"/>
              </w:rPr>
              <w:t>論文タイトル</w:t>
            </w:r>
          </w:p>
          <w:p w:rsidR="005D49F8" w:rsidRDefault="005D49F8" w:rsidP="005D49F8">
            <w:pPr>
              <w:jc w:val="center"/>
            </w:pPr>
            <w:r>
              <w:rPr>
                <w:rFonts w:hint="eastAsia"/>
              </w:rPr>
              <w:t>（必ず記入）</w:t>
            </w:r>
          </w:p>
        </w:tc>
        <w:tc>
          <w:tcPr>
            <w:tcW w:w="6774" w:type="dxa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E357A2" w:rsidTr="00CC4F6D">
        <w:trPr>
          <w:trHeight w:val="727"/>
        </w:trPr>
        <w:tc>
          <w:tcPr>
            <w:tcW w:w="8325" w:type="dxa"/>
            <w:gridSpan w:val="2"/>
          </w:tcPr>
          <w:p w:rsidR="00E357A2" w:rsidRDefault="00E357A2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5D49F8" w:rsidTr="00CC4F6D">
        <w:trPr>
          <w:trHeight w:val="727"/>
        </w:trPr>
        <w:tc>
          <w:tcPr>
            <w:tcW w:w="8325" w:type="dxa"/>
            <w:gridSpan w:val="2"/>
          </w:tcPr>
          <w:p w:rsidR="005D49F8" w:rsidRDefault="005D49F8" w:rsidP="00E357A2"/>
        </w:tc>
      </w:tr>
    </w:tbl>
    <w:p w:rsidR="00E357A2" w:rsidRDefault="00E357A2">
      <w:pPr>
        <w:rPr>
          <w:rFonts w:hint="eastAsia"/>
        </w:rPr>
      </w:pPr>
    </w:p>
    <w:sectPr w:rsidR="00E35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2"/>
    <w:rsid w:val="004B0005"/>
    <w:rsid w:val="005D49F8"/>
    <w:rsid w:val="00AD3752"/>
    <w:rsid w:val="00C77548"/>
    <w:rsid w:val="00CC4F6D"/>
    <w:rsid w:val="00E357A2"/>
    <w:rsid w:val="00F03BD6"/>
    <w:rsid w:val="00F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6D777"/>
  <w15:chartTrackingRefBased/>
  <w15:docId w15:val="{7ADB8EBF-8FFC-45E9-A1AB-9B47EA5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渡部 真喜子</cp:lastModifiedBy>
  <cp:revision>3</cp:revision>
  <cp:lastPrinted>2021-04-30T02:23:00Z</cp:lastPrinted>
  <dcterms:created xsi:type="dcterms:W3CDTF">2021-03-25T23:33:00Z</dcterms:created>
  <dcterms:modified xsi:type="dcterms:W3CDTF">2021-04-30T11:56:00Z</dcterms:modified>
</cp:coreProperties>
</file>