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CE1948">
      <w:r>
        <w:rPr>
          <w:rFonts w:hint="eastAsia"/>
        </w:rPr>
        <w:t>12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CE1948">
        <w:rPr>
          <w:rFonts w:hint="eastAsia"/>
        </w:rPr>
        <w:t>施設の維持管理、入所者（利用者）の安全確保、防犯対策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EB6002">
        <w:rPr>
          <w:rFonts w:hint="eastAsia"/>
        </w:rPr>
        <w:t>３</w:t>
      </w:r>
      <w:r>
        <w:rPr>
          <w:rFonts w:hint="eastAsia"/>
        </w:rPr>
        <w:t>－</w:t>
      </w:r>
      <w:r w:rsidR="00CE1948">
        <w:rPr>
          <w:rFonts w:hint="eastAsia"/>
        </w:rPr>
        <w:t>③</w:t>
      </w:r>
      <w:r>
        <w:rPr>
          <w:rFonts w:hint="eastAsia"/>
        </w:rPr>
        <w:t xml:space="preserve">　</w:t>
      </w:r>
      <w:r w:rsidR="00AD3CAA">
        <w:rPr>
          <w:rFonts w:hint="eastAsia"/>
        </w:rPr>
        <w:t>施設の維持管理の内容</w:t>
      </w:r>
      <w:r w:rsidR="00CE1948">
        <w:rPr>
          <w:rFonts w:hint="eastAsia"/>
        </w:rPr>
        <w:t xml:space="preserve">、　５－⑦　</w:t>
      </w:r>
      <w:r w:rsidR="00AD3CAA">
        <w:rPr>
          <w:rFonts w:hint="eastAsia"/>
        </w:rPr>
        <w:t>緊急時の対応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BD688D" w:rsidTr="00BD688D">
        <w:tc>
          <w:tcPr>
            <w:tcW w:w="2122" w:type="dxa"/>
          </w:tcPr>
          <w:p w:rsidR="00BD688D" w:rsidRDefault="00BD688D">
            <w:r>
              <w:rPr>
                <w:rFonts w:hint="eastAsia"/>
              </w:rPr>
              <w:t>基本的な考え方</w:t>
            </w:r>
          </w:p>
          <w:p w:rsidR="00297B89" w:rsidRDefault="00297B89"/>
          <w:p w:rsidR="00BD688D" w:rsidRDefault="00BD688D"/>
          <w:p w:rsidR="00BD688D" w:rsidRDefault="00BD688D"/>
          <w:p w:rsidR="00EB6002" w:rsidRDefault="00EB6002"/>
          <w:p w:rsidR="005A66F6" w:rsidRDefault="005A66F6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297B89" w:rsidRDefault="00EB6002">
            <w:r>
              <w:rPr>
                <w:rFonts w:hint="eastAsia"/>
              </w:rPr>
              <w:t>具体的な取組</w:t>
            </w:r>
          </w:p>
          <w:p w:rsidR="00BD688D" w:rsidRDefault="00BD688D"/>
          <w:p w:rsidR="00BD688D" w:rsidRDefault="00BD688D"/>
          <w:p w:rsidR="005A66F6" w:rsidRDefault="005A66F6"/>
          <w:p w:rsidR="00EB6002" w:rsidRDefault="00EB6002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EB6002">
            <w:r>
              <w:rPr>
                <w:rFonts w:hint="eastAsia"/>
              </w:rPr>
              <w:t>期待される効果</w:t>
            </w:r>
          </w:p>
          <w:p w:rsidR="00BD688D" w:rsidRDefault="00BD688D"/>
          <w:p w:rsidR="00BD688D" w:rsidRDefault="00BD688D"/>
          <w:p w:rsidR="00EB6002" w:rsidRDefault="00EB6002"/>
          <w:p w:rsidR="005A66F6" w:rsidRDefault="005A66F6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5A66F6" w:rsidTr="00BD688D">
        <w:tc>
          <w:tcPr>
            <w:tcW w:w="2122" w:type="dxa"/>
          </w:tcPr>
          <w:p w:rsidR="005A66F6" w:rsidRDefault="00EB6002">
            <w:r>
              <w:rPr>
                <w:rFonts w:hint="eastAsia"/>
              </w:rPr>
              <w:t>その他</w:t>
            </w:r>
          </w:p>
          <w:p w:rsidR="005A66F6" w:rsidRDefault="005A66F6"/>
          <w:p w:rsidR="00EB6002" w:rsidRDefault="00EB6002"/>
          <w:p w:rsidR="001936BB" w:rsidRDefault="001936BB"/>
          <w:p w:rsidR="005A66F6" w:rsidRDefault="005A66F6"/>
          <w:p w:rsidR="005A66F6" w:rsidRDefault="005A66F6"/>
          <w:p w:rsidR="005A66F6" w:rsidRDefault="005A66F6"/>
        </w:tc>
        <w:tc>
          <w:tcPr>
            <w:tcW w:w="7506" w:type="dxa"/>
          </w:tcPr>
          <w:p w:rsidR="005A66F6" w:rsidRDefault="005A66F6"/>
        </w:tc>
      </w:tr>
    </w:tbl>
    <w:p w:rsidR="00BD688D" w:rsidRDefault="005A66F6" w:rsidP="00EB6002">
      <w:pPr>
        <w:ind w:left="210" w:hangingChars="100" w:hanging="210"/>
      </w:pPr>
      <w:r>
        <w:t xml:space="preserve">※　</w:t>
      </w:r>
      <w:r w:rsidR="00CE1948">
        <w:rPr>
          <w:rFonts w:hint="eastAsia"/>
        </w:rPr>
        <w:t>施設の維持管理に関する考え方と入所者に対する安全確保対策（施設設備の点検及び防犯対策を含む）等の計画及び取組について記載してください。</w:t>
      </w:r>
    </w:p>
    <w:p w:rsidR="00B174E9" w:rsidRDefault="00B174E9"/>
    <w:sectPr w:rsidR="00B174E9" w:rsidSect="003B59C5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C5" w:rsidRDefault="003B59C5" w:rsidP="003B59C5">
      <w:r>
        <w:separator/>
      </w:r>
    </w:p>
  </w:endnote>
  <w:endnote w:type="continuationSeparator" w:id="0">
    <w:p w:rsidR="003B59C5" w:rsidRDefault="003B59C5" w:rsidP="003B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0BF" w:rsidRDefault="003B59C5" w:rsidP="002A40BF">
    <w:pPr>
      <w:pStyle w:val="a6"/>
      <w:jc w:val="center"/>
    </w:pPr>
    <w:r>
      <w:rPr>
        <w:rFonts w:hint="eastAsia"/>
      </w:rPr>
      <w:t>3</w:t>
    </w:r>
    <w:r w:rsidR="002A40BF">
      <w:rPr>
        <w:rFonts w:hint="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C5" w:rsidRDefault="003B59C5" w:rsidP="003B59C5">
      <w:r>
        <w:separator/>
      </w:r>
    </w:p>
  </w:footnote>
  <w:footnote w:type="continuationSeparator" w:id="0">
    <w:p w:rsidR="003B59C5" w:rsidRDefault="003B59C5" w:rsidP="003B5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1936BB"/>
    <w:rsid w:val="00297B89"/>
    <w:rsid w:val="002A40BF"/>
    <w:rsid w:val="002D316D"/>
    <w:rsid w:val="003B59C5"/>
    <w:rsid w:val="004B3529"/>
    <w:rsid w:val="00575CFD"/>
    <w:rsid w:val="005A66F6"/>
    <w:rsid w:val="00AD3CAA"/>
    <w:rsid w:val="00B174E9"/>
    <w:rsid w:val="00BD688D"/>
    <w:rsid w:val="00CE1948"/>
    <w:rsid w:val="00D14AB2"/>
    <w:rsid w:val="00EB600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59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59C5"/>
  </w:style>
  <w:style w:type="paragraph" w:styleId="a6">
    <w:name w:val="footer"/>
    <w:basedOn w:val="a"/>
    <w:link w:val="a7"/>
    <w:uiPriority w:val="99"/>
    <w:unhideWhenUsed/>
    <w:rsid w:val="003B59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59C5"/>
  </w:style>
  <w:style w:type="paragraph" w:styleId="a8">
    <w:name w:val="Balloon Text"/>
    <w:basedOn w:val="a"/>
    <w:link w:val="a9"/>
    <w:uiPriority w:val="99"/>
    <w:semiHidden/>
    <w:unhideWhenUsed/>
    <w:rsid w:val="002A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40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13</cp:revision>
  <cp:lastPrinted>2021-06-30T00:27:00Z</cp:lastPrinted>
  <dcterms:created xsi:type="dcterms:W3CDTF">2021-06-10T04:11:00Z</dcterms:created>
  <dcterms:modified xsi:type="dcterms:W3CDTF">2021-07-08T04:24:00Z</dcterms:modified>
</cp:coreProperties>
</file>