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10" w:rsidRPr="00A42B50" w:rsidRDefault="00A42B50" w:rsidP="00A42B50">
      <w:pPr>
        <w:widowControl/>
        <w:jc w:val="center"/>
        <w:rPr>
          <w:rStyle w:val="af1"/>
          <w:rFonts w:asciiTheme="majorEastAsia" w:eastAsiaTheme="majorEastAsia" w:hAnsiTheme="majorEastAsia"/>
          <w:color w:val="000000" w:themeColor="text1"/>
          <w:sz w:val="28"/>
          <w:szCs w:val="28"/>
          <w:u w:val="none"/>
        </w:rPr>
      </w:pPr>
      <w:r w:rsidRPr="00A42B50">
        <w:rPr>
          <w:rStyle w:val="af1"/>
          <w:rFonts w:asciiTheme="majorEastAsia" w:eastAsiaTheme="majorEastAsia" w:hAnsiTheme="majorEastAsia" w:hint="eastAsia"/>
          <w:color w:val="000000" w:themeColor="text1"/>
          <w:sz w:val="28"/>
          <w:szCs w:val="28"/>
          <w:u w:val="none"/>
        </w:rPr>
        <w:t>受講レポート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179"/>
      </w:tblGrid>
      <w:tr w:rsidR="00E91FF5" w:rsidTr="005909BA">
        <w:trPr>
          <w:trHeight w:val="6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F5" w:rsidRDefault="005909BA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受講した</w:t>
            </w:r>
            <w:r w:rsidR="00E91F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地域名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F5" w:rsidRDefault="00E91FF5" w:rsidP="005909B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会津・浜通り・中通り</w:t>
            </w:r>
          </w:p>
        </w:tc>
      </w:tr>
      <w:tr w:rsidR="000A4810" w:rsidTr="000324B5">
        <w:trPr>
          <w:trHeight w:val="7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Default="000A4810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</w:t>
            </w:r>
            <w:r w:rsidR="005909B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Default="000A4810" w:rsidP="00F037D0">
            <w:pPr>
              <w:widowControl/>
              <w:ind w:firstLineChars="900" w:firstLine="216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</w:tr>
    </w:tbl>
    <w:p w:rsidR="000A4810" w:rsidRDefault="000A4810" w:rsidP="000A4810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6165"/>
      </w:tblGrid>
      <w:tr w:rsidR="000A4810" w:rsidTr="000A4810">
        <w:trPr>
          <w:trHeight w:val="39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A4810" w:rsidRDefault="000A4810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A4810" w:rsidRDefault="000A4810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レポート欄</w:t>
            </w:r>
          </w:p>
        </w:tc>
      </w:tr>
      <w:tr w:rsidR="000A4810" w:rsidTr="000A4810">
        <w:trPr>
          <w:trHeight w:val="7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Default="002C35B8">
            <w:pPr>
              <w:widowControl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気候変動の主なる原因は、何ですか</w:t>
            </w:r>
            <w:r w:rsidR="007F7E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？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Default="000A481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4810" w:rsidRDefault="000A481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4810" w:rsidRDefault="000A481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4810" w:rsidRDefault="000A481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4810" w:rsidRDefault="000A481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0A4810" w:rsidTr="000A4810">
        <w:trPr>
          <w:trHeight w:val="8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Default="002C35B8" w:rsidP="0049066D">
            <w:pPr>
              <w:widowControl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地球温暖化を、生活のどんな場面で感じていますか</w:t>
            </w:r>
            <w:r w:rsidR="007F7E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？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Default="000A481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4810" w:rsidRDefault="000A481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4810" w:rsidRDefault="000A481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4810" w:rsidRDefault="000A481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324B5" w:rsidRDefault="000324B5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0324B5" w:rsidTr="00C41797">
        <w:trPr>
          <w:trHeight w:val="28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4B5" w:rsidRDefault="000324B5" w:rsidP="007F7E65">
            <w:pPr>
              <w:widowControl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どんな、「緩和策」と「適応策」ができそうですか？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4B5" w:rsidRPr="001233FE" w:rsidRDefault="000324B5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1233F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※「緩和」と「適応」ということを、学びましょう。</w:t>
            </w:r>
          </w:p>
          <w:p w:rsidR="000324B5" w:rsidRDefault="000324B5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324B5" w:rsidRDefault="000324B5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324B5" w:rsidRDefault="000324B5">
            <w:pPr>
              <w:widowControl/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</w:p>
          <w:p w:rsidR="000324B5" w:rsidRDefault="000324B5">
            <w:pPr>
              <w:widowControl/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</w:p>
          <w:p w:rsidR="000324B5" w:rsidRDefault="000324B5">
            <w:pPr>
              <w:widowControl/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</w:p>
          <w:p w:rsidR="000324B5" w:rsidRDefault="000324B5">
            <w:pPr>
              <w:widowControl/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</w:p>
          <w:p w:rsidR="000324B5" w:rsidRDefault="000324B5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0A4810" w:rsidTr="000A4810">
        <w:trPr>
          <w:trHeight w:val="67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Default="000A1531">
            <w:pPr>
              <w:widowControl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講師への質問がありましたら、自由に記述してください。（</w:t>
            </w:r>
            <w:r w:rsidR="0040399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後日回答します。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Default="000A481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4810" w:rsidRDefault="000A481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4810" w:rsidRDefault="000A481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4810" w:rsidRDefault="000A481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A4810" w:rsidRDefault="000A4810">
            <w:pPr>
              <w:widowControl/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</w:p>
          <w:p w:rsidR="000324B5" w:rsidRDefault="000324B5">
            <w:pPr>
              <w:widowControl/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</w:pPr>
          </w:p>
          <w:p w:rsidR="000324B5" w:rsidRDefault="000324B5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0324B5" w:rsidRDefault="000324B5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:rsidR="00F037D0" w:rsidRDefault="00A42B50" w:rsidP="000324B5">
      <w:pPr>
        <w:widowControl/>
        <w:jc w:val="center"/>
        <w:rPr>
          <w:rStyle w:val="af1"/>
          <w:rFonts w:asciiTheme="majorEastAsia" w:eastAsiaTheme="majorEastAsia" w:hAnsiTheme="majorEastAsia"/>
          <w:color w:val="000000" w:themeColor="text1"/>
          <w:szCs w:val="21"/>
          <w:u w:val="none"/>
        </w:rPr>
      </w:pPr>
      <w:r>
        <w:rPr>
          <w:rStyle w:val="af1"/>
          <w:rFonts w:asciiTheme="majorEastAsia" w:eastAsiaTheme="majorEastAsia" w:hAnsiTheme="majorEastAsia" w:hint="eastAsia"/>
          <w:color w:val="000000" w:themeColor="text1"/>
          <w:szCs w:val="21"/>
          <w:u w:val="none"/>
        </w:rPr>
        <w:t>令和４年度うつくしま地球温暖化防止活動推進員養成研修会</w:t>
      </w:r>
      <w:bookmarkStart w:id="0" w:name="_GoBack"/>
      <w:bookmarkEnd w:id="0"/>
    </w:p>
    <w:sectPr w:rsidR="00F037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10"/>
    <w:rsid w:val="000324B5"/>
    <w:rsid w:val="000A1531"/>
    <w:rsid w:val="000A4810"/>
    <w:rsid w:val="000D1D5C"/>
    <w:rsid w:val="00104718"/>
    <w:rsid w:val="001233FE"/>
    <w:rsid w:val="00296DE0"/>
    <w:rsid w:val="002C35B8"/>
    <w:rsid w:val="00403998"/>
    <w:rsid w:val="0049066D"/>
    <w:rsid w:val="005909BA"/>
    <w:rsid w:val="007F7E65"/>
    <w:rsid w:val="0093121A"/>
    <w:rsid w:val="009C2776"/>
    <w:rsid w:val="00A42B50"/>
    <w:rsid w:val="00A91507"/>
    <w:rsid w:val="00B17B0F"/>
    <w:rsid w:val="00DB138F"/>
    <w:rsid w:val="00DC4ACA"/>
    <w:rsid w:val="00E91FF5"/>
    <w:rsid w:val="00F0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10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104718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718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718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718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718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718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718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718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718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qFormat/>
    <w:rsid w:val="00104718"/>
    <w:pPr>
      <w:widowControl/>
      <w:jc w:val="left"/>
    </w:pPr>
    <w:rPr>
      <w:rFonts w:cs="Times New Roman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10471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71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71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0471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0471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0471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0471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0471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0471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04718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0471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04718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10471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04718"/>
    <w:rPr>
      <w:b/>
      <w:bCs/>
    </w:rPr>
  </w:style>
  <w:style w:type="character" w:styleId="a8">
    <w:name w:val="Emphasis"/>
    <w:basedOn w:val="a0"/>
    <w:uiPriority w:val="20"/>
    <w:qFormat/>
    <w:rsid w:val="0010471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04718"/>
    <w:pPr>
      <w:widowControl/>
      <w:jc w:val="left"/>
    </w:pPr>
    <w:rPr>
      <w:rFonts w:cs="Times New Roman"/>
      <w:kern w:val="0"/>
      <w:sz w:val="24"/>
      <w:szCs w:val="32"/>
    </w:rPr>
  </w:style>
  <w:style w:type="paragraph" w:styleId="aa">
    <w:name w:val="List Paragraph"/>
    <w:basedOn w:val="a"/>
    <w:uiPriority w:val="34"/>
    <w:qFormat/>
    <w:rsid w:val="00104718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b">
    <w:name w:val="Quote"/>
    <w:basedOn w:val="a"/>
    <w:next w:val="a"/>
    <w:link w:val="ac"/>
    <w:uiPriority w:val="29"/>
    <w:qFormat/>
    <w:rsid w:val="00104718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10471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04718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104718"/>
    <w:rPr>
      <w:b/>
      <w:i/>
      <w:sz w:val="24"/>
    </w:rPr>
  </w:style>
  <w:style w:type="character" w:styleId="ad">
    <w:name w:val="Subtle Emphasis"/>
    <w:uiPriority w:val="19"/>
    <w:qFormat/>
    <w:rsid w:val="0010471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04718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10471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04718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104718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104718"/>
    <w:pPr>
      <w:outlineLvl w:val="9"/>
    </w:pPr>
  </w:style>
  <w:style w:type="character" w:styleId="af1">
    <w:name w:val="Hyperlink"/>
    <w:basedOn w:val="a0"/>
    <w:uiPriority w:val="99"/>
    <w:semiHidden/>
    <w:unhideWhenUsed/>
    <w:rsid w:val="000A48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10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104718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718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718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718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718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718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718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718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718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qFormat/>
    <w:rsid w:val="00104718"/>
    <w:pPr>
      <w:widowControl/>
      <w:jc w:val="left"/>
    </w:pPr>
    <w:rPr>
      <w:rFonts w:cs="Times New Roman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10471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71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71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0471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0471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0471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0471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0471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0471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04718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0471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04718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10471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04718"/>
    <w:rPr>
      <w:b/>
      <w:bCs/>
    </w:rPr>
  </w:style>
  <w:style w:type="character" w:styleId="a8">
    <w:name w:val="Emphasis"/>
    <w:basedOn w:val="a0"/>
    <w:uiPriority w:val="20"/>
    <w:qFormat/>
    <w:rsid w:val="0010471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04718"/>
    <w:pPr>
      <w:widowControl/>
      <w:jc w:val="left"/>
    </w:pPr>
    <w:rPr>
      <w:rFonts w:cs="Times New Roman"/>
      <w:kern w:val="0"/>
      <w:sz w:val="24"/>
      <w:szCs w:val="32"/>
    </w:rPr>
  </w:style>
  <w:style w:type="paragraph" w:styleId="aa">
    <w:name w:val="List Paragraph"/>
    <w:basedOn w:val="a"/>
    <w:uiPriority w:val="34"/>
    <w:qFormat/>
    <w:rsid w:val="00104718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b">
    <w:name w:val="Quote"/>
    <w:basedOn w:val="a"/>
    <w:next w:val="a"/>
    <w:link w:val="ac"/>
    <w:uiPriority w:val="29"/>
    <w:qFormat/>
    <w:rsid w:val="00104718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10471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04718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104718"/>
    <w:rPr>
      <w:b/>
      <w:i/>
      <w:sz w:val="24"/>
    </w:rPr>
  </w:style>
  <w:style w:type="character" w:styleId="ad">
    <w:name w:val="Subtle Emphasis"/>
    <w:uiPriority w:val="19"/>
    <w:qFormat/>
    <w:rsid w:val="0010471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04718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10471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04718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104718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104718"/>
    <w:pPr>
      <w:outlineLvl w:val="9"/>
    </w:pPr>
  </w:style>
  <w:style w:type="character" w:styleId="af1">
    <w:name w:val="Hyperlink"/>
    <w:basedOn w:val="a0"/>
    <w:uiPriority w:val="99"/>
    <w:semiHidden/>
    <w:unhideWhenUsed/>
    <w:rsid w:val="000A4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