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04" w:rsidRPr="000765AF" w:rsidRDefault="00EF2B04" w:rsidP="00EF2B04">
      <w:pPr>
        <w:rPr>
          <w:rFonts w:hAnsi="ＭＳ 明朝"/>
        </w:rPr>
      </w:pPr>
      <w:r>
        <w:rPr>
          <w:rFonts w:hAnsi="ＭＳ 明朝" w:hint="eastAsia"/>
        </w:rPr>
        <w:t>（第４号様式）</w:t>
      </w:r>
    </w:p>
    <w:p w:rsidR="008C636A" w:rsidRPr="00887B20" w:rsidRDefault="008C636A" w:rsidP="008C636A">
      <w:pPr>
        <w:spacing w:line="426" w:lineRule="exact"/>
        <w:jc w:val="center"/>
        <w:rPr>
          <w:rFonts w:hAnsi="ＭＳ 明朝"/>
        </w:rPr>
      </w:pPr>
      <w:r w:rsidRPr="00887B20">
        <w:rPr>
          <w:rFonts w:hAnsi="ＭＳ 明朝"/>
          <w:sz w:val="30"/>
        </w:rPr>
        <w:t>参加資格確認通知書</w:t>
      </w:r>
    </w:p>
    <w:p w:rsidR="008C636A" w:rsidRPr="000765AF" w:rsidRDefault="008C636A" w:rsidP="008C636A">
      <w:pPr>
        <w:rPr>
          <w:rFonts w:hAnsi="ＭＳ 明朝"/>
        </w:rPr>
      </w:pPr>
    </w:p>
    <w:p w:rsidR="008C636A" w:rsidRPr="00887B20" w:rsidRDefault="00EF2B04" w:rsidP="00EF2B04">
      <w:pPr>
        <w:wordWrap w:val="0"/>
        <w:jc w:val="right"/>
        <w:rPr>
          <w:rFonts w:hAnsi="ＭＳ 明朝"/>
        </w:rPr>
      </w:pPr>
      <w:r>
        <w:rPr>
          <w:rFonts w:hAnsi="ＭＳ 明朝"/>
        </w:rPr>
        <w:t xml:space="preserve">　　　　　　　　　　　　　　　　　　　　　　　　　　　</w:t>
      </w:r>
      <w:r>
        <w:rPr>
          <w:rFonts w:hAnsi="ＭＳ 明朝" w:hint="eastAsia"/>
        </w:rPr>
        <w:t xml:space="preserve">令和　　</w:t>
      </w:r>
      <w:r w:rsidR="008C636A" w:rsidRPr="00887B20">
        <w:rPr>
          <w:rFonts w:hAnsi="ＭＳ 明朝"/>
        </w:rPr>
        <w:t>年　　月　　日</w:t>
      </w:r>
      <w:r>
        <w:rPr>
          <w:rFonts w:hAnsi="ＭＳ 明朝" w:hint="eastAsia"/>
        </w:rPr>
        <w:t xml:space="preserve">　</w:t>
      </w:r>
    </w:p>
    <w:p w:rsidR="008C636A" w:rsidRPr="00887B20" w:rsidRDefault="008C636A" w:rsidP="008C636A">
      <w:pPr>
        <w:rPr>
          <w:rFonts w:hAnsi="ＭＳ 明朝"/>
        </w:rPr>
      </w:pPr>
    </w:p>
    <w:p w:rsidR="008C636A" w:rsidRPr="00887B20" w:rsidRDefault="008C636A" w:rsidP="008C636A">
      <w:pPr>
        <w:rPr>
          <w:rFonts w:hAnsi="ＭＳ 明朝"/>
        </w:rPr>
      </w:pPr>
      <w:r w:rsidRPr="00887B20">
        <w:rPr>
          <w:rFonts w:hAnsi="ＭＳ 明朝"/>
          <w:spacing w:val="-1"/>
        </w:rPr>
        <w:t xml:space="preserve">  </w:t>
      </w:r>
      <w:r w:rsidR="00EF2B04">
        <w:rPr>
          <w:rFonts w:hAnsi="ＭＳ 明朝" w:hint="eastAsia"/>
        </w:rPr>
        <w:t xml:space="preserve">　　　　　　　　</w:t>
      </w:r>
      <w:r w:rsidRPr="00887B20">
        <w:rPr>
          <w:rFonts w:hAnsi="ＭＳ 明朝"/>
        </w:rPr>
        <w:t xml:space="preserve">　　様</w:t>
      </w:r>
    </w:p>
    <w:p w:rsidR="008C636A" w:rsidRPr="00EF2B04" w:rsidRDefault="008C636A" w:rsidP="008C636A">
      <w:pPr>
        <w:rPr>
          <w:rFonts w:hAnsi="ＭＳ 明朝"/>
        </w:rPr>
      </w:pPr>
    </w:p>
    <w:p w:rsidR="008C636A" w:rsidRPr="00887B20" w:rsidRDefault="00EF2B04" w:rsidP="008C636A">
      <w:pPr>
        <w:ind w:left="4875"/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C06F37">
        <w:rPr>
          <w:rFonts w:hAnsi="ＭＳ 明朝" w:hint="eastAsia"/>
        </w:rPr>
        <w:t>福島県</w:t>
      </w:r>
      <w:r>
        <w:rPr>
          <w:rFonts w:hAnsi="ＭＳ 明朝" w:hint="eastAsia"/>
        </w:rPr>
        <w:t>災害対策課長</w:t>
      </w:r>
    </w:p>
    <w:p w:rsidR="008C636A" w:rsidRPr="00887B20" w:rsidRDefault="008C636A" w:rsidP="008C636A">
      <w:pPr>
        <w:rPr>
          <w:rFonts w:hAnsi="ＭＳ 明朝"/>
        </w:rPr>
      </w:pPr>
    </w:p>
    <w:p w:rsidR="008C636A" w:rsidRPr="00887B20" w:rsidRDefault="008C636A" w:rsidP="008C636A">
      <w:pPr>
        <w:rPr>
          <w:rFonts w:hAnsi="ＭＳ 明朝"/>
        </w:rPr>
      </w:pPr>
    </w:p>
    <w:p w:rsidR="008C636A" w:rsidRPr="00887B20" w:rsidRDefault="008C636A" w:rsidP="008C636A">
      <w:pPr>
        <w:rPr>
          <w:rFonts w:hAnsi="ＭＳ 明朝"/>
        </w:rPr>
      </w:pPr>
      <w:r>
        <w:rPr>
          <w:rFonts w:hAnsi="ＭＳ 明朝"/>
        </w:rPr>
        <w:t xml:space="preserve">　</w:t>
      </w:r>
      <w:r w:rsidR="00EF2B04">
        <w:rPr>
          <w:rFonts w:hAnsi="ＭＳ 明朝" w:hint="eastAsia"/>
        </w:rPr>
        <w:t xml:space="preserve">　年　</w:t>
      </w:r>
      <w:r>
        <w:rPr>
          <w:rFonts w:hAnsi="ＭＳ 明朝"/>
        </w:rPr>
        <w:t>月</w:t>
      </w:r>
      <w:r w:rsidR="00EF2B04">
        <w:rPr>
          <w:rFonts w:hAnsi="ＭＳ 明朝" w:hint="eastAsia"/>
        </w:rPr>
        <w:t xml:space="preserve">　</w:t>
      </w:r>
      <w:r>
        <w:rPr>
          <w:rFonts w:hAnsi="ＭＳ 明朝"/>
        </w:rPr>
        <w:t>日</w:t>
      </w:r>
      <w:r>
        <w:rPr>
          <w:rFonts w:hAnsi="ＭＳ 明朝" w:hint="eastAsia"/>
        </w:rPr>
        <w:t>付け</w:t>
      </w:r>
      <w:r>
        <w:rPr>
          <w:rFonts w:hAnsi="ＭＳ 明朝"/>
        </w:rPr>
        <w:t>で参加申込書の提出があ</w:t>
      </w:r>
      <w:r>
        <w:rPr>
          <w:rFonts w:hAnsi="ＭＳ 明朝" w:hint="eastAsia"/>
        </w:rPr>
        <w:t>りました</w:t>
      </w:r>
      <w:r w:rsidR="00AC43B5">
        <w:rPr>
          <w:rFonts w:ascii="游明朝" w:hAnsi="游明朝" w:hint="eastAsia"/>
          <w:szCs w:val="21"/>
        </w:rPr>
        <w:t>防災情報発信高度化事業災害対策本部図上訓練等企画・運営等支援</w:t>
      </w:r>
      <w:bookmarkStart w:id="0" w:name="_GoBack"/>
      <w:bookmarkEnd w:id="0"/>
      <w:r>
        <w:rPr>
          <w:rFonts w:ascii="游明朝" w:hAnsi="游明朝" w:hint="eastAsia"/>
          <w:szCs w:val="21"/>
        </w:rPr>
        <w:t>業務</w:t>
      </w:r>
      <w:r w:rsidR="00EF2B04">
        <w:rPr>
          <w:rFonts w:ascii="游明朝" w:hAnsi="游明朝" w:hint="eastAsia"/>
          <w:szCs w:val="21"/>
        </w:rPr>
        <w:t>委託</w:t>
      </w:r>
      <w:r>
        <w:rPr>
          <w:rFonts w:hAnsi="ＭＳ 明朝"/>
        </w:rPr>
        <w:t>に係る</w:t>
      </w:r>
      <w:r>
        <w:rPr>
          <w:rFonts w:hAnsi="ＭＳ 明朝" w:hint="eastAsia"/>
        </w:rPr>
        <w:t>プロポーザルの</w:t>
      </w:r>
      <w:r w:rsidRPr="00887B20">
        <w:rPr>
          <w:rFonts w:hAnsi="ＭＳ 明朝"/>
        </w:rPr>
        <w:t>参加資格について、下記のとおり確認しましたので、お知らせします。</w:t>
      </w:r>
    </w:p>
    <w:p w:rsidR="008C636A" w:rsidRDefault="008C636A" w:rsidP="008C636A">
      <w:pPr>
        <w:pStyle w:val="a4"/>
      </w:pPr>
      <w:r w:rsidRPr="00887B20">
        <w:t>記</w:t>
      </w:r>
    </w:p>
    <w:p w:rsidR="008C636A" w:rsidRDefault="008C636A" w:rsidP="008C636A"/>
    <w:p w:rsidR="008C636A" w:rsidRDefault="008C636A" w:rsidP="008C636A">
      <w:r>
        <w:rPr>
          <w:rFonts w:hint="eastAsia"/>
        </w:rPr>
        <w:t>１　入札参加資格の有無　　　有　・　無</w:t>
      </w:r>
    </w:p>
    <w:p w:rsidR="008C636A" w:rsidRDefault="008C636A" w:rsidP="008C636A"/>
    <w:p w:rsidR="008C636A" w:rsidRDefault="008C636A" w:rsidP="008C636A">
      <w:pPr>
        <w:ind w:firstLineChars="100" w:firstLine="210"/>
      </w:pPr>
      <w:r>
        <w:rPr>
          <w:rFonts w:hint="eastAsia"/>
        </w:rPr>
        <w:t xml:space="preserve">　※</w:t>
      </w:r>
      <w:r>
        <w:t xml:space="preserve">　</w:t>
      </w:r>
      <w:r>
        <w:rPr>
          <w:rFonts w:hint="eastAsia"/>
        </w:rPr>
        <w:t>参加資格がないと</w:t>
      </w:r>
      <w:r w:rsidR="001F072E">
        <w:t>判断した場合はその理由</w:t>
      </w:r>
    </w:p>
    <w:sectPr w:rsidR="008C636A" w:rsidSect="007E4C89">
      <w:pgSz w:w="11906" w:h="16838" w:code="9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7D" w:rsidRDefault="0056477D" w:rsidP="00B852D7">
      <w:r>
        <w:separator/>
      </w:r>
    </w:p>
  </w:endnote>
  <w:endnote w:type="continuationSeparator" w:id="0">
    <w:p w:rsidR="0056477D" w:rsidRDefault="0056477D" w:rsidP="00B8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7D" w:rsidRDefault="0056477D" w:rsidP="00B852D7">
      <w:r>
        <w:separator/>
      </w:r>
    </w:p>
  </w:footnote>
  <w:footnote w:type="continuationSeparator" w:id="0">
    <w:p w:rsidR="0056477D" w:rsidRDefault="0056477D" w:rsidP="00B8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090"/>
    <w:multiLevelType w:val="hybridMultilevel"/>
    <w:tmpl w:val="4FA839D0"/>
    <w:lvl w:ilvl="0" w:tplc="5A8AF862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11AA6654"/>
    <w:multiLevelType w:val="hybridMultilevel"/>
    <w:tmpl w:val="EE6C2740"/>
    <w:lvl w:ilvl="0" w:tplc="943C6A56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6A"/>
    <w:rsid w:val="00000B83"/>
    <w:rsid w:val="0006589C"/>
    <w:rsid w:val="00086FD5"/>
    <w:rsid w:val="000871D6"/>
    <w:rsid w:val="00096298"/>
    <w:rsid w:val="000E17C4"/>
    <w:rsid w:val="00137A10"/>
    <w:rsid w:val="00166B39"/>
    <w:rsid w:val="001D1331"/>
    <w:rsid w:val="001F072E"/>
    <w:rsid w:val="001F4EB1"/>
    <w:rsid w:val="00205CD2"/>
    <w:rsid w:val="00227934"/>
    <w:rsid w:val="002402EE"/>
    <w:rsid w:val="00244F79"/>
    <w:rsid w:val="0025574C"/>
    <w:rsid w:val="002D7FF1"/>
    <w:rsid w:val="002F16EB"/>
    <w:rsid w:val="002F25E1"/>
    <w:rsid w:val="00330D6A"/>
    <w:rsid w:val="003511DA"/>
    <w:rsid w:val="0035164B"/>
    <w:rsid w:val="0036074D"/>
    <w:rsid w:val="00385300"/>
    <w:rsid w:val="003B12E7"/>
    <w:rsid w:val="003C0132"/>
    <w:rsid w:val="003C6F76"/>
    <w:rsid w:val="003E466A"/>
    <w:rsid w:val="003F4627"/>
    <w:rsid w:val="00453574"/>
    <w:rsid w:val="00456B1E"/>
    <w:rsid w:val="00474F91"/>
    <w:rsid w:val="004A3A3C"/>
    <w:rsid w:val="004D096F"/>
    <w:rsid w:val="004D19CC"/>
    <w:rsid w:val="005102B0"/>
    <w:rsid w:val="00540826"/>
    <w:rsid w:val="00543B2E"/>
    <w:rsid w:val="005515C7"/>
    <w:rsid w:val="00557828"/>
    <w:rsid w:val="0056441E"/>
    <w:rsid w:val="0056477D"/>
    <w:rsid w:val="00565D28"/>
    <w:rsid w:val="00566B80"/>
    <w:rsid w:val="005749FD"/>
    <w:rsid w:val="0058451C"/>
    <w:rsid w:val="00591421"/>
    <w:rsid w:val="00596ABF"/>
    <w:rsid w:val="005A21A3"/>
    <w:rsid w:val="005A6BEB"/>
    <w:rsid w:val="005C3A5F"/>
    <w:rsid w:val="00604338"/>
    <w:rsid w:val="00605F26"/>
    <w:rsid w:val="00607264"/>
    <w:rsid w:val="006363BC"/>
    <w:rsid w:val="00656581"/>
    <w:rsid w:val="006726F9"/>
    <w:rsid w:val="006C66B7"/>
    <w:rsid w:val="006E0DC6"/>
    <w:rsid w:val="006F0422"/>
    <w:rsid w:val="00731A91"/>
    <w:rsid w:val="00740754"/>
    <w:rsid w:val="00744208"/>
    <w:rsid w:val="007507CD"/>
    <w:rsid w:val="00757341"/>
    <w:rsid w:val="007D493A"/>
    <w:rsid w:val="007D6936"/>
    <w:rsid w:val="007E4C89"/>
    <w:rsid w:val="007F0230"/>
    <w:rsid w:val="007F3ED6"/>
    <w:rsid w:val="00842C95"/>
    <w:rsid w:val="00850D6D"/>
    <w:rsid w:val="00864452"/>
    <w:rsid w:val="008C636A"/>
    <w:rsid w:val="00927AC4"/>
    <w:rsid w:val="00930A04"/>
    <w:rsid w:val="00937A9B"/>
    <w:rsid w:val="00941BF0"/>
    <w:rsid w:val="0095532C"/>
    <w:rsid w:val="00960BAB"/>
    <w:rsid w:val="009E6594"/>
    <w:rsid w:val="009E7726"/>
    <w:rsid w:val="00A03481"/>
    <w:rsid w:val="00A05936"/>
    <w:rsid w:val="00A26AF9"/>
    <w:rsid w:val="00A84E3E"/>
    <w:rsid w:val="00AA4A51"/>
    <w:rsid w:val="00AB2783"/>
    <w:rsid w:val="00AC43B5"/>
    <w:rsid w:val="00B33DFB"/>
    <w:rsid w:val="00B77A80"/>
    <w:rsid w:val="00B852D7"/>
    <w:rsid w:val="00BB0604"/>
    <w:rsid w:val="00C06F37"/>
    <w:rsid w:val="00C07940"/>
    <w:rsid w:val="00C17A49"/>
    <w:rsid w:val="00C4073A"/>
    <w:rsid w:val="00C430F1"/>
    <w:rsid w:val="00C9084B"/>
    <w:rsid w:val="00C94DDB"/>
    <w:rsid w:val="00CF05F2"/>
    <w:rsid w:val="00D03CD6"/>
    <w:rsid w:val="00D12C72"/>
    <w:rsid w:val="00D160C1"/>
    <w:rsid w:val="00D2474E"/>
    <w:rsid w:val="00D6387C"/>
    <w:rsid w:val="00DB13BA"/>
    <w:rsid w:val="00DD21D3"/>
    <w:rsid w:val="00DE0858"/>
    <w:rsid w:val="00DE2694"/>
    <w:rsid w:val="00E83CD9"/>
    <w:rsid w:val="00E90CA5"/>
    <w:rsid w:val="00EB2A88"/>
    <w:rsid w:val="00ED17CF"/>
    <w:rsid w:val="00EF262E"/>
    <w:rsid w:val="00EF2B04"/>
    <w:rsid w:val="00EF72AB"/>
    <w:rsid w:val="00F203F5"/>
    <w:rsid w:val="00F65A12"/>
    <w:rsid w:val="00F81CC2"/>
    <w:rsid w:val="00F85A7B"/>
    <w:rsid w:val="00F94DB7"/>
    <w:rsid w:val="00FC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F3CFECF"/>
  <w15:chartTrackingRefBased/>
  <w15:docId w15:val="{A82C45C4-CDBE-4BB0-9F87-4E492AEA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C8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C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F94DB7"/>
    <w:pPr>
      <w:jc w:val="center"/>
    </w:pPr>
  </w:style>
  <w:style w:type="character" w:customStyle="1" w:styleId="a5">
    <w:name w:val="記 (文字)"/>
    <w:link w:val="a4"/>
    <w:rsid w:val="00F94DB7"/>
    <w:rPr>
      <w:rFonts w:ascii="ＭＳ 明朝"/>
      <w:kern w:val="2"/>
      <w:sz w:val="21"/>
      <w:szCs w:val="24"/>
    </w:rPr>
  </w:style>
  <w:style w:type="paragraph" w:styleId="a6">
    <w:name w:val="Closing"/>
    <w:basedOn w:val="a"/>
    <w:link w:val="a7"/>
    <w:rsid w:val="00F94DB7"/>
    <w:pPr>
      <w:jc w:val="right"/>
    </w:pPr>
  </w:style>
  <w:style w:type="character" w:customStyle="1" w:styleId="a7">
    <w:name w:val="結語 (文字)"/>
    <w:link w:val="a6"/>
    <w:rsid w:val="00F94DB7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59142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9142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rsid w:val="00B852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852D7"/>
    <w:rPr>
      <w:rFonts w:ascii="ＭＳ 明朝"/>
      <w:kern w:val="2"/>
      <w:sz w:val="21"/>
      <w:szCs w:val="24"/>
    </w:rPr>
  </w:style>
  <w:style w:type="paragraph" w:styleId="ac">
    <w:name w:val="footer"/>
    <w:basedOn w:val="a"/>
    <w:link w:val="ad"/>
    <w:rsid w:val="00B852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852D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様式第２号（第８条関係）</vt:lpstr>
      <vt:lpstr>様式第２号（第８条関係）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様式第２号（第８条関係）</dc:title>
  <dc:subject/>
  <dc:creator>福島県財務領域</dc:creator>
  <cp:keywords/>
  <cp:lastModifiedBy>佐藤 竜也</cp:lastModifiedBy>
  <cp:revision>3</cp:revision>
  <cp:lastPrinted>2022-01-21T08:36:00Z</cp:lastPrinted>
  <dcterms:created xsi:type="dcterms:W3CDTF">2022-06-24T09:46:00Z</dcterms:created>
  <dcterms:modified xsi:type="dcterms:W3CDTF">2024-03-27T10:44:00Z</dcterms:modified>
</cp:coreProperties>
</file>