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937D" w14:textId="77777777" w:rsidR="00803753" w:rsidRPr="000066F9" w:rsidRDefault="00584DE6" w:rsidP="00803753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color w:val="000000"/>
          <w:kern w:val="0"/>
          <w:sz w:val="22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（様式</w:t>
      </w:r>
      <w:r w:rsid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１</w:t>
      </w:r>
      <w:r w:rsidR="00803753"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）</w:t>
      </w:r>
    </w:p>
    <w:p w14:paraId="0FADDC8F" w14:textId="6C1C3B6A" w:rsidR="00803753" w:rsidRPr="00BB57AC" w:rsidRDefault="00AB2282" w:rsidP="00ED0E27">
      <w:pPr>
        <w:overflowPunct w:val="0"/>
        <w:adjustRightInd w:val="0"/>
        <w:ind w:leftChars="99" w:left="210" w:firstLineChars="100" w:firstLine="212"/>
        <w:textAlignment w:val="baseline"/>
        <w:rPr>
          <w:rFonts w:ascii="BIZ UDPゴシック" w:eastAsia="BIZ UDPゴシック" w:hAnsi="BIZ UDPゴシック"/>
          <w:color w:val="000000"/>
          <w:kern w:val="0"/>
          <w:sz w:val="20"/>
          <w:szCs w:val="21"/>
        </w:rPr>
      </w:pP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下記申込書の</w:t>
      </w:r>
      <w:r w:rsidR="00803753"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太線枠内に</w:t>
      </w:r>
      <w:r w:rsidR="000066F9"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御記入の上、</w:t>
      </w:r>
      <w:r w:rsidR="00803753"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実施希望月日の</w:t>
      </w:r>
      <w:r w:rsidR="00D05B6C" w:rsidRPr="001F66E2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１か月</w:t>
      </w:r>
      <w:r w:rsidR="00803753"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前まで</w:t>
      </w:r>
      <w:r w:rsidR="00803753"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に郵送又は</w:t>
      </w:r>
      <w:r w:rsidR="00803753" w:rsidRPr="00BB57AC">
        <w:rPr>
          <w:rFonts w:ascii="BIZ UDPゴシック" w:eastAsia="BIZ UDPゴシック" w:hAnsi="BIZ UDPゴシック" w:cs="ＭＳ ゴシック"/>
          <w:color w:val="000000"/>
          <w:kern w:val="0"/>
          <w:szCs w:val="22"/>
        </w:rPr>
        <w:t>FAX</w:t>
      </w:r>
      <w:r w:rsidR="00803753"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、電子メールでお申込みください。</w:t>
      </w:r>
    </w:p>
    <w:p w14:paraId="1BF322A1" w14:textId="77777777" w:rsidR="00803753" w:rsidRPr="000066F9" w:rsidRDefault="00803753" w:rsidP="000066F9">
      <w:pPr>
        <w:overflowPunct w:val="0"/>
        <w:adjustRightInd w:val="0"/>
        <w:spacing w:line="480" w:lineRule="auto"/>
        <w:jc w:val="center"/>
        <w:textAlignment w:val="baseline"/>
        <w:rPr>
          <w:rFonts w:ascii="BIZ UDPゴシック" w:eastAsia="BIZ UDPゴシック" w:hAnsi="BIZ UDPゴシック"/>
          <w:color w:val="000000"/>
          <w:kern w:val="0"/>
          <w:sz w:val="20"/>
          <w:szCs w:val="21"/>
        </w:rPr>
      </w:pPr>
      <w:r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 w:val="28"/>
          <w:szCs w:val="28"/>
        </w:rPr>
        <w:t xml:space="preserve"> </w:t>
      </w:r>
      <w:r w:rsidR="000900F7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4"/>
          <w:szCs w:val="28"/>
        </w:rPr>
        <w:t>『くらしと環境の県民講座』申込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4"/>
          <w:szCs w:val="28"/>
        </w:rPr>
        <w:t>書</w:t>
      </w:r>
    </w:p>
    <w:tbl>
      <w:tblPr>
        <w:tblW w:w="941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1269"/>
        <w:gridCol w:w="4006"/>
        <w:gridCol w:w="2450"/>
      </w:tblGrid>
      <w:tr w:rsidR="00803753" w:rsidRPr="00584DE6" w14:paraId="354C39C0" w14:textId="77777777" w:rsidTr="00BB57AC">
        <w:trPr>
          <w:trHeight w:val="454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842DAF" w14:textId="77777777" w:rsidR="00803753" w:rsidRPr="00584DE6" w:rsidRDefault="00803753" w:rsidP="00006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申込年月日</w:t>
            </w:r>
          </w:p>
        </w:tc>
        <w:tc>
          <w:tcPr>
            <w:tcW w:w="7725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ED966DE" w14:textId="4A1E436E" w:rsidR="00803753" w:rsidRPr="00AB2282" w:rsidRDefault="00584DE6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8" w:left="123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803753"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584DE6" w:rsidRPr="00584DE6" w14:paraId="64BFD40F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505231" w14:textId="77777777" w:rsidR="00584DE6" w:rsidRPr="00584DE6" w:rsidRDefault="000066F9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団体</w:t>
            </w:r>
            <w:r w:rsidR="00584DE6"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527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4C6DFAAA" w14:textId="77777777" w:rsidR="00584DE6" w:rsidRPr="00AB2282" w:rsidRDefault="00584DE6" w:rsidP="00B74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58" w:left="124" w:hanging="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23635EF" w14:textId="77777777" w:rsidR="00584DE6" w:rsidRPr="00AB2282" w:rsidRDefault="00584DE6" w:rsidP="00AB22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※会員</w:t>
            </w:r>
            <w:r w:rsidR="00AB2282"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数（</w:t>
            </w:r>
            <w:r w:rsidRPr="00AB2282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AB2282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名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03753" w:rsidRPr="00584DE6" w14:paraId="2B2C1941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37332B" w14:textId="77777777" w:rsidR="00803753" w:rsidRPr="00584DE6" w:rsidRDefault="00803753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B2CBCB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40F60C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4360A806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D1A5DC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D4BB31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A1E3194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18FD6D6F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1ABCED" w14:textId="77777777" w:rsidR="00803753" w:rsidRPr="00584DE6" w:rsidRDefault="000066F9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連絡</w:t>
            </w:r>
            <w:r w:rsidR="00803753"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CECCA2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28D1222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2118AE03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5BEEF3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EABFE2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AD0389C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6964018C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D86DF3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FEDA57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電話・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B0B3E5B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509611D4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9C458E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252F6D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Ｅ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-mail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995671" w14:textId="77777777" w:rsidR="00803753" w:rsidRPr="00AB2282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803753" w:rsidRPr="00584DE6" w14:paraId="4C35A58C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36D7B2" w14:textId="77777777" w:rsidR="00803753" w:rsidRPr="00584DE6" w:rsidRDefault="00803753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集会等の名称</w:t>
            </w:r>
          </w:p>
        </w:tc>
        <w:tc>
          <w:tcPr>
            <w:tcW w:w="772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AFD8DCC" w14:textId="77777777" w:rsidR="00803753" w:rsidRPr="00AB2282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803753" w:rsidRPr="00584DE6" w14:paraId="0264790A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1CCEEA" w14:textId="77777777" w:rsidR="00803753" w:rsidRPr="00584DE6" w:rsidRDefault="00803753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希望日時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3AC5CC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EC2CDF8" w14:textId="77777777" w:rsidR="00803753" w:rsidRPr="00AB2282" w:rsidRDefault="00584DE6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803753"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日（　曜日）　午前　・　午後　　時から</w:t>
            </w:r>
          </w:p>
        </w:tc>
      </w:tr>
      <w:tr w:rsidR="00803753" w:rsidRPr="00584DE6" w14:paraId="2AC92FEE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843538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FA9536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53B30BA" w14:textId="77777777" w:rsidR="00803753" w:rsidRPr="00AB2282" w:rsidRDefault="00584DE6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803753"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日（　曜日）　午前　・　午後　　時から</w:t>
            </w:r>
          </w:p>
        </w:tc>
      </w:tr>
      <w:tr w:rsidR="00803753" w:rsidRPr="00584DE6" w14:paraId="7881A486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408792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9D91CD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EF544C" w14:textId="77777777" w:rsidR="00803753" w:rsidRPr="00AB2282" w:rsidRDefault="00584DE6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803753"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日（　曜日）　午前　・　午後　　時から</w:t>
            </w:r>
          </w:p>
        </w:tc>
      </w:tr>
      <w:tr w:rsidR="00803753" w:rsidRPr="00584DE6" w14:paraId="6E4A98A9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919C5F" w14:textId="77777777" w:rsidR="00803753" w:rsidRPr="00584DE6" w:rsidRDefault="00C31A31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希望</w:t>
            </w:r>
            <w:r w:rsidR="007B4AF2"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テーマ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72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28B8EA" w14:textId="77777777" w:rsidR="00803753" w:rsidRPr="00AB2282" w:rsidRDefault="00803753" w:rsidP="00C31A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50" w:firstLine="101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№（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0252A9" w:rsidRPr="00584DE6" w14:paraId="69E60F8D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CF7951" w14:textId="77777777" w:rsidR="000252A9" w:rsidRDefault="000252A9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実施方法の別</w:t>
            </w:r>
          </w:p>
        </w:tc>
        <w:tc>
          <w:tcPr>
            <w:tcW w:w="772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86DDDE3" w14:textId="47BAB7C0" w:rsidR="000252A9" w:rsidRPr="000252A9" w:rsidRDefault="000252A9" w:rsidP="00ED0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" w:firstLineChars="132" w:firstLine="267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0252A9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対　面　・　オンライン　・　その他（　　　　）</w:t>
            </w:r>
          </w:p>
        </w:tc>
      </w:tr>
      <w:tr w:rsidR="00803753" w:rsidRPr="00584DE6" w14:paraId="4AAEC6E0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EF7601" w14:textId="77777777" w:rsidR="006F7EAC" w:rsidRDefault="006F7EAC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対面の場合の</w:t>
            </w:r>
          </w:p>
          <w:p w14:paraId="328EDFC7" w14:textId="77777777" w:rsidR="00803753" w:rsidRPr="00584DE6" w:rsidRDefault="00803753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実施予定会場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2B9FD9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会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場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AA01768" w14:textId="77777777" w:rsidR="00803753" w:rsidRPr="00AB2282" w:rsidRDefault="00BB57AC" w:rsidP="00025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803753" w:rsidRPr="00584DE6" w14:paraId="2C83A30F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104DE7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89582E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A08BE92" w14:textId="77777777" w:rsidR="00803753" w:rsidRPr="00AB2282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803753" w:rsidRPr="00584DE6" w14:paraId="51107887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133CE2" w14:textId="77777777" w:rsidR="00803753" w:rsidRPr="00584DE6" w:rsidRDefault="00803753" w:rsidP="000066F9">
            <w:pPr>
              <w:autoSpaceDE w:val="0"/>
              <w:autoSpaceDN w:val="0"/>
              <w:adjustRightInd w:val="0"/>
              <w:ind w:leftChars="51" w:left="108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137A0C" w14:textId="77777777" w:rsidR="00803753" w:rsidRPr="00584DE6" w:rsidRDefault="00803753" w:rsidP="00584D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45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83E174C" w14:textId="77777777" w:rsidR="00803753" w:rsidRPr="00AB2282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803753" w:rsidRPr="00584DE6" w14:paraId="7065978A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ECBC8A" w14:textId="77777777" w:rsidR="00803753" w:rsidRPr="00584DE6" w:rsidRDefault="00803753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7725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F0BF" w14:textId="77777777" w:rsidR="00803753" w:rsidRPr="00584DE6" w:rsidRDefault="00803753" w:rsidP="00AB2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AB2282" w:rsidRPr="00584DE6" w14:paraId="3EF015C0" w14:textId="77777777" w:rsidTr="00AB2282">
        <w:trPr>
          <w:trHeight w:val="397"/>
        </w:trPr>
        <w:tc>
          <w:tcPr>
            <w:tcW w:w="941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738644" w14:textId="77777777" w:rsidR="00AB2282" w:rsidRPr="000066F9" w:rsidRDefault="00AB2282" w:rsidP="00AB2282">
            <w:pPr>
              <w:overflowPunct w:val="0"/>
              <w:adjustRightInd w:val="0"/>
              <w:ind w:firstLineChars="100" w:firstLine="182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0066F9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※</w:t>
            </w:r>
            <w:r w:rsidR="000066F9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注意事項：</w:t>
            </w:r>
            <w:r w:rsidRPr="000066F9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次のような場合は、講座の趣旨に沿わないのでお申込みを断らせていただきます。</w:t>
            </w:r>
          </w:p>
          <w:p w14:paraId="5EF29F5D" w14:textId="77777777" w:rsidR="00AB2282" w:rsidRPr="00AB2282" w:rsidRDefault="00AB2282" w:rsidP="00AB2282">
            <w:pPr>
              <w:overflowPunct w:val="0"/>
              <w:adjustRightInd w:val="0"/>
              <w:ind w:firstLineChars="200" w:firstLine="364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AB2282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①　収益を目的として参加費を募る場合（資料代の実費負担程度は、対象範囲とする。）</w:t>
            </w:r>
          </w:p>
          <w:p w14:paraId="1CD8A9A0" w14:textId="77777777" w:rsidR="00AB2282" w:rsidRPr="00584DE6" w:rsidRDefault="00AB2282" w:rsidP="00AB2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200" w:firstLine="364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②　特定の政治、宗教活動を目的とする場合</w:t>
            </w:r>
          </w:p>
        </w:tc>
      </w:tr>
      <w:tr w:rsidR="00AB2282" w:rsidRPr="00803753" w14:paraId="4072CA13" w14:textId="77777777" w:rsidTr="00BB57AC">
        <w:trPr>
          <w:trHeight w:val="573"/>
        </w:trPr>
        <w:tc>
          <w:tcPr>
            <w:tcW w:w="941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F2A30" w14:textId="77777777" w:rsidR="000066F9" w:rsidRDefault="00AB2282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上記の</w:t>
            </w:r>
            <w:r w:rsid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記載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内容</w:t>
            </w:r>
            <w:r w:rsidR="000066F9"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について相違なく、</w:t>
            </w:r>
            <w:r w:rsid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注意事項の内容に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同意し、講座を申し込みます。</w:t>
            </w:r>
          </w:p>
          <w:p w14:paraId="78823931" w14:textId="77777777" w:rsidR="00AB2282" w:rsidRDefault="00AB2282" w:rsidP="000066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righ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（代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表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者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名：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6D91120" w14:textId="77777777" w:rsidR="006F7EAC" w:rsidRPr="00803753" w:rsidRDefault="006F7EAC" w:rsidP="006F7E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0EBEFF64" w14:textId="77777777" w:rsidR="00803753" w:rsidRPr="000066F9" w:rsidRDefault="000066F9" w:rsidP="000066F9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【</w:t>
      </w:r>
      <w:r w:rsidR="00803753"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お申込み・お問い合せ</w:t>
      </w: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】</w:t>
      </w:r>
    </w:p>
    <w:p w14:paraId="5058538D" w14:textId="77777777" w:rsidR="000066F9" w:rsidRPr="000066F9" w:rsidRDefault="007D2217" w:rsidP="000066F9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福島県生活環境部</w:t>
      </w:r>
      <w:r w:rsidR="006A1BA1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生活環境総務課</w:t>
      </w:r>
      <w:r w:rsidR="000066F9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（企画担当）</w:t>
      </w:r>
    </w:p>
    <w:p w14:paraId="678A3936" w14:textId="77777777" w:rsidR="00803753" w:rsidRPr="000066F9" w:rsidRDefault="00803753" w:rsidP="000066F9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〒９６０－８６７０　福島市杉妻町２番１６号</w:t>
      </w:r>
    </w:p>
    <w:p w14:paraId="3CC1C986" w14:textId="502AA022" w:rsidR="00803753" w:rsidRPr="000066F9" w:rsidRDefault="00803753" w:rsidP="000066F9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電話：０２４－５２１－７１５６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FAX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：０２４－５２１－７８</w:t>
      </w:r>
      <w:r w:rsidR="006D2E1D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８７</w:t>
      </w:r>
    </w:p>
    <w:p w14:paraId="715CEBA6" w14:textId="77777777" w:rsidR="000066F9" w:rsidRPr="00BB57AC" w:rsidRDefault="00803753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E</w:t>
      </w:r>
      <w:r w:rsidRPr="000066F9"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  <w:t>-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mail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</w:t>
      </w:r>
      <w:r w:rsidR="006A1BA1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seikatsukankyou@pref.fukushima.</w:t>
      </w:r>
      <w:r w:rsidR="000066F9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lg</w:t>
      </w:r>
      <w:r w:rsidR="000066F9"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  <w:t>.</w:t>
      </w:r>
      <w:r w:rsidR="006A1BA1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jp</w:t>
      </w:r>
    </w:p>
    <w:p w14:paraId="14C93492" w14:textId="77777777" w:rsidR="006A1BA1" w:rsidRPr="000066F9" w:rsidRDefault="00AB2282" w:rsidP="00803753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0066F9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※事務局記入欄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3078"/>
        <w:gridCol w:w="1270"/>
        <w:gridCol w:w="2933"/>
      </w:tblGrid>
      <w:tr w:rsidR="00803753" w:rsidRPr="000066F9" w14:paraId="4EF9E789" w14:textId="77777777" w:rsidTr="006F7EAC">
        <w:trPr>
          <w:trHeight w:val="34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82DC" w14:textId="77777777" w:rsidR="00803753" w:rsidRPr="000066F9" w:rsidRDefault="00FB4360" w:rsidP="00803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生活環境総務課</w:t>
            </w:r>
            <w:r w:rsidR="00803753"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受付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DFC7" w14:textId="77777777" w:rsidR="00803753" w:rsidRPr="000066F9" w:rsidRDefault="00AB2282" w:rsidP="00AB22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令和　　</w:t>
            </w:r>
            <w:r w:rsidR="00803753"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03753"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月</w:t>
            </w: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803753"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B56C" w14:textId="77777777" w:rsidR="00803753" w:rsidRPr="000066F9" w:rsidRDefault="00803753" w:rsidP="00803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F229" w14:textId="77777777" w:rsidR="00803753" w:rsidRPr="000066F9" w:rsidRDefault="00803753" w:rsidP="00803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803753" w:rsidRPr="000066F9" w14:paraId="0D10A408" w14:textId="77777777" w:rsidTr="006F7EAC">
        <w:trPr>
          <w:trHeight w:val="39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4809" w14:textId="77777777" w:rsidR="00803753" w:rsidRPr="000066F9" w:rsidRDefault="00803753" w:rsidP="00C31A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8" w:left="123" w:rightChars="82" w:right="174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066F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7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763C" w14:textId="77777777" w:rsidR="00803753" w:rsidRPr="000066F9" w:rsidRDefault="00803753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52717E47" w14:textId="77777777" w:rsidR="000900F7" w:rsidRDefault="000900F7" w:rsidP="000900F7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2"/>
        </w:rPr>
      </w:pP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lastRenderedPageBreak/>
        <w:t>（</w:t>
      </w:r>
      <w:r w:rsidR="000066F9"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様式</w:t>
      </w: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２）</w:t>
      </w:r>
    </w:p>
    <w:p w14:paraId="67064C8C" w14:textId="77777777" w:rsidR="000066F9" w:rsidRPr="00BB57AC" w:rsidRDefault="000066F9" w:rsidP="000066F9">
      <w:pPr>
        <w:overflowPunct w:val="0"/>
        <w:adjustRightInd w:val="0"/>
        <w:ind w:firstLineChars="100" w:firstLine="212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2"/>
        </w:rPr>
      </w:pP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「くらしと環境の県民講座」を今後より良いものとしていくため、</w:t>
      </w:r>
      <w:r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受講後、概ね１０日以内</w:t>
      </w: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に下記実施報告書の太線枠内に御記入の上、生活環境部生活環境総務課まで送付ください。</w:t>
      </w:r>
    </w:p>
    <w:p w14:paraId="77B38021" w14:textId="77777777" w:rsidR="000900F7" w:rsidRDefault="000900F7" w:rsidP="000066F9">
      <w:pPr>
        <w:overflowPunct w:val="0"/>
        <w:adjustRightInd w:val="0"/>
        <w:spacing w:line="480" w:lineRule="auto"/>
        <w:jc w:val="center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 w:val="24"/>
          <w:szCs w:val="28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4"/>
          <w:szCs w:val="28"/>
        </w:rPr>
        <w:t>『くらしと環境の県民講座』実施報告書</w:t>
      </w:r>
    </w:p>
    <w:tbl>
      <w:tblPr>
        <w:tblW w:w="941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1269"/>
        <w:gridCol w:w="6456"/>
      </w:tblGrid>
      <w:tr w:rsidR="000066F9" w:rsidRPr="00584DE6" w14:paraId="4BABD0DE" w14:textId="77777777" w:rsidTr="00BB57AC">
        <w:trPr>
          <w:trHeight w:val="454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477A0F" w14:textId="77777777" w:rsidR="000066F9" w:rsidRPr="00584DE6" w:rsidRDefault="000066F9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講座実施日時</w:t>
            </w:r>
          </w:p>
        </w:tc>
        <w:tc>
          <w:tcPr>
            <w:tcW w:w="7725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D2265E5" w14:textId="77777777" w:rsidR="000066F9" w:rsidRPr="00AB2282" w:rsidRDefault="000066F9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8" w:left="123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BB57AC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日（　　曜日）　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</w:t>
            </w:r>
            <w:r w:rsidR="00BB57AC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分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から</w:t>
            </w:r>
            <w:r w:rsidR="00BB57AC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　　分まで</w:t>
            </w:r>
          </w:p>
        </w:tc>
      </w:tr>
      <w:tr w:rsidR="00BB57AC" w:rsidRPr="00584DE6" w14:paraId="639C198B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78A3DA" w14:textId="77777777" w:rsidR="00BB57AC" w:rsidRPr="00584DE6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4329572" w14:textId="77777777" w:rsidR="00BB57AC" w:rsidRPr="00AB2282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0066F9" w:rsidRPr="00584DE6" w14:paraId="33D2EC64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8CCF3F" w14:textId="77777777" w:rsidR="000066F9" w:rsidRPr="00584DE6" w:rsidRDefault="000066F9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代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表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者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7975B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F762E17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5BE66724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C38F78" w14:textId="77777777" w:rsidR="000066F9" w:rsidRPr="00584DE6" w:rsidRDefault="000066F9" w:rsidP="00BB57AC">
            <w:pPr>
              <w:autoSpaceDE w:val="0"/>
              <w:autoSpaceDN w:val="0"/>
              <w:adjustRightInd w:val="0"/>
              <w:ind w:leftChars="52" w:left="110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63D1F4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A7A2B93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2F621EB4" w14:textId="77777777" w:rsidTr="00BB57AC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0FA785" w14:textId="77777777" w:rsidR="000066F9" w:rsidRPr="00584DE6" w:rsidRDefault="000066F9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9A722F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1B38E3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21027027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40A8BF" w14:textId="77777777" w:rsidR="000066F9" w:rsidRPr="00584DE6" w:rsidRDefault="000066F9" w:rsidP="00BB57AC">
            <w:pPr>
              <w:autoSpaceDE w:val="0"/>
              <w:autoSpaceDN w:val="0"/>
              <w:adjustRightInd w:val="0"/>
              <w:ind w:leftChars="52" w:left="110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9688F1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B10726C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4105D6A3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95569D" w14:textId="77777777" w:rsidR="000066F9" w:rsidRPr="00584DE6" w:rsidRDefault="000066F9" w:rsidP="00BB57AC">
            <w:pPr>
              <w:autoSpaceDE w:val="0"/>
              <w:autoSpaceDN w:val="0"/>
              <w:adjustRightInd w:val="0"/>
              <w:ind w:leftChars="52" w:left="110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28CC0D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電話・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1291B37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718E8670" w14:textId="77777777" w:rsidTr="00BB57AC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07F3E6" w14:textId="77777777" w:rsidR="000066F9" w:rsidRPr="00584DE6" w:rsidRDefault="000066F9" w:rsidP="00BB57AC">
            <w:pPr>
              <w:autoSpaceDE w:val="0"/>
              <w:autoSpaceDN w:val="0"/>
              <w:adjustRightInd w:val="0"/>
              <w:ind w:leftChars="52" w:left="110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247961" w14:textId="77777777" w:rsidR="000066F9" w:rsidRPr="00584DE6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Ｅ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-mail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65121E8" w14:textId="77777777" w:rsidR="000066F9" w:rsidRPr="00AB2282" w:rsidRDefault="000066F9" w:rsidP="00061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7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066F9" w:rsidRPr="00584DE6" w14:paraId="48AF0DF2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C869A2" w14:textId="77777777" w:rsidR="00BB57AC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講座実施時の</w:t>
            </w:r>
          </w:p>
          <w:p w14:paraId="3A89118B" w14:textId="77777777" w:rsidR="000066F9" w:rsidRPr="00584DE6" w:rsidRDefault="000066F9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集会等の名称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72C2FC" w14:textId="77777777" w:rsidR="000066F9" w:rsidRPr="00AB2282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066F9" w:rsidRPr="00584DE6" w14:paraId="56E78F0F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B6D2EE" w14:textId="77777777" w:rsidR="000066F9" w:rsidRPr="00584DE6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講座</w:t>
            </w:r>
            <w:r w:rsidR="000066F9"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テーマ</w:t>
            </w:r>
            <w:r w:rsidR="00C31A3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6C6E261" w14:textId="77777777" w:rsidR="000066F9" w:rsidRPr="00AB2282" w:rsidRDefault="000066F9" w:rsidP="00C31A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50" w:firstLine="101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№（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BB57AC" w:rsidRPr="00584DE6" w14:paraId="01717DA9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681AE7" w14:textId="77777777" w:rsidR="00BB57AC" w:rsidRPr="00584DE6" w:rsidRDefault="006F7EAC" w:rsidP="006F7E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実施方法等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DCCB57" w14:textId="77777777" w:rsidR="00BB57AC" w:rsidRPr="006F7EAC" w:rsidRDefault="006F7EAC" w:rsidP="006F7E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F7EAC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対　面（会　場　　　　　　　　）　・　オンライン</w:t>
            </w:r>
          </w:p>
        </w:tc>
      </w:tr>
      <w:tr w:rsidR="00BB57AC" w:rsidRPr="00584DE6" w14:paraId="0CE6AFD0" w14:textId="77777777" w:rsidTr="00BB57AC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EE6095" w14:textId="77777777" w:rsidR="00BB57AC" w:rsidRPr="00584DE6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8FC2A11" w14:textId="77777777" w:rsidR="00BB57AC" w:rsidRPr="00584DE6" w:rsidRDefault="00BB57AC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BB57AC" w:rsidRPr="00584DE6" w14:paraId="528B9EFA" w14:textId="77777777" w:rsidTr="00BB57AC">
        <w:trPr>
          <w:trHeight w:val="2608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F365AE" w14:textId="77777777" w:rsidR="00BB57AC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説明内容</w:t>
            </w:r>
          </w:p>
          <w:p w14:paraId="7C9070A4" w14:textId="77777777" w:rsidR="00BB57AC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についての</w:t>
            </w:r>
          </w:p>
          <w:p w14:paraId="4C3E38C4" w14:textId="77777777" w:rsidR="00BB57AC" w:rsidRPr="00584DE6" w:rsidRDefault="00BB57AC" w:rsidP="00BB5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10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感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想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A149458" w14:textId="77777777" w:rsidR="00BB57AC" w:rsidRPr="00584DE6" w:rsidRDefault="00BB57AC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B57AC" w:rsidRPr="00584DE6" w14:paraId="1EF7D013" w14:textId="77777777" w:rsidTr="00BB57AC">
        <w:trPr>
          <w:trHeight w:val="2608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5EC0B3" w14:textId="77777777" w:rsidR="00BB57AC" w:rsidRDefault="00BB57AC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7" w:right="57" w:firstLine="2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この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講座をどのような方法で知りましたか。</w:t>
            </w:r>
          </w:p>
          <w:p w14:paraId="3B1371BD" w14:textId="77777777" w:rsidR="00BB57AC" w:rsidRPr="00AB2282" w:rsidRDefault="00BB57AC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8" w:rightChars="27" w:right="57" w:firstLine="2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その他、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要望等あれば、ご記入ください。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FF29E9" w14:textId="77777777" w:rsidR="00BB57AC" w:rsidRPr="00584DE6" w:rsidRDefault="00BB57AC" w:rsidP="00BB57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23F62945" w14:textId="77777777" w:rsidR="00BB57AC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</w:rPr>
      </w:pPr>
    </w:p>
    <w:p w14:paraId="3599F0AB" w14:textId="77777777" w:rsidR="00BB57AC" w:rsidRPr="000066F9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【</w:t>
      </w:r>
      <w:r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提出先</w:t>
      </w: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】</w:t>
      </w:r>
    </w:p>
    <w:p w14:paraId="6DB2973A" w14:textId="77777777" w:rsidR="00BB57AC" w:rsidRPr="000066F9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福島県生活環境部生活環境総務課（企画担当）</w:t>
      </w:r>
    </w:p>
    <w:p w14:paraId="7760745E" w14:textId="77777777" w:rsidR="00BB57AC" w:rsidRPr="000066F9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〒９６０－８６７０　福島市杉妻町２番１６号</w:t>
      </w:r>
    </w:p>
    <w:p w14:paraId="4A5D345B" w14:textId="58DD8261" w:rsidR="00BB57AC" w:rsidRPr="000066F9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電話：０２４－５２１－７１５６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FAX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：０２４－５２１－７８</w:t>
      </w:r>
      <w:r w:rsidR="006D2E1D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８７</w:t>
      </w:r>
    </w:p>
    <w:p w14:paraId="74AE6AC9" w14:textId="77777777" w:rsidR="000900F7" w:rsidRPr="00BB57AC" w:rsidRDefault="00BB57AC" w:rsidP="00BB57AC">
      <w:pPr>
        <w:overflowPunct w:val="0"/>
        <w:adjustRightInd w:val="0"/>
        <w:ind w:leftChars="99" w:left="210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E</w:t>
      </w:r>
      <w:r w:rsidRPr="000066F9"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  <w:t>-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mail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：seikatsukankyou@pref.fukushima.lg</w:t>
      </w:r>
      <w:r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  <w:t>.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jp</w:t>
      </w:r>
    </w:p>
    <w:sectPr w:rsidR="000900F7" w:rsidRPr="00BB57AC" w:rsidSect="00803753">
      <w:headerReference w:type="default" r:id="rId6"/>
      <w:footerReference w:type="default" r:id="rId7"/>
      <w:pgSz w:w="11906" w:h="16838"/>
      <w:pgMar w:top="1190" w:right="1190" w:bottom="1020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B1FE" w14:textId="77777777" w:rsidR="00A53B7B" w:rsidRDefault="00A53B7B">
      <w:r>
        <w:separator/>
      </w:r>
    </w:p>
  </w:endnote>
  <w:endnote w:type="continuationSeparator" w:id="0">
    <w:p w14:paraId="4A06C9EF" w14:textId="77777777" w:rsidR="00A53B7B" w:rsidRDefault="00A5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18E4" w14:textId="77777777" w:rsidR="007B4AF2" w:rsidRDefault="007B4AF2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9827" w14:textId="77777777" w:rsidR="00A53B7B" w:rsidRDefault="00A53B7B">
      <w:r>
        <w:separator/>
      </w:r>
    </w:p>
  </w:footnote>
  <w:footnote w:type="continuationSeparator" w:id="0">
    <w:p w14:paraId="3239EA9A" w14:textId="77777777" w:rsidR="00A53B7B" w:rsidRDefault="00A5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FD95" w14:textId="77777777" w:rsidR="007B4AF2" w:rsidRDefault="007B4AF2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53"/>
    <w:rsid w:val="000066F9"/>
    <w:rsid w:val="000252A9"/>
    <w:rsid w:val="00034095"/>
    <w:rsid w:val="000900F7"/>
    <w:rsid w:val="000F6958"/>
    <w:rsid w:val="001B1E96"/>
    <w:rsid w:val="001F66E2"/>
    <w:rsid w:val="00224BBA"/>
    <w:rsid w:val="00255EA8"/>
    <w:rsid w:val="002B58B5"/>
    <w:rsid w:val="0033509C"/>
    <w:rsid w:val="003F6E81"/>
    <w:rsid w:val="004D4AD7"/>
    <w:rsid w:val="00584DE6"/>
    <w:rsid w:val="006A1BA1"/>
    <w:rsid w:val="006D2E1D"/>
    <w:rsid w:val="006F3F09"/>
    <w:rsid w:val="006F7EAC"/>
    <w:rsid w:val="007B4AF2"/>
    <w:rsid w:val="007D2217"/>
    <w:rsid w:val="00803753"/>
    <w:rsid w:val="00964D19"/>
    <w:rsid w:val="00A53B7B"/>
    <w:rsid w:val="00AB2282"/>
    <w:rsid w:val="00B6480B"/>
    <w:rsid w:val="00B7474C"/>
    <w:rsid w:val="00BB57AC"/>
    <w:rsid w:val="00BB7314"/>
    <w:rsid w:val="00C31A31"/>
    <w:rsid w:val="00D05B6C"/>
    <w:rsid w:val="00DC2689"/>
    <w:rsid w:val="00ED0E27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235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217"/>
    <w:rPr>
      <w:color w:val="0000FF"/>
      <w:u w:val="single"/>
    </w:rPr>
  </w:style>
  <w:style w:type="character" w:styleId="a4">
    <w:name w:val="FollowedHyperlink"/>
    <w:rsid w:val="007D2217"/>
    <w:rPr>
      <w:color w:val="800080"/>
      <w:u w:val="single"/>
    </w:rPr>
  </w:style>
  <w:style w:type="paragraph" w:styleId="a5">
    <w:name w:val="header"/>
    <w:basedOn w:val="a"/>
    <w:link w:val="a6"/>
    <w:rsid w:val="00584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84DE6"/>
    <w:rPr>
      <w:kern w:val="2"/>
      <w:sz w:val="21"/>
      <w:szCs w:val="24"/>
    </w:rPr>
  </w:style>
  <w:style w:type="paragraph" w:styleId="a7">
    <w:name w:val="footer"/>
    <w:basedOn w:val="a"/>
    <w:link w:val="a8"/>
    <w:rsid w:val="00584D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84DE6"/>
    <w:rPr>
      <w:kern w:val="2"/>
      <w:sz w:val="21"/>
      <w:szCs w:val="24"/>
    </w:rPr>
  </w:style>
  <w:style w:type="paragraph" w:styleId="a9">
    <w:name w:val="Balloon Text"/>
    <w:basedOn w:val="a"/>
    <w:link w:val="aa"/>
    <w:rsid w:val="00584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84D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447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Links>
    <vt:vector size="6" baseType="variant">
      <vt:variant>
        <vt:i4>196712</vt:i4>
      </vt:variant>
      <vt:variant>
        <vt:i4>0</vt:i4>
      </vt:variant>
      <vt:variant>
        <vt:i4>0</vt:i4>
      </vt:variant>
      <vt:variant>
        <vt:i4>5</vt:i4>
      </vt:variant>
      <vt:variant>
        <vt:lpwstr>mailto:seikatsukankyou@pref.fukushima.jp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2022-03-28T09:40:00Z</dcterms:created>
  <dcterms:modified xsi:type="dcterms:W3CDTF">2024-08-02T07:21:00Z</dcterms:modified>
</cp:coreProperties>
</file>