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4B" w:rsidRPr="00425F1A" w:rsidRDefault="006B164B" w:rsidP="006B164B">
      <w:r>
        <w:rPr>
          <w:rFonts w:hint="eastAsia"/>
        </w:rPr>
        <w:t>第１号様式の別</w:t>
      </w:r>
      <w:r w:rsidRPr="00AA5BE4">
        <w:rPr>
          <w:rFonts w:hint="eastAsia"/>
        </w:rPr>
        <w:t xml:space="preserve">紙２　</w:t>
      </w:r>
      <w:r w:rsidRPr="00AA5BE4">
        <w:rPr>
          <w:rFonts w:hAnsi="ＭＳ 明朝" w:hint="eastAsia"/>
          <w:szCs w:val="22"/>
        </w:rPr>
        <w:t>過疎・中山間地域活性化枠（</w:t>
      </w:r>
      <w:r w:rsidRPr="00AA5BE4">
        <w:rPr>
          <w:rFonts w:hint="eastAsia"/>
        </w:rPr>
        <w:t>スタートアップ支援事業（収益事業））</w:t>
      </w:r>
      <w:r w:rsidRPr="0065416E">
        <w:rPr>
          <w:rFonts w:hint="eastAsia"/>
        </w:rPr>
        <w:t>用</w:t>
      </w:r>
    </w:p>
    <w:p w:rsidR="006B164B" w:rsidRPr="00425F1A" w:rsidRDefault="006B164B" w:rsidP="006B164B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合支援事業（サポート事業）計画書</w:t>
      </w:r>
    </w:p>
    <w:p w:rsidR="006B164B" w:rsidRPr="00425F1A" w:rsidRDefault="006B164B" w:rsidP="006B164B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B164B" w:rsidRPr="00425F1A" w:rsidTr="00625BC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R7</w:t>
            </w: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DD3BCC" w:rsidP="00625BC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>令和</w:t>
            </w:r>
            <w:r w:rsidR="006B164B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B164B" w:rsidRPr="00425F1A" w:rsidTr="00625BC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B164B" w:rsidRPr="00425F1A" w:rsidTr="00625BC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B164B" w:rsidRPr="00425F1A" w:rsidTr="00625BC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:rsidTr="00625BC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6B164B" w:rsidRPr="00425F1A" w:rsidRDefault="006B164B" w:rsidP="00625BC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B164B" w:rsidRPr="00425F1A" w:rsidTr="00625BC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B164B" w:rsidRPr="00425F1A" w:rsidTr="00625BC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:rsidTr="00625BC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6B164B" w:rsidRPr="00425F1A" w:rsidRDefault="006B164B" w:rsidP="00625BCC">
            <w:pPr>
              <w:pStyle w:val="a3"/>
              <w:rPr>
                <w:rFonts w:hAnsi="ＭＳ 明朝"/>
              </w:rPr>
            </w:pPr>
          </w:p>
        </w:tc>
      </w:tr>
    </w:tbl>
    <w:p w:rsidR="006B164B" w:rsidRPr="00425F1A" w:rsidRDefault="006B164B" w:rsidP="006B164B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B164B" w:rsidRPr="00425F1A" w:rsidTr="00625BC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DD3BCC" w:rsidP="00625BCC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bookmarkStart w:id="0" w:name="_GoBack"/>
            <w:bookmarkEnd w:id="0"/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B164B" w:rsidRPr="00425F1A" w:rsidTr="00625BC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DD3BCC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-776200704"/>
              </w:rPr>
              <w:t>地域の現状、課題は何でしょうか。事業の実施によって、地域がどのようになることを考えているか記載してください</w:t>
            </w:r>
            <w:r w:rsidRPr="00DD3BCC">
              <w:rPr>
                <w:rFonts w:ascii="ＭＳ Ｐゴシック" w:eastAsia="ＭＳ Ｐゴシック" w:hAnsi="ＭＳ Ｐゴシック" w:hint="eastAsia"/>
                <w:spacing w:val="-11"/>
                <w:w w:val="80"/>
                <w:kern w:val="0"/>
                <w:sz w:val="20"/>
                <w:szCs w:val="21"/>
                <w:fitText w:val="7742" w:id="-776200704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6B164B" w:rsidRPr="00425F1A" w:rsidRDefault="006B164B" w:rsidP="00625BC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6B164B" w:rsidRPr="00425F1A" w:rsidRDefault="006B164B" w:rsidP="00625BCC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6B164B" w:rsidRPr="00425F1A" w:rsidRDefault="006B164B" w:rsidP="00625BC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164B" w:rsidRPr="00425F1A" w:rsidRDefault="006B164B" w:rsidP="00625BC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6B164B" w:rsidRPr="00425F1A" w:rsidRDefault="006B164B" w:rsidP="006B164B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B164B" w:rsidRPr="00425F1A" w:rsidTr="00625BC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lastRenderedPageBreak/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:rsidTr="00625BC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B164B" w:rsidRPr="00425F1A" w:rsidTr="00625BC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B164B" w:rsidRPr="00425F1A" w:rsidTr="00625BC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B164B" w:rsidRPr="00425F1A" w:rsidTr="00625BC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64B" w:rsidRPr="00425F1A" w:rsidRDefault="006B164B" w:rsidP="00625BC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6B164B" w:rsidRPr="00425F1A" w:rsidRDefault="006B164B" w:rsidP="00625BC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:rsidTr="00625BC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6B164B" w:rsidRPr="00425F1A" w:rsidRDefault="006B164B" w:rsidP="00625BCC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B164B" w:rsidRPr="00425F1A" w:rsidTr="00625BCC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　また、地域の強みや資源をどのように事業にいかしていきますか。</w:t>
            </w:r>
          </w:p>
        </w:tc>
      </w:tr>
      <w:tr w:rsidR="006B164B" w:rsidRPr="00425F1A" w:rsidTr="00625BCC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94EEE7" wp14:editId="6A9DDEFE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D127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6B164B" w:rsidRDefault="006B164B" w:rsidP="00625BCC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6B164B" w:rsidRPr="001E3467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0B6A0" wp14:editId="75EAF7B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BD92B" id="AutoShape 5" o:spid="_x0000_s1026" type="#_x0000_t185" style="position:absolute;left:0;text-align:left;margin-left:5.35pt;margin-top:12pt;width:400.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6B164B" w:rsidRDefault="006B164B" w:rsidP="00625BCC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6B164B" w:rsidRDefault="006B164B" w:rsidP="00625BCC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8C62F6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6B164B" w:rsidRPr="00425F1A" w:rsidRDefault="006B164B" w:rsidP="00625BC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B164B" w:rsidRPr="00425F1A" w:rsidTr="00625BC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6B164B" w:rsidRPr="00425F1A" w:rsidRDefault="006B164B" w:rsidP="006B164B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B164B" w:rsidRPr="00425F1A" w:rsidTr="00625BC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B164B" w:rsidRPr="00DA0103" w:rsidRDefault="006B164B" w:rsidP="00625BC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lastRenderedPageBreak/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6B164B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Pr="006B164B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776200703"/>
              </w:rPr>
              <w:t>これまでの活動実績やノウハウ、人脈等に関し、事業実施に向けた強みはどんな点ですか。</w:t>
            </w:r>
          </w:p>
          <w:p w:rsidR="006B164B" w:rsidRPr="00D641FF" w:rsidRDefault="006B164B" w:rsidP="00625BCC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B164B" w:rsidRPr="00425F1A" w:rsidTr="00625BC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B164B" w:rsidRPr="00425F1A" w:rsidRDefault="006B164B" w:rsidP="00625BC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6B164B" w:rsidRPr="00425F1A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lastRenderedPageBreak/>
        <w:t>３　収支計画（申請年度）</w:t>
      </w:r>
    </w:p>
    <w:p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6B164B" w:rsidRPr="00425F1A" w:rsidRDefault="006B164B" w:rsidP="00625BC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val="432"/>
          <w:jc w:val="center"/>
        </w:trPr>
        <w:tc>
          <w:tcPr>
            <w:tcW w:w="2444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B164B" w:rsidRPr="00425F1A" w:rsidRDefault="006B164B" w:rsidP="006B164B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6B164B" w:rsidRPr="00425F1A" w:rsidRDefault="006B164B" w:rsidP="006B164B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6B164B" w:rsidRPr="00425F1A" w:rsidRDefault="006B164B" w:rsidP="006B164B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B164B" w:rsidRPr="00425F1A" w:rsidTr="00625BC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B164B" w:rsidRPr="00425F1A" w:rsidRDefault="006B164B" w:rsidP="00625BC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B164B" w:rsidRPr="00425F1A" w:rsidTr="00625BC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6B164B" w:rsidRPr="00425F1A" w:rsidRDefault="006B164B" w:rsidP="006B164B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6B164B" w:rsidRPr="00D641FF" w:rsidRDefault="006B164B" w:rsidP="006B164B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lastRenderedPageBreak/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6B164B" w:rsidRPr="00425F1A" w:rsidRDefault="006B164B" w:rsidP="006B164B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B164B" w:rsidRPr="00425F1A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B164B" w:rsidRPr="00425F1A" w:rsidTr="00625BC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B164B" w:rsidRPr="00425F1A" w:rsidRDefault="006B164B" w:rsidP="00625BC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B164B" w:rsidRPr="00425F1A" w:rsidTr="00625BC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B164B" w:rsidRPr="00425F1A" w:rsidTr="00625BC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4B" w:rsidRPr="00425F1A" w:rsidRDefault="006B164B" w:rsidP="00625BCC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6B164B" w:rsidRDefault="006B164B" w:rsidP="006B164B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Pr="00E0449D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6B164B" w:rsidRDefault="006B164B" w:rsidP="006B164B">
      <w:pPr>
        <w:rPr>
          <w:rFonts w:ascii="ＭＳ Ｐ明朝" w:eastAsia="ＭＳ Ｐ明朝" w:hAnsi="ＭＳ Ｐ明朝"/>
          <w:sz w:val="18"/>
        </w:rPr>
      </w:pPr>
    </w:p>
    <w:p w:rsidR="00422652" w:rsidRPr="006B164B" w:rsidRDefault="00422652" w:rsidP="006B164B"/>
    <w:sectPr w:rsidR="00422652" w:rsidRPr="006B164B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164B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3BCC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0C1F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3718A23E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8775-2072-4A6D-AE3A-0F4457044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2008</Words>
  <Characters>574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県中振興局</cp:lastModifiedBy>
  <cp:revision>11</cp:revision>
  <cp:lastPrinted>2022-02-14T10:42:00Z</cp:lastPrinted>
  <dcterms:created xsi:type="dcterms:W3CDTF">2023-03-03T05:26:00Z</dcterms:created>
  <dcterms:modified xsi:type="dcterms:W3CDTF">2025-01-27T01:38:00Z</dcterms:modified>
</cp:coreProperties>
</file>