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97A8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</w:t>
            </w:r>
            <w:r w:rsidRPr="00A01D2B">
              <w:rPr>
                <w:rFonts w:ascii="ＭＳ 明朝" w:eastAsia="ＭＳ 明朝" w:hAnsi="Century" w:cs="Times New Roman" w:hint="eastAsia"/>
                <w:sz w:val="24"/>
                <w:szCs w:val="24"/>
              </w:rPr>
              <w:t>ランド力強化のための産地戦略策定に向けた調査</w:t>
            </w:r>
            <w:bookmarkStart w:id="0" w:name="_GoBack"/>
            <w:r w:rsidRPr="003F0AAF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業務（</w:t>
            </w:r>
            <w:r w:rsidR="004A6655" w:rsidRPr="003F0AAF">
              <w:rPr>
                <w:rFonts w:ascii="ＭＳ 明朝" w:eastAsia="ＭＳ 明朝" w:hAnsi="Century" w:cs="Times New Roman" w:hint="eastAsia"/>
                <w:sz w:val="24"/>
                <w:szCs w:val="24"/>
              </w:rPr>
              <w:t>県中地区・きゅうり</w:t>
            </w:r>
            <w:r w:rsidRPr="003F0AAF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  <w:bookmarkEnd w:id="0"/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54DA3"/>
    <w:rsid w:val="0007451C"/>
    <w:rsid w:val="003F0AAF"/>
    <w:rsid w:val="004A6655"/>
    <w:rsid w:val="00557F9D"/>
    <w:rsid w:val="0059061F"/>
    <w:rsid w:val="0062473F"/>
    <w:rsid w:val="00712F39"/>
    <w:rsid w:val="0087378D"/>
    <w:rsid w:val="008C7C42"/>
    <w:rsid w:val="008E376A"/>
    <w:rsid w:val="009F6B98"/>
    <w:rsid w:val="00C64DF4"/>
    <w:rsid w:val="00CD60B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樅山 歩美</cp:lastModifiedBy>
  <cp:revision>4</cp:revision>
  <dcterms:created xsi:type="dcterms:W3CDTF">2025-02-17T06:24:00Z</dcterms:created>
  <dcterms:modified xsi:type="dcterms:W3CDTF">2025-02-17T11:16:00Z</dcterms:modified>
</cp:coreProperties>
</file>