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184DF5" w:rsidRPr="00E330FE" w:rsidRDefault="00184DF5" w:rsidP="00BE443D">
      <w:pPr>
        <w:spacing w:line="380" w:lineRule="exact"/>
        <w:ind w:firstLineChars="300" w:firstLine="840"/>
        <w:rPr>
          <w:sz w:val="28"/>
          <w:szCs w:val="28"/>
        </w:rPr>
      </w:pPr>
      <w:bookmarkStart w:id="0" w:name="_GoBack"/>
      <w:r w:rsidRPr="00E330FE">
        <w:rPr>
          <w:rFonts w:hint="eastAsia"/>
          <w:sz w:val="28"/>
          <w:szCs w:val="28"/>
        </w:rPr>
        <w:t>ブランド力強化のための産地戦略策定に向けた調査業務</w:t>
      </w:r>
    </w:p>
    <w:p w:rsidR="003E466A" w:rsidRPr="00E330FE" w:rsidRDefault="00CA7547" w:rsidP="00CA7547">
      <w:pPr>
        <w:spacing w:line="380" w:lineRule="exact"/>
        <w:ind w:firstLineChars="152" w:firstLine="426"/>
        <w:rPr>
          <w:sz w:val="28"/>
          <w:szCs w:val="28"/>
        </w:rPr>
      </w:pPr>
      <w:r w:rsidRPr="00E330FE">
        <w:rPr>
          <w:rFonts w:hint="eastAsia"/>
          <w:sz w:val="28"/>
          <w:szCs w:val="28"/>
        </w:rPr>
        <w:t>（相双地区・ブロッコリー</w:t>
      </w:r>
      <w:r w:rsidR="00184DF5" w:rsidRPr="00E330FE">
        <w:rPr>
          <w:rFonts w:hint="eastAsia"/>
          <w:sz w:val="28"/>
          <w:szCs w:val="28"/>
        </w:rPr>
        <w:t>）</w:t>
      </w:r>
      <w:r w:rsidR="00E6512B" w:rsidRPr="00E330FE">
        <w:rPr>
          <w:rFonts w:hint="eastAsia"/>
          <w:sz w:val="28"/>
          <w:szCs w:val="28"/>
        </w:rPr>
        <w:t>公募型プロポーザル</w:t>
      </w:r>
      <w:r w:rsidR="007F0230" w:rsidRPr="00E330FE">
        <w:rPr>
          <w:rFonts w:hint="eastAsia"/>
          <w:sz w:val="28"/>
          <w:szCs w:val="28"/>
        </w:rPr>
        <w:t>参加申込</w:t>
      </w:r>
      <w:r w:rsidR="003E466A" w:rsidRPr="00E330FE">
        <w:rPr>
          <w:rFonts w:hint="eastAsia"/>
          <w:sz w:val="28"/>
          <w:szCs w:val="28"/>
        </w:rPr>
        <w:t>書</w:t>
      </w:r>
    </w:p>
    <w:p w:rsidR="003E466A" w:rsidRPr="00E330FE" w:rsidRDefault="003E466A" w:rsidP="00C711EB">
      <w:pPr>
        <w:spacing w:line="300" w:lineRule="exact"/>
      </w:pPr>
    </w:p>
    <w:p w:rsidR="003E466A" w:rsidRPr="00E330FE" w:rsidRDefault="003E466A" w:rsidP="00330D6A">
      <w:pPr>
        <w:jc w:val="right"/>
      </w:pPr>
      <w:r w:rsidRPr="00E330FE">
        <w:rPr>
          <w:rFonts w:hint="eastAsia"/>
        </w:rPr>
        <w:t>年　　月　　日</w:t>
      </w:r>
      <w:r w:rsidR="007E4C89" w:rsidRPr="00E330FE">
        <w:rPr>
          <w:rFonts w:hint="eastAsia"/>
        </w:rPr>
        <w:t xml:space="preserve">　</w:t>
      </w:r>
    </w:p>
    <w:p w:rsidR="007E4C89" w:rsidRPr="00E330FE" w:rsidRDefault="007E4C89" w:rsidP="00330D6A"/>
    <w:p w:rsidR="003E466A" w:rsidRPr="00E330FE" w:rsidRDefault="007966AE" w:rsidP="007966AE">
      <w:r w:rsidRPr="00E330FE">
        <w:rPr>
          <w:rFonts w:hint="eastAsia"/>
        </w:rPr>
        <w:t xml:space="preserve">　福島県知事　様</w:t>
      </w:r>
    </w:p>
    <w:p w:rsidR="007E4C89" w:rsidRPr="00E330FE" w:rsidRDefault="007E4C89" w:rsidP="00330D6A"/>
    <w:p w:rsidR="007E4C89" w:rsidRPr="00E330FE" w:rsidRDefault="003E466A" w:rsidP="00AA43FF">
      <w:pPr>
        <w:wordWrap w:val="0"/>
        <w:ind w:leftChars="1700" w:left="3570"/>
        <w:jc w:val="right"/>
      </w:pPr>
      <w:r w:rsidRPr="00E330FE">
        <w:rPr>
          <w:rFonts w:hint="eastAsia"/>
        </w:rPr>
        <w:t>住　　　　所</w:t>
      </w:r>
      <w:r w:rsidR="00AA43FF" w:rsidRPr="00E330FE">
        <w:rPr>
          <w:rFonts w:hint="eastAsia"/>
        </w:rPr>
        <w:t xml:space="preserve">　　　　　　　　　　　　　　　　</w:t>
      </w:r>
    </w:p>
    <w:p w:rsidR="007E4C89" w:rsidRPr="00330D6A" w:rsidRDefault="003E466A" w:rsidP="00AA43FF">
      <w:pPr>
        <w:wordWrap w:val="0"/>
        <w:ind w:leftChars="1700" w:left="3570"/>
        <w:jc w:val="right"/>
      </w:pPr>
      <w:r w:rsidRPr="00E330FE">
        <w:rPr>
          <w:rFonts w:hint="eastAsia"/>
        </w:rPr>
        <w:t>商号又は名称</w:t>
      </w:r>
      <w:r w:rsidR="00AA43FF" w:rsidRPr="00E330FE">
        <w:rPr>
          <w:rFonts w:hint="eastAsia"/>
        </w:rPr>
        <w:t xml:space="preserve">　　　　　　　　　　　　　</w:t>
      </w:r>
      <w:bookmarkEnd w:id="0"/>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589C"/>
    <w:rsid w:val="00086FD5"/>
    <w:rsid w:val="000871D6"/>
    <w:rsid w:val="00096298"/>
    <w:rsid w:val="000E17C4"/>
    <w:rsid w:val="00137A10"/>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4073A"/>
    <w:rsid w:val="00C430F1"/>
    <w:rsid w:val="00C5282E"/>
    <w:rsid w:val="00C711EB"/>
    <w:rsid w:val="00C9084B"/>
    <w:rsid w:val="00C94DDB"/>
    <w:rsid w:val="00CA5410"/>
    <w:rsid w:val="00CA7547"/>
    <w:rsid w:val="00CF05F2"/>
    <w:rsid w:val="00D03CD6"/>
    <w:rsid w:val="00D12C72"/>
    <w:rsid w:val="00D160C1"/>
    <w:rsid w:val="00D20882"/>
    <w:rsid w:val="00D2474E"/>
    <w:rsid w:val="00D6387C"/>
    <w:rsid w:val="00D93BF0"/>
    <w:rsid w:val="00DB13BA"/>
    <w:rsid w:val="00DC2C70"/>
    <w:rsid w:val="00DD21D3"/>
    <w:rsid w:val="00DE0858"/>
    <w:rsid w:val="00DE2694"/>
    <w:rsid w:val="00E330FE"/>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954</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樅山 歩美</cp:lastModifiedBy>
  <cp:revision>17</cp:revision>
  <cp:lastPrinted>2022-02-08T03:57:00Z</cp:lastPrinted>
  <dcterms:created xsi:type="dcterms:W3CDTF">2022-06-17T11:16:00Z</dcterms:created>
  <dcterms:modified xsi:type="dcterms:W3CDTF">2025-02-18T01:52:00Z</dcterms:modified>
</cp:coreProperties>
</file>