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7BF3E2" w14:textId="77777777" w:rsidR="008F12ED" w:rsidRPr="007B5B47" w:rsidRDefault="008F12ED" w:rsidP="008F12ED">
      <w:pPr>
        <w:widowControl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9</w:t>
      </w:r>
      <w:r w:rsidRPr="007B5B47">
        <w:rPr>
          <w:rFonts w:hint="eastAsia"/>
          <w:color w:val="000000" w:themeColor="text1"/>
        </w:rPr>
        <w:t>号（</w:t>
      </w:r>
      <w:bookmarkStart w:id="0" w:name="_GoBack"/>
      <w:bookmarkEnd w:id="0"/>
      <w:r w:rsidRPr="007B5B47">
        <w:rPr>
          <w:rFonts w:hint="eastAsia"/>
          <w:color w:val="000000" w:themeColor="text1"/>
        </w:rPr>
        <w:t>第</w:t>
      </w:r>
      <w:r w:rsidRPr="007B5B47">
        <w:rPr>
          <w:rFonts w:hint="eastAsia"/>
          <w:color w:val="000000" w:themeColor="text1"/>
        </w:rPr>
        <w:t>18</w:t>
      </w:r>
      <w:r w:rsidRPr="007B5B47">
        <w:rPr>
          <w:rFonts w:hint="eastAsia"/>
          <w:color w:val="000000" w:themeColor="text1"/>
        </w:rPr>
        <w:t>条関係）（</w:t>
      </w:r>
      <w:r w:rsidRPr="007B5B47">
        <w:rPr>
          <w:color w:val="000000" w:themeColor="text1"/>
        </w:rPr>
        <w:t>消費税</w:t>
      </w:r>
      <w:r w:rsidRPr="007B5B47">
        <w:rPr>
          <w:rFonts w:hint="eastAsia"/>
          <w:color w:val="000000" w:themeColor="text1"/>
        </w:rPr>
        <w:t>額</w:t>
      </w:r>
      <w:r w:rsidRPr="007B5B47">
        <w:rPr>
          <w:color w:val="000000" w:themeColor="text1"/>
        </w:rPr>
        <w:t>及び地方消費税</w:t>
      </w:r>
      <w:r w:rsidRPr="007B5B47">
        <w:rPr>
          <w:rFonts w:hint="eastAsia"/>
          <w:color w:val="000000" w:themeColor="text1"/>
        </w:rPr>
        <w:t>額</w:t>
      </w:r>
      <w:r w:rsidRPr="007B5B47">
        <w:rPr>
          <w:color w:val="000000" w:themeColor="text1"/>
        </w:rPr>
        <w:t>の額確定に伴う</w:t>
      </w:r>
      <w:r w:rsidRPr="007B5B47">
        <w:rPr>
          <w:rFonts w:hint="eastAsia"/>
          <w:color w:val="000000" w:themeColor="text1"/>
        </w:rPr>
        <w:t>報告書</w:t>
      </w:r>
      <w:r w:rsidRPr="007B5B47">
        <w:rPr>
          <w:color w:val="000000" w:themeColor="text1"/>
        </w:rPr>
        <w:t>）</w:t>
      </w:r>
    </w:p>
    <w:p w14:paraId="3547ECE2" w14:textId="77777777" w:rsidR="008F12ED" w:rsidRPr="007B5B47" w:rsidRDefault="008F12ED" w:rsidP="008F12ED">
      <w:pPr>
        <w:widowControl/>
        <w:jc w:val="left"/>
        <w:rPr>
          <w:color w:val="000000" w:themeColor="text1"/>
        </w:rPr>
      </w:pPr>
    </w:p>
    <w:p w14:paraId="23577464" w14:textId="77777777" w:rsidR="008F12ED" w:rsidRPr="007B5B47" w:rsidRDefault="008F12ED" w:rsidP="008F12ED">
      <w:pPr>
        <w:wordWrap w:val="0"/>
        <w:jc w:val="righ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年　月　日　</w:t>
      </w:r>
    </w:p>
    <w:p w14:paraId="6D18F572" w14:textId="77777777" w:rsidR="008F12ED" w:rsidRPr="007B5B47" w:rsidRDefault="008F12ED" w:rsidP="008F12ED">
      <w:pPr>
        <w:jc w:val="left"/>
        <w:rPr>
          <w:color w:val="000000" w:themeColor="text1"/>
        </w:rPr>
      </w:pPr>
    </w:p>
    <w:p w14:paraId="718CFD70" w14:textId="089A32AE" w:rsidR="008F12ED" w:rsidRPr="007B5B47" w:rsidRDefault="008F12ED" w:rsidP="008F12ED">
      <w:pPr>
        <w:ind w:firstLineChars="100" w:firstLine="210"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福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島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県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知</w:t>
      </w:r>
      <w:r w:rsidRPr="007B5B47">
        <w:rPr>
          <w:rFonts w:hint="eastAsia"/>
          <w:color w:val="000000" w:themeColor="text1"/>
        </w:rPr>
        <w:t xml:space="preserve"> </w:t>
      </w:r>
      <w:r w:rsidR="0043416E">
        <w:rPr>
          <w:rFonts w:hint="eastAsia"/>
          <w:color w:val="000000" w:themeColor="text1"/>
        </w:rPr>
        <w:t xml:space="preserve">事　</w:t>
      </w:r>
    </w:p>
    <w:p w14:paraId="48E3A899" w14:textId="77777777" w:rsidR="008F12ED" w:rsidRPr="007B5B47" w:rsidRDefault="008F12ED" w:rsidP="008F12ED">
      <w:pPr>
        <w:ind w:firstLineChars="100" w:firstLine="210"/>
        <w:jc w:val="left"/>
        <w:rPr>
          <w:color w:val="000000" w:themeColor="text1"/>
        </w:rPr>
      </w:pPr>
    </w:p>
    <w:p w14:paraId="60C7D99C" w14:textId="7280AC40" w:rsidR="008F12ED" w:rsidRPr="007B5B47" w:rsidRDefault="008F12ED" w:rsidP="008F12ED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住</w:t>
      </w:r>
      <w:r w:rsidR="003970E8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所</w:t>
      </w:r>
      <w:r w:rsidR="003970E8">
        <w:rPr>
          <w:rFonts w:hint="eastAsia"/>
          <w:color w:val="000000" w:themeColor="text1"/>
        </w:rPr>
        <w:t xml:space="preserve">　〇〇県〇〇市</w:t>
      </w:r>
    </w:p>
    <w:p w14:paraId="6DF42251" w14:textId="5D682FCE" w:rsidR="008F12ED" w:rsidRPr="007B5B47" w:rsidRDefault="008F12ED" w:rsidP="008F12ED">
      <w:pPr>
        <w:ind w:leftChars="2227" w:left="4677" w:firstLineChars="200" w:firstLine="420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名</w:t>
      </w:r>
      <w:r w:rsidR="003970E8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称</w:t>
      </w:r>
      <w:r w:rsidR="00AB210E">
        <w:rPr>
          <w:rFonts w:hint="eastAsia"/>
          <w:color w:val="000000" w:themeColor="text1"/>
        </w:rPr>
        <w:t xml:space="preserve">　</w:t>
      </w:r>
      <w:r w:rsidR="003970E8">
        <w:rPr>
          <w:rFonts w:hint="eastAsia"/>
          <w:color w:val="000000" w:themeColor="text1"/>
        </w:rPr>
        <w:t>会社</w:t>
      </w:r>
      <w:r w:rsidR="00AB210E">
        <w:rPr>
          <w:rFonts w:hint="eastAsia"/>
          <w:color w:val="000000" w:themeColor="text1"/>
        </w:rPr>
        <w:t>、団体名等を記載</w:t>
      </w:r>
    </w:p>
    <w:p w14:paraId="49D565CD" w14:textId="48ACB4C5" w:rsidR="008F12ED" w:rsidRPr="007B5B47" w:rsidRDefault="00870A77" w:rsidP="008F12ED">
      <w:pPr>
        <w:ind w:leftChars="2227" w:left="4677"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代表者名</w:t>
      </w:r>
      <w:r w:rsidR="003970E8">
        <w:rPr>
          <w:rFonts w:hint="eastAsia"/>
          <w:color w:val="000000" w:themeColor="text1"/>
        </w:rPr>
        <w:t xml:space="preserve">　代表者役職　氏名</w:t>
      </w:r>
    </w:p>
    <w:p w14:paraId="1AAF445D" w14:textId="77777777" w:rsidR="008F12ED" w:rsidRPr="007B5B47" w:rsidRDefault="008F12ED" w:rsidP="008F12ED">
      <w:pPr>
        <w:ind w:firstLineChars="100" w:firstLine="210"/>
        <w:jc w:val="left"/>
        <w:rPr>
          <w:color w:val="000000" w:themeColor="text1"/>
        </w:rPr>
      </w:pPr>
    </w:p>
    <w:p w14:paraId="50DE63EC" w14:textId="77777777" w:rsidR="008F12ED" w:rsidRPr="007B5B47" w:rsidRDefault="008F12ED" w:rsidP="008F12ED">
      <w:pPr>
        <w:ind w:firstLineChars="100" w:firstLine="210"/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</w:t>
      </w:r>
      <w:r w:rsidRPr="007B5B47">
        <w:rPr>
          <w:color w:val="000000" w:themeColor="text1"/>
        </w:rPr>
        <w:t xml:space="preserve">　</w:t>
      </w:r>
      <w:r w:rsidRPr="007B5B47">
        <w:rPr>
          <w:rFonts w:hint="eastAsia"/>
          <w:color w:val="000000" w:themeColor="text1"/>
        </w:rPr>
        <w:t>年度消費税額及び地方消費税額の額確定に伴う報告書</w:t>
      </w:r>
    </w:p>
    <w:p w14:paraId="7EAC4127" w14:textId="77777777" w:rsidR="008F12ED" w:rsidRPr="007B5B47" w:rsidRDefault="008F12ED" w:rsidP="008F12ED">
      <w:pPr>
        <w:ind w:firstLineChars="100" w:firstLine="210"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地域復興実用化開発等促進事業費補助金交付要綱第</w:t>
      </w:r>
      <w:r w:rsidRPr="007B5B47">
        <w:rPr>
          <w:rFonts w:hint="eastAsia"/>
          <w:color w:val="000000" w:themeColor="text1"/>
        </w:rPr>
        <w:t>18</w:t>
      </w:r>
      <w:r w:rsidRPr="007B5B47">
        <w:rPr>
          <w:rFonts w:hint="eastAsia"/>
          <w:color w:val="000000" w:themeColor="text1"/>
        </w:rPr>
        <w:t>条第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>項に基づき、下記のとおり報告します。</w:t>
      </w:r>
    </w:p>
    <w:p w14:paraId="314C6F01" w14:textId="77777777" w:rsidR="008F12ED" w:rsidRPr="007B5B47" w:rsidRDefault="008F12ED" w:rsidP="008F12ED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記</w:t>
      </w:r>
    </w:p>
    <w:p w14:paraId="5C4B3A53" w14:textId="77777777" w:rsidR="008F12ED" w:rsidRPr="007B5B47" w:rsidRDefault="008F12ED" w:rsidP="008F12ED">
      <w:pPr>
        <w:ind w:left="8190" w:rightChars="66" w:right="139" w:hangingChars="3900" w:hanging="8190"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事業計画名</w:t>
      </w:r>
    </w:p>
    <w:p w14:paraId="4D096E80" w14:textId="77777777" w:rsidR="008F12ED" w:rsidRPr="007B5B47" w:rsidRDefault="008F12ED" w:rsidP="008F12ED">
      <w:pPr>
        <w:ind w:left="8190" w:rightChars="66" w:right="139" w:hangingChars="3900" w:hanging="8190"/>
        <w:jc w:val="left"/>
        <w:rPr>
          <w:color w:val="000000" w:themeColor="text1"/>
        </w:rPr>
      </w:pPr>
    </w:p>
    <w:p w14:paraId="7DE0F100" w14:textId="77777777" w:rsidR="008F12ED" w:rsidRPr="007B5B47" w:rsidRDefault="008F12ED" w:rsidP="008F12ED">
      <w:pPr>
        <w:ind w:left="8190" w:rightChars="66" w:right="139" w:hangingChars="3900" w:hanging="8190"/>
        <w:jc w:val="left"/>
        <w:rPr>
          <w:color w:val="000000" w:themeColor="text1"/>
        </w:rPr>
      </w:pPr>
    </w:p>
    <w:p w14:paraId="398A784C" w14:textId="77777777" w:rsidR="008F12ED" w:rsidRPr="007B5B47" w:rsidRDefault="008F12ED" w:rsidP="008F12ED">
      <w:pPr>
        <w:ind w:left="8190" w:rightChars="66" w:right="139" w:hangingChars="3900" w:hanging="8190"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2</w:t>
      </w:r>
      <w:r w:rsidRPr="007B5B47">
        <w:rPr>
          <w:rFonts w:hint="eastAsia"/>
          <w:color w:val="000000" w:themeColor="text1"/>
        </w:rPr>
        <w:t xml:space="preserve">　補助金額（交付要綱第</w:t>
      </w:r>
      <w:r w:rsidRPr="007B5B47">
        <w:rPr>
          <w:rFonts w:hint="eastAsia"/>
          <w:color w:val="000000" w:themeColor="text1"/>
        </w:rPr>
        <w:t>15</w:t>
      </w:r>
      <w:r w:rsidRPr="007B5B47">
        <w:rPr>
          <w:rFonts w:hint="eastAsia"/>
          <w:color w:val="000000" w:themeColor="text1"/>
        </w:rPr>
        <w:t>条第</w:t>
      </w: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項による額の確定額）　　　　　　　　</w:t>
      </w:r>
      <w:r w:rsidRPr="007B5B47">
        <w:rPr>
          <w:rFonts w:hint="eastAsia"/>
          <w:color w:val="000000" w:themeColor="text1"/>
        </w:rPr>
        <w:t xml:space="preserve">  </w:t>
      </w:r>
      <w:r w:rsidRPr="007B5B47">
        <w:rPr>
          <w:rFonts w:hint="eastAsia"/>
          <w:color w:val="000000" w:themeColor="text1"/>
        </w:rPr>
        <w:t xml:space="preserve">　　　　円</w:t>
      </w:r>
    </w:p>
    <w:p w14:paraId="1035D9A6" w14:textId="77777777" w:rsidR="008F12ED" w:rsidRPr="007B5B47" w:rsidRDefault="008F12ED" w:rsidP="008F12ED">
      <w:pPr>
        <w:jc w:val="left"/>
        <w:rPr>
          <w:color w:val="000000" w:themeColor="text1"/>
        </w:rPr>
      </w:pPr>
    </w:p>
    <w:p w14:paraId="7CEB6734" w14:textId="77777777" w:rsidR="008F12ED" w:rsidRPr="007B5B47" w:rsidRDefault="008F12ED" w:rsidP="008F12ED">
      <w:pPr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 xml:space="preserve">　補助金の確定時における消費税及び地方消費税に係る</w:t>
      </w:r>
    </w:p>
    <w:p w14:paraId="6DE3350B" w14:textId="77777777" w:rsidR="008F12ED" w:rsidRPr="007B5B47" w:rsidRDefault="008F12ED" w:rsidP="008F12ED">
      <w:pPr>
        <w:ind w:firstLineChars="100" w:firstLine="210"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仕入控除税額　　　　　　　　　　　　　　　　　　　　　　　　　　　　　　　　円</w:t>
      </w:r>
    </w:p>
    <w:p w14:paraId="4076CA47" w14:textId="77777777" w:rsidR="008F12ED" w:rsidRPr="007B5B47" w:rsidRDefault="008F12ED" w:rsidP="008F12ED">
      <w:pPr>
        <w:jc w:val="left"/>
        <w:rPr>
          <w:color w:val="000000" w:themeColor="text1"/>
        </w:rPr>
      </w:pPr>
    </w:p>
    <w:p w14:paraId="283AD332" w14:textId="77777777" w:rsidR="008F12ED" w:rsidRPr="007B5B47" w:rsidRDefault="008F12ED" w:rsidP="008F12ED">
      <w:pPr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4</w:t>
      </w:r>
      <w:r w:rsidRPr="007B5B47">
        <w:rPr>
          <w:rFonts w:hint="eastAsia"/>
          <w:color w:val="000000" w:themeColor="text1"/>
        </w:rPr>
        <w:t xml:space="preserve">　消費税額及び地方消費税額の確定に伴う補助金に係る</w:t>
      </w:r>
    </w:p>
    <w:p w14:paraId="359D4F5D" w14:textId="77777777" w:rsidR="00AB210E" w:rsidRDefault="008F12ED" w:rsidP="00AB210E">
      <w:pPr>
        <w:ind w:firstLineChars="100" w:firstLine="210"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消費税及び地方</w:t>
      </w:r>
      <w:r w:rsidR="00AB210E">
        <w:rPr>
          <w:rFonts w:hint="eastAsia"/>
          <w:color w:val="000000" w:themeColor="text1"/>
        </w:rPr>
        <w:t>消費税に係る仕入控除税額</w:t>
      </w:r>
    </w:p>
    <w:p w14:paraId="73C4F0FD" w14:textId="6EFA6060" w:rsidR="008F12ED" w:rsidRPr="007B5B47" w:rsidRDefault="00AB210E" w:rsidP="00AB210E">
      <w:pPr>
        <w:ind w:right="105" w:firstLineChars="100" w:firstLine="21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8F12ED" w:rsidRPr="007B5B47">
        <w:rPr>
          <w:rFonts w:hint="eastAsia"/>
          <w:color w:val="000000" w:themeColor="text1"/>
        </w:rPr>
        <w:t>円</w:t>
      </w:r>
    </w:p>
    <w:p w14:paraId="655E1338" w14:textId="77777777" w:rsidR="008F12ED" w:rsidRPr="00AB210E" w:rsidRDefault="008F12ED" w:rsidP="008F12ED">
      <w:pPr>
        <w:jc w:val="left"/>
        <w:rPr>
          <w:color w:val="000000" w:themeColor="text1"/>
        </w:rPr>
      </w:pPr>
    </w:p>
    <w:p w14:paraId="6514282E" w14:textId="1E66EEFB" w:rsidR="008F12ED" w:rsidRPr="007B5B47" w:rsidRDefault="008F12ED" w:rsidP="008F12ED">
      <w:pPr>
        <w:ind w:rightChars="66" w:right="139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5</w:t>
      </w:r>
      <w:r w:rsidRPr="007B5B47">
        <w:rPr>
          <w:rFonts w:hint="eastAsia"/>
          <w:color w:val="000000" w:themeColor="text1"/>
        </w:rPr>
        <w:t xml:space="preserve">　補助金返還相当額（</w:t>
      </w:r>
      <w:r w:rsidRPr="007B5B47">
        <w:rPr>
          <w:rFonts w:hint="eastAsia"/>
          <w:color w:val="000000" w:themeColor="text1"/>
        </w:rPr>
        <w:t xml:space="preserve"> 4 </w:t>
      </w:r>
      <w:r w:rsidRPr="007B5B47">
        <w:rPr>
          <w:color w:val="000000" w:themeColor="text1"/>
        </w:rPr>
        <w:t>–</w:t>
      </w:r>
      <w:r w:rsidRPr="007B5B47">
        <w:rPr>
          <w:rFonts w:hint="eastAsia"/>
          <w:color w:val="000000" w:themeColor="text1"/>
        </w:rPr>
        <w:t xml:space="preserve"> 3 </w:t>
      </w:r>
      <w:r w:rsidRPr="007B5B47">
        <w:rPr>
          <w:rFonts w:hint="eastAsia"/>
          <w:color w:val="000000" w:themeColor="text1"/>
        </w:rPr>
        <w:t xml:space="preserve">）　　　　　　　　　　　　　　　　　　　　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 xml:space="preserve">　　　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color w:val="000000" w:themeColor="text1"/>
        </w:rPr>
        <w:t xml:space="preserve">  </w:t>
      </w:r>
      <w:r w:rsidRPr="007B5B47">
        <w:rPr>
          <w:rFonts w:hint="eastAsia"/>
          <w:color w:val="000000" w:themeColor="text1"/>
        </w:rPr>
        <w:t>円</w:t>
      </w:r>
    </w:p>
    <w:p w14:paraId="51564893" w14:textId="77777777" w:rsidR="008F12ED" w:rsidRPr="007B5B47" w:rsidRDefault="008F12ED" w:rsidP="008F12ED">
      <w:pPr>
        <w:ind w:rightChars="66" w:right="139"/>
        <w:jc w:val="left"/>
        <w:rPr>
          <w:color w:val="000000" w:themeColor="text1"/>
        </w:rPr>
      </w:pPr>
    </w:p>
    <w:p w14:paraId="762AFD66" w14:textId="77777777" w:rsidR="008F12ED" w:rsidRPr="007B5B47" w:rsidRDefault="008F12ED" w:rsidP="008F12ED">
      <w:pPr>
        <w:ind w:rightChars="66" w:right="139"/>
        <w:jc w:val="left"/>
        <w:rPr>
          <w:color w:val="000000" w:themeColor="text1"/>
        </w:rPr>
      </w:pPr>
    </w:p>
    <w:p w14:paraId="6A4835A0" w14:textId="77777777" w:rsidR="008F12ED" w:rsidRPr="007B5B47" w:rsidRDefault="008F12ED" w:rsidP="008F12ED">
      <w:pPr>
        <w:ind w:rightChars="66" w:right="139"/>
        <w:jc w:val="left"/>
        <w:rPr>
          <w:color w:val="000000" w:themeColor="text1"/>
        </w:rPr>
      </w:pPr>
    </w:p>
    <w:p w14:paraId="6F3E39D4" w14:textId="77777777" w:rsidR="008F12ED" w:rsidRPr="007B5B47" w:rsidRDefault="008F12ED" w:rsidP="008F12ED">
      <w:pPr>
        <w:ind w:rightChars="66" w:right="139"/>
        <w:jc w:val="lef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（注）別紙として積算の内訳を添付すること。</w:t>
      </w:r>
    </w:p>
    <w:p w14:paraId="413D59C6" w14:textId="77777777" w:rsidR="008F12ED" w:rsidRPr="007B5B47" w:rsidRDefault="008F12ED" w:rsidP="008F12ED">
      <w:pPr>
        <w:rPr>
          <w:color w:val="000000" w:themeColor="text1"/>
        </w:rPr>
      </w:pPr>
    </w:p>
    <w:p w14:paraId="69A9E029" w14:textId="77777777" w:rsidR="008F12ED" w:rsidRPr="007B5B47" w:rsidRDefault="008F12ED" w:rsidP="008F12ED">
      <w:pPr>
        <w:rPr>
          <w:color w:val="000000" w:themeColor="text1"/>
        </w:rPr>
      </w:pPr>
    </w:p>
    <w:p w14:paraId="35097FEE" w14:textId="77777777" w:rsidR="00EC736C" w:rsidRPr="008F12ED" w:rsidRDefault="00EC736C" w:rsidP="008F12ED"/>
    <w:sectPr w:rsidR="00EC736C" w:rsidRPr="008F12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8809B" w14:textId="77777777" w:rsidR="003970E8" w:rsidRDefault="003970E8" w:rsidP="003970E8">
      <w:r>
        <w:separator/>
      </w:r>
    </w:p>
  </w:endnote>
  <w:endnote w:type="continuationSeparator" w:id="0">
    <w:p w14:paraId="761413A1" w14:textId="77777777" w:rsidR="003970E8" w:rsidRDefault="003970E8" w:rsidP="0039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D8AAD" w14:textId="77777777" w:rsidR="003970E8" w:rsidRDefault="003970E8" w:rsidP="003970E8">
      <w:r>
        <w:separator/>
      </w:r>
    </w:p>
  </w:footnote>
  <w:footnote w:type="continuationSeparator" w:id="0">
    <w:p w14:paraId="4B61BF19" w14:textId="77777777" w:rsidR="003970E8" w:rsidRDefault="003970E8" w:rsidP="00397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31"/>
    <w:rsid w:val="00062F99"/>
    <w:rsid w:val="002F4081"/>
    <w:rsid w:val="003970E8"/>
    <w:rsid w:val="0040195F"/>
    <w:rsid w:val="0043416E"/>
    <w:rsid w:val="007F0B31"/>
    <w:rsid w:val="00870A77"/>
    <w:rsid w:val="008F12ED"/>
    <w:rsid w:val="009517B2"/>
    <w:rsid w:val="00A7272C"/>
    <w:rsid w:val="00AB210E"/>
    <w:rsid w:val="00EC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C3BCBD"/>
  <w15:chartTrackingRefBased/>
  <w15:docId w15:val="{4FAE05AA-AB12-46BA-97E3-079243BA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0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70E8"/>
  </w:style>
  <w:style w:type="paragraph" w:styleId="a6">
    <w:name w:val="footer"/>
    <w:basedOn w:val="a"/>
    <w:link w:val="a7"/>
    <w:uiPriority w:val="99"/>
    <w:unhideWhenUsed/>
    <w:rsid w:val="003970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70E8"/>
  </w:style>
  <w:style w:type="paragraph" w:styleId="a8">
    <w:name w:val="Revision"/>
    <w:hidden/>
    <w:uiPriority w:val="99"/>
    <w:semiHidden/>
    <w:rsid w:val="003970E8"/>
  </w:style>
  <w:style w:type="paragraph" w:styleId="a9">
    <w:name w:val="Balloon Text"/>
    <w:basedOn w:val="a"/>
    <w:link w:val="aa"/>
    <w:uiPriority w:val="99"/>
    <w:semiHidden/>
    <w:unhideWhenUsed/>
    <w:rsid w:val="004341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341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俊樹</cp:lastModifiedBy>
  <cp:revision>4</cp:revision>
  <cp:lastPrinted>2025-03-24T12:57:00Z</cp:lastPrinted>
  <dcterms:created xsi:type="dcterms:W3CDTF">2025-02-26T09:32:00Z</dcterms:created>
  <dcterms:modified xsi:type="dcterms:W3CDTF">2025-03-24T12:57:00Z</dcterms:modified>
</cp:coreProperties>
</file>