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5D" w:rsidRDefault="00AB21E6" w:rsidP="00AB21E6">
      <w:pPr>
        <w:jc w:val="center"/>
      </w:pPr>
      <w:r w:rsidRPr="00AB21E6">
        <w:rPr>
          <w:noProof/>
        </w:rPr>
        <mc:AlternateContent>
          <mc:Choice Requires="wps">
            <w:drawing>
              <wp:inline distT="0" distB="0" distL="0" distR="0">
                <wp:extent cx="6336000" cy="828675"/>
                <wp:effectExtent l="0" t="0" r="27305" b="28575"/>
                <wp:docPr id="20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00" cy="828675"/>
                        </a:xfrm>
                        <a:prstGeom prst="flowChartAlternateProcess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1E6" w:rsidRDefault="008A6FF2" w:rsidP="00293F26">
                            <w:pPr>
                              <w:pStyle w:val="Web"/>
                              <w:spacing w:beforeLines="20" w:before="76" w:beforeAutospacing="0" w:after="0" w:afterAutospacing="0" w:line="4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技術的な課題を代わりに解決します！</w:t>
                            </w:r>
                          </w:p>
                          <w:p w:rsidR="00AB21E6" w:rsidRDefault="00D52DD4" w:rsidP="00293F26">
                            <w:pPr>
                              <w:pStyle w:val="Web"/>
                              <w:spacing w:before="0" w:beforeAutospacing="0" w:afterLines="20" w:after="76" w:afterAutospacing="0" w:line="4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ハイテクプラザ</w:t>
                            </w:r>
                            <w:r w:rsidR="00E61AE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093D8C" w:rsidRPr="00E61AE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令和</w:t>
                            </w:r>
                            <w:r w:rsidR="00875E11" w:rsidRPr="00E61AE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７</w:t>
                            </w:r>
                            <w:r w:rsidR="00F24987" w:rsidRPr="00E61AE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年度</w:t>
                            </w:r>
                            <w:r w:rsidR="00E61AE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</w:rPr>
                              <w:t xml:space="preserve"> </w:t>
                            </w:r>
                            <w:r w:rsidR="00093D8C" w:rsidRPr="00F433D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</w:rPr>
                              <w:t>開発支援</w:t>
                            </w:r>
                          </w:p>
                        </w:txbxContent>
                      </wps:txbx>
                      <wps:bodyPr wrap="square" t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width:498.9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7YBGAIAAB8EAAAOAAAAZHJzL2Uyb0RvYy54bWysU9uO0zAQfUfiHyy/06RZtZSo6apqWYS0&#10;QKWFD5g4TmPhG7bbpH/P2Gm7LbwhXiyPZ+bMmTPj5eOgJDly54XRFZ1Ockq4ZqYRel/RH9+f3i0o&#10;8QF0A9JoXtET9/Rx9fbNsrclL0xnZMMdQRDty95WtAvBllnmWccV+ImxXKOzNU5BQNPts8ZBj+hK&#10;ZkWez7PeuMY6w7j3+LodnXSV8NuWs/CtbT0PRFYUuYV0unTW8cxWSyj3Dmwn2JkG/AMLBUJj0SvU&#10;FgKQgxN/QSnBnPGmDRNmVGbaVjCeesBupvkf3bx0YHnqBcXx9iqT/3+w7Otx54hoKlrkMxRIg8Ip&#10;rQ/BpOKkiAr11pcY+GJ3Lvbo7bNhPz3RZtOB3vO1c6bvODTIaxrjs7uEaHhMJXX/xTSIDoiexBpa&#10;pyIgykCGNJPTdSZ8CITh4/zhYZ7nyIyhb1Es5u9nqQSUl2zrfPjEjSLxUtFWmh55ubCWgTsNge/G&#10;9Ugl4fjsQ6QI5SUvtWSkaJ6ElMlw+3ojHTkCLs12u11skgqY4m/DpCZ9RT/MillCvvP5WwikHzsY&#10;q96FKYEUiRQKW7sGQRm1/KgbTIAygJDjHetLfRY36jnOJQz1gIFR5No0J5S5x22uqP91AMdx4z9r&#10;HAvqV18uoFln8Auw4CgZjU1IXyLW0yYOvxVJpFfUc13cwqTd+cfENb+1U9Trv179BgAA//8DAFBL&#10;AwQUAAYACAAAACEAqgGpZt4AAAAFAQAADwAAAGRycy9kb3ducmV2LnhtbEyPQUvDQBCF7wX/wzKC&#10;t3bXitrGbEpRBFEqtvXQ4yY7TUKzsyG7TVN/vaMXvQw83uPN99LF4BrRYxdqTxquJwoEUuFtTaWG&#10;z+3zeAYiREPWNJ5QwxkDLLKLUWoS60+0xn4TS8ElFBKjoYqxTaQMRYXOhIlvkdjb+86ZyLIrpe3M&#10;ictdI6dK3UlnauIPlWnxscLisDk6Df1MTXP59fru1vu38+rjZfe0LXdaX10OywcQEYf4F4YffEaH&#10;jJlyfyQbRKOBh8Tfy958fs8zcg7dqFuQWSr/02ffAAAA//8DAFBLAQItABQABgAIAAAAIQC2gziS&#10;/gAAAOEBAAATAAAAAAAAAAAAAAAAAAAAAABbQ29udGVudF9UeXBlc10ueG1sUEsBAi0AFAAGAAgA&#10;AAAhADj9If/WAAAAlAEAAAsAAAAAAAAAAAAAAAAALwEAAF9yZWxzLy5yZWxzUEsBAi0AFAAGAAgA&#10;AAAhAN2LtgEYAgAAHwQAAA4AAAAAAAAAAAAAAAAALgIAAGRycy9lMm9Eb2MueG1sUEsBAi0AFAAG&#10;AAgAAAAhAKoBqWbeAAAABQEAAA8AAAAAAAAAAAAAAAAAcgQAAGRycy9kb3ducmV2LnhtbFBLBQYA&#10;AAAABAAEAPMAAAB9BQAAAAA=&#10;" fillcolor="#ddd8c2">
                <v:textbox inset=",0,,0">
                  <w:txbxContent>
                    <w:p w:rsidR="00AB21E6" w:rsidRDefault="008A6FF2" w:rsidP="00293F26">
                      <w:pPr>
                        <w:pStyle w:val="Web"/>
                        <w:spacing w:beforeLines="20" w:before="76" w:beforeAutospacing="0" w:after="0" w:afterAutospacing="0" w:line="420" w:lineRule="exact"/>
                        <w:jc w:val="center"/>
                        <w:textAlignment w:val="baseline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技術的な課題を代わりに解決します！</w:t>
                      </w:r>
                    </w:p>
                    <w:p w:rsidR="00AB21E6" w:rsidRDefault="00D52DD4" w:rsidP="00293F26">
                      <w:pPr>
                        <w:pStyle w:val="Web"/>
                        <w:spacing w:before="0" w:beforeAutospacing="0" w:afterLines="20" w:after="76" w:afterAutospacing="0" w:line="420" w:lineRule="exact"/>
                        <w:jc w:val="center"/>
                        <w:textAlignment w:val="baseline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</w:rPr>
                        <w:t>ハイテクプラザ</w:t>
                      </w:r>
                      <w:r w:rsidR="00E61AE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093D8C" w:rsidRPr="00E61AE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令和</w:t>
                      </w:r>
                      <w:r w:rsidR="00875E11" w:rsidRPr="00E61AE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７</w:t>
                      </w:r>
                      <w:r w:rsidR="00F24987" w:rsidRPr="00E61AE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年度</w:t>
                      </w:r>
                      <w:r w:rsidR="00E61AE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</w:rPr>
                        <w:t xml:space="preserve"> </w:t>
                      </w:r>
                      <w:r w:rsidR="00093D8C" w:rsidRPr="00F433D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</w:rPr>
                        <w:t>開発支援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21E6" w:rsidRPr="00AB21E6" w:rsidRDefault="00AB21E6" w:rsidP="00652869">
      <w:pPr>
        <w:spacing w:line="260" w:lineRule="exact"/>
      </w:pPr>
      <w:r w:rsidRPr="00AB21E6">
        <w:rPr>
          <w:rFonts w:hint="eastAsia"/>
          <w:b/>
          <w:bCs/>
        </w:rPr>
        <w:t>■どのような事業ですか？</w:t>
      </w:r>
    </w:p>
    <w:p w:rsidR="00AB21E6" w:rsidRPr="003C66EF" w:rsidRDefault="00AB21E6" w:rsidP="00652869">
      <w:pPr>
        <w:spacing w:line="260" w:lineRule="exact"/>
        <w:ind w:firstLineChars="100" w:firstLine="240"/>
        <w:rPr>
          <w:rFonts w:asciiTheme="minorEastAsia" w:eastAsiaTheme="minorEastAsia" w:hAnsiTheme="minorEastAsia"/>
        </w:rPr>
      </w:pPr>
      <w:r w:rsidRPr="003C66EF">
        <w:rPr>
          <w:rFonts w:asciiTheme="minorEastAsia" w:eastAsiaTheme="minorEastAsia" w:hAnsiTheme="minorEastAsia" w:hint="eastAsia"/>
        </w:rPr>
        <w:t>この事業は、</w:t>
      </w:r>
      <w:r w:rsidR="001F35CD" w:rsidRPr="003C66EF">
        <w:rPr>
          <w:rFonts w:asciiTheme="minorEastAsia" w:eastAsiaTheme="minorEastAsia" w:hAnsiTheme="minorEastAsia" w:hint="eastAsia"/>
        </w:rPr>
        <w:t>企業が直面している技術的な課題</w:t>
      </w:r>
      <w:r w:rsidR="008B4FAE">
        <w:rPr>
          <w:rFonts w:asciiTheme="minorEastAsia" w:eastAsiaTheme="minorEastAsia" w:hAnsiTheme="minorEastAsia" w:hint="eastAsia"/>
        </w:rPr>
        <w:t>を</w:t>
      </w:r>
      <w:r w:rsidR="001F35CD" w:rsidRPr="003C66EF">
        <w:rPr>
          <w:rFonts w:asciiTheme="minorEastAsia" w:eastAsiaTheme="minorEastAsia" w:hAnsiTheme="minorEastAsia" w:hint="eastAsia"/>
        </w:rPr>
        <w:t>福島県ハイテクプラザが代わりに</w:t>
      </w:r>
      <w:r w:rsidRPr="003C66EF">
        <w:rPr>
          <w:rFonts w:asciiTheme="minorEastAsia" w:eastAsiaTheme="minorEastAsia" w:hAnsiTheme="minorEastAsia" w:hint="eastAsia"/>
        </w:rPr>
        <w:t>解決</w:t>
      </w:r>
      <w:r w:rsidR="001F35CD" w:rsidRPr="003C66EF">
        <w:rPr>
          <w:rFonts w:asciiTheme="minorEastAsia" w:eastAsiaTheme="minorEastAsia" w:hAnsiTheme="minorEastAsia" w:hint="eastAsia"/>
        </w:rPr>
        <w:t>し、その成果を速やかに技術移転することで、企業の製品開発</w:t>
      </w:r>
      <w:r w:rsidRPr="003C66EF">
        <w:rPr>
          <w:rFonts w:asciiTheme="minorEastAsia" w:eastAsiaTheme="minorEastAsia" w:hAnsiTheme="minorEastAsia" w:hint="eastAsia"/>
        </w:rPr>
        <w:t>を</w:t>
      </w:r>
      <w:r w:rsidR="001F35CD" w:rsidRPr="003C66EF">
        <w:rPr>
          <w:rFonts w:asciiTheme="minorEastAsia" w:eastAsiaTheme="minorEastAsia" w:hAnsiTheme="minorEastAsia" w:hint="eastAsia"/>
        </w:rPr>
        <w:t>支援する事業です</w:t>
      </w:r>
      <w:r w:rsidRPr="003C66EF">
        <w:rPr>
          <w:rFonts w:asciiTheme="minorEastAsia" w:eastAsiaTheme="minorEastAsia" w:hAnsiTheme="minorEastAsia" w:hint="eastAsia"/>
        </w:rPr>
        <w:t>。</w:t>
      </w:r>
    </w:p>
    <w:p w:rsidR="00AB21E6" w:rsidRPr="00AB21E6" w:rsidRDefault="00AB21E6" w:rsidP="00652869">
      <w:pPr>
        <w:spacing w:beforeLines="50" w:before="192" w:line="260" w:lineRule="exact"/>
      </w:pPr>
      <w:r w:rsidRPr="00AB21E6">
        <w:rPr>
          <w:rFonts w:hint="eastAsia"/>
          <w:b/>
          <w:bCs/>
        </w:rPr>
        <w:t>■費用はどのくらいかかりますか？</w:t>
      </w:r>
    </w:p>
    <w:p w:rsidR="00AB21E6" w:rsidRPr="003C66EF" w:rsidRDefault="001F35CD" w:rsidP="00652869">
      <w:pPr>
        <w:spacing w:line="260" w:lineRule="exact"/>
        <w:ind w:firstLineChars="100" w:firstLine="241"/>
        <w:rPr>
          <w:rFonts w:asciiTheme="minorEastAsia" w:eastAsiaTheme="minorEastAsia" w:hAnsiTheme="minorEastAsia"/>
        </w:rPr>
      </w:pPr>
      <w:r w:rsidRPr="003C66EF">
        <w:rPr>
          <w:rFonts w:asciiTheme="minorEastAsia" w:eastAsiaTheme="minorEastAsia" w:hAnsiTheme="minorEastAsia" w:hint="eastAsia"/>
          <w:b/>
          <w:bCs/>
          <w:u w:val="single"/>
        </w:rPr>
        <w:t>開発支援に必要</w:t>
      </w:r>
      <w:r w:rsidR="00AB21E6" w:rsidRPr="003C66EF">
        <w:rPr>
          <w:rFonts w:asciiTheme="minorEastAsia" w:eastAsiaTheme="minorEastAsia" w:hAnsiTheme="minorEastAsia" w:hint="eastAsia"/>
          <w:b/>
          <w:bCs/>
          <w:u w:val="single"/>
        </w:rPr>
        <w:t>な経費は無料です。</w:t>
      </w:r>
    </w:p>
    <w:p w:rsidR="00AB21E6" w:rsidRPr="00AB21E6" w:rsidRDefault="00AB21E6" w:rsidP="00652869">
      <w:pPr>
        <w:spacing w:beforeLines="50" w:before="192" w:line="260" w:lineRule="exact"/>
      </w:pPr>
      <w:r w:rsidRPr="00AB21E6">
        <w:rPr>
          <w:rFonts w:hint="eastAsia"/>
          <w:b/>
          <w:bCs/>
        </w:rPr>
        <w:t>■申し込みはどうすればよいですか？</w:t>
      </w:r>
    </w:p>
    <w:p w:rsidR="00AB21E6" w:rsidRPr="003C66EF" w:rsidRDefault="00292D0F" w:rsidP="00652869">
      <w:pPr>
        <w:spacing w:line="260" w:lineRule="exact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当所の担当科へ事前相談いただくか、または裏面の</w:t>
      </w:r>
      <w:r w:rsidR="001F35CD" w:rsidRPr="003C66EF">
        <w:rPr>
          <w:rFonts w:asciiTheme="minorEastAsia" w:eastAsiaTheme="minorEastAsia" w:hAnsiTheme="minorEastAsia" w:hint="eastAsia"/>
        </w:rPr>
        <w:t>事前相談申込書をご利用の上、産学連携科に</w:t>
      </w:r>
      <w:r w:rsidR="00DA29A8" w:rsidRPr="00B40CC0">
        <w:rPr>
          <w:rFonts w:asciiTheme="minorEastAsia" w:eastAsiaTheme="minorEastAsia" w:hAnsiTheme="minorEastAsia" w:hint="eastAsia"/>
        </w:rPr>
        <w:t>相談</w:t>
      </w:r>
      <w:r w:rsidR="001F35CD" w:rsidRPr="003C66EF">
        <w:rPr>
          <w:rFonts w:asciiTheme="minorEastAsia" w:eastAsiaTheme="minorEastAsia" w:hAnsiTheme="minorEastAsia" w:hint="eastAsia"/>
        </w:rPr>
        <w:t>ください。</w:t>
      </w:r>
      <w:r w:rsidR="00BF3D34">
        <w:rPr>
          <w:rFonts w:asciiTheme="minorEastAsia" w:eastAsiaTheme="minorEastAsia" w:hAnsiTheme="minorEastAsia" w:hint="eastAsia"/>
        </w:rPr>
        <w:t>後日</w:t>
      </w:r>
      <w:r w:rsidR="00772480">
        <w:rPr>
          <w:rFonts w:asciiTheme="minorEastAsia" w:eastAsiaTheme="minorEastAsia" w:hAnsiTheme="minorEastAsia" w:hint="eastAsia"/>
        </w:rPr>
        <w:t>、</w:t>
      </w:r>
      <w:r w:rsidR="00C36F01" w:rsidRPr="003C66EF">
        <w:rPr>
          <w:rFonts w:asciiTheme="minorEastAsia" w:eastAsiaTheme="minorEastAsia" w:hAnsiTheme="minorEastAsia" w:hint="eastAsia"/>
        </w:rPr>
        <w:t>担当科からご連絡します</w:t>
      </w:r>
      <w:r w:rsidR="00BF3D34">
        <w:rPr>
          <w:rFonts w:asciiTheme="minorEastAsia" w:eastAsiaTheme="minorEastAsia" w:hAnsiTheme="minorEastAsia" w:hint="eastAsia"/>
        </w:rPr>
        <w:t>。</w:t>
      </w:r>
    </w:p>
    <w:p w:rsidR="00AB21E6" w:rsidRPr="003C66EF" w:rsidRDefault="00AB21E6" w:rsidP="00652869">
      <w:pPr>
        <w:spacing w:line="260" w:lineRule="exact"/>
        <w:ind w:firstLineChars="100" w:firstLine="240"/>
        <w:rPr>
          <w:rFonts w:asciiTheme="minorEastAsia" w:eastAsiaTheme="minorEastAsia" w:hAnsiTheme="minorEastAsia"/>
        </w:rPr>
      </w:pPr>
      <w:r w:rsidRPr="003C66EF">
        <w:rPr>
          <w:rFonts w:asciiTheme="minorEastAsia" w:eastAsiaTheme="minorEastAsia" w:hAnsiTheme="minorEastAsia" w:hint="eastAsia"/>
        </w:rPr>
        <w:t>内容や実施時期によっては、受理できない場合もあります。 </w:t>
      </w:r>
    </w:p>
    <w:p w:rsidR="00AB21E6" w:rsidRPr="00AB21E6" w:rsidRDefault="00AB21E6" w:rsidP="00652869">
      <w:pPr>
        <w:spacing w:line="260" w:lineRule="exact"/>
        <w:ind w:firstLineChars="100" w:firstLine="240"/>
      </w:pPr>
    </w:p>
    <w:p w:rsidR="00AB21E6" w:rsidRPr="00AB21E6" w:rsidRDefault="00C34A81" w:rsidP="00652869">
      <w:pPr>
        <w:spacing w:beforeLines="50" w:before="192" w:line="260" w:lineRule="exact"/>
      </w:pPr>
      <w:r>
        <w:rPr>
          <w:rFonts w:hint="eastAsia"/>
          <w:b/>
          <w:bCs/>
        </w:rPr>
        <w:t>■</w:t>
      </w:r>
      <w:r w:rsidR="003B61AB">
        <w:rPr>
          <w:rFonts w:hint="eastAsia"/>
          <w:b/>
          <w:bCs/>
        </w:rPr>
        <w:t>採択</w:t>
      </w:r>
      <w:r w:rsidR="00AB21E6" w:rsidRPr="00AB21E6">
        <w:rPr>
          <w:rFonts w:hint="eastAsia"/>
          <w:b/>
          <w:bCs/>
        </w:rPr>
        <w:t>条件</w:t>
      </w:r>
    </w:p>
    <w:p w:rsidR="00AB21E6" w:rsidRPr="00273AC1" w:rsidRDefault="00AB21E6" w:rsidP="008B4595">
      <w:pPr>
        <w:spacing w:line="260" w:lineRule="exact"/>
        <w:ind w:leftChars="100" w:left="480" w:hangingChars="100" w:hanging="240"/>
        <w:jc w:val="left"/>
        <w:rPr>
          <w:rFonts w:asciiTheme="minorEastAsia" w:eastAsiaTheme="minorEastAsia" w:hAnsiTheme="minorEastAsia"/>
        </w:rPr>
      </w:pPr>
      <w:r w:rsidRPr="00273AC1">
        <w:rPr>
          <w:rFonts w:asciiTheme="minorEastAsia" w:eastAsiaTheme="minorEastAsia" w:hAnsiTheme="minorEastAsia" w:hint="eastAsia"/>
        </w:rPr>
        <w:t>・</w:t>
      </w:r>
      <w:r w:rsidR="00BF3D34">
        <w:rPr>
          <w:rFonts w:asciiTheme="minorEastAsia" w:eastAsiaTheme="minorEastAsia" w:hAnsiTheme="minorEastAsia" w:hint="eastAsia"/>
        </w:rPr>
        <w:t>県内に事業所を有する法人又は個人事業者</w:t>
      </w:r>
      <w:r w:rsidR="00C34A81" w:rsidRPr="00273AC1">
        <w:rPr>
          <w:rFonts w:asciiTheme="minorEastAsia" w:eastAsiaTheme="minorEastAsia" w:hAnsiTheme="minorEastAsia" w:hint="eastAsia"/>
        </w:rPr>
        <w:t>の方。</w:t>
      </w:r>
    </w:p>
    <w:p w:rsidR="00AB21E6" w:rsidRPr="00273AC1" w:rsidRDefault="00AB21E6" w:rsidP="008B4595">
      <w:pPr>
        <w:spacing w:line="260" w:lineRule="exact"/>
        <w:ind w:leftChars="100" w:left="480" w:hangingChars="100" w:hanging="240"/>
        <w:jc w:val="left"/>
        <w:rPr>
          <w:rFonts w:asciiTheme="minorEastAsia" w:eastAsiaTheme="minorEastAsia" w:hAnsiTheme="minorEastAsia"/>
        </w:rPr>
      </w:pPr>
      <w:r w:rsidRPr="00273AC1">
        <w:rPr>
          <w:rFonts w:asciiTheme="minorEastAsia" w:eastAsiaTheme="minorEastAsia" w:hAnsiTheme="minorEastAsia" w:hint="eastAsia"/>
        </w:rPr>
        <w:t>・企業の直面している課題が、自社のみでは解決困難と認められること。</w:t>
      </w:r>
    </w:p>
    <w:p w:rsidR="00AB21E6" w:rsidRPr="00273AC1" w:rsidRDefault="00AB21E6" w:rsidP="008B4595">
      <w:pPr>
        <w:spacing w:line="260" w:lineRule="exact"/>
        <w:ind w:leftChars="100" w:left="480" w:rightChars="82" w:right="197" w:hangingChars="100" w:hanging="240"/>
        <w:jc w:val="left"/>
        <w:rPr>
          <w:rFonts w:asciiTheme="minorEastAsia" w:eastAsiaTheme="minorEastAsia" w:hAnsiTheme="minorEastAsia"/>
        </w:rPr>
      </w:pPr>
      <w:r w:rsidRPr="008B4595">
        <w:rPr>
          <w:rFonts w:asciiTheme="minorEastAsia" w:eastAsiaTheme="minorEastAsia" w:hAnsiTheme="minorEastAsia" w:hint="eastAsia"/>
          <w:kern w:val="0"/>
        </w:rPr>
        <w:t>・</w:t>
      </w:r>
      <w:r w:rsidR="00C34A81" w:rsidRPr="008B4595">
        <w:rPr>
          <w:rFonts w:asciiTheme="minorEastAsia" w:eastAsiaTheme="minorEastAsia" w:hAnsiTheme="minorEastAsia" w:hint="eastAsia"/>
          <w:kern w:val="0"/>
        </w:rPr>
        <w:t>企業の直面している課題</w:t>
      </w:r>
      <w:r w:rsidRPr="008B4595">
        <w:rPr>
          <w:rFonts w:asciiTheme="minorEastAsia" w:eastAsiaTheme="minorEastAsia" w:hAnsiTheme="minorEastAsia" w:hint="eastAsia"/>
          <w:kern w:val="0"/>
        </w:rPr>
        <w:t>が、</w:t>
      </w:r>
      <w:r w:rsidR="00C34A81" w:rsidRPr="008B4595">
        <w:rPr>
          <w:rFonts w:asciiTheme="minorEastAsia" w:eastAsiaTheme="minorEastAsia" w:hAnsiTheme="minorEastAsia" w:hint="eastAsia"/>
          <w:kern w:val="0"/>
        </w:rPr>
        <w:t>福島県</w:t>
      </w:r>
      <w:r w:rsidR="003C66EF" w:rsidRPr="008B4595">
        <w:rPr>
          <w:rFonts w:asciiTheme="minorEastAsia" w:eastAsiaTheme="minorEastAsia" w:hAnsiTheme="minorEastAsia" w:hint="eastAsia"/>
          <w:kern w:val="0"/>
        </w:rPr>
        <w:t>ハイテクプラザの技術や機器で取り組みが可能で、</w:t>
      </w:r>
      <w:r w:rsidR="003C66EF" w:rsidRPr="00273AC1">
        <w:rPr>
          <w:rFonts w:asciiTheme="minorEastAsia" w:eastAsiaTheme="minorEastAsia" w:hAnsiTheme="minorEastAsia" w:hint="eastAsia"/>
        </w:rPr>
        <w:t>かつ、</w:t>
      </w:r>
      <w:bookmarkStart w:id="0" w:name="_GoBack"/>
      <w:bookmarkEnd w:id="0"/>
      <w:r w:rsidR="003C66EF" w:rsidRPr="00273AC1">
        <w:rPr>
          <w:rFonts w:asciiTheme="minorEastAsia" w:eastAsiaTheme="minorEastAsia" w:hAnsiTheme="minorEastAsia" w:hint="eastAsia"/>
        </w:rPr>
        <w:t>年度内に</w:t>
      </w:r>
      <w:r w:rsidRPr="00273AC1">
        <w:rPr>
          <w:rFonts w:asciiTheme="minorEastAsia" w:eastAsiaTheme="minorEastAsia" w:hAnsiTheme="minorEastAsia" w:hint="eastAsia"/>
        </w:rPr>
        <w:t>終了すること。</w:t>
      </w:r>
    </w:p>
    <w:p w:rsidR="00652869" w:rsidRPr="00293F26" w:rsidRDefault="00C34A81" w:rsidP="00293F26">
      <w:pPr>
        <w:spacing w:line="260" w:lineRule="exact"/>
        <w:ind w:leftChars="100" w:left="480" w:hangingChars="100" w:hanging="240"/>
        <w:jc w:val="left"/>
        <w:rPr>
          <w:rFonts w:asciiTheme="minorEastAsia" w:eastAsiaTheme="minorEastAsia" w:hAnsiTheme="minorEastAsia"/>
        </w:rPr>
      </w:pPr>
      <w:r w:rsidRPr="00273AC1">
        <w:rPr>
          <w:rFonts w:asciiTheme="minorEastAsia" w:eastAsiaTheme="minorEastAsia" w:hAnsiTheme="minorEastAsia" w:hint="eastAsia"/>
        </w:rPr>
        <w:t>・</w:t>
      </w:r>
      <w:r w:rsidR="00AB21E6" w:rsidRPr="00273AC1">
        <w:rPr>
          <w:rFonts w:asciiTheme="minorEastAsia" w:eastAsiaTheme="minorEastAsia" w:hAnsiTheme="minorEastAsia" w:hint="eastAsia"/>
        </w:rPr>
        <w:t>開発</w:t>
      </w:r>
      <w:r w:rsidRPr="00273AC1">
        <w:rPr>
          <w:rFonts w:asciiTheme="minorEastAsia" w:eastAsiaTheme="minorEastAsia" w:hAnsiTheme="minorEastAsia" w:hint="eastAsia"/>
        </w:rPr>
        <w:t>支援</w:t>
      </w:r>
      <w:r w:rsidR="008B4FAE">
        <w:rPr>
          <w:rFonts w:asciiTheme="minorEastAsia" w:eastAsiaTheme="minorEastAsia" w:hAnsiTheme="minorEastAsia" w:hint="eastAsia"/>
        </w:rPr>
        <w:t>終了後、企業において直ちに</w:t>
      </w:r>
      <w:r w:rsidR="00AB21E6" w:rsidRPr="00273AC1">
        <w:rPr>
          <w:rFonts w:asciiTheme="minorEastAsia" w:eastAsiaTheme="minorEastAsia" w:hAnsiTheme="minorEastAsia" w:hint="eastAsia"/>
        </w:rPr>
        <w:t>成果を技術移転できる体制が整っていること。</w:t>
      </w:r>
    </w:p>
    <w:p w:rsidR="00C36F01" w:rsidRPr="00273AC1" w:rsidRDefault="00BD2AB5" w:rsidP="00652869">
      <w:pPr>
        <w:spacing w:beforeLines="50" w:before="192" w:line="260" w:lineRule="exact"/>
        <w:rPr>
          <w:rFonts w:asciiTheme="minorEastAsia" w:eastAsiaTheme="minorEastAsia" w:hAnsiTheme="minorEastAsia"/>
        </w:rPr>
      </w:pPr>
      <w:r>
        <w:rPr>
          <w:rFonts w:hint="eastAsia"/>
          <w:b/>
          <w:bCs/>
        </w:rPr>
        <w:t>■過去に実施した事例</w:t>
      </w:r>
    </w:p>
    <w:p w:rsidR="00FC176F" w:rsidRPr="00273AC1" w:rsidRDefault="00BD2AB5" w:rsidP="00652869">
      <w:pPr>
        <w:spacing w:line="260" w:lineRule="exact"/>
        <w:ind w:leftChars="100" w:left="48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971240" w:rsidRPr="00971240">
        <w:rPr>
          <w:rFonts w:asciiTheme="minorEastAsia" w:eastAsiaTheme="minorEastAsia" w:hAnsiTheme="minorEastAsia" w:hint="eastAsia"/>
        </w:rPr>
        <w:t>粘着物の定量的分析方法の開発</w:t>
      </w:r>
    </w:p>
    <w:p w:rsidR="003C4321" w:rsidRPr="00273AC1" w:rsidRDefault="00BD2AB5" w:rsidP="00652869">
      <w:pPr>
        <w:spacing w:line="260" w:lineRule="exact"/>
        <w:ind w:leftChars="100" w:left="48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971240">
        <w:rPr>
          <w:rFonts w:asciiTheme="minorEastAsia" w:eastAsiaTheme="minorEastAsia" w:hAnsiTheme="minorEastAsia" w:hint="eastAsia"/>
        </w:rPr>
        <w:t>高アミロース米の醸造特性の評価</w:t>
      </w:r>
    </w:p>
    <w:p w:rsidR="003C4321" w:rsidRPr="00273AC1" w:rsidRDefault="00BD2AB5" w:rsidP="00652869">
      <w:pPr>
        <w:spacing w:line="260" w:lineRule="exact"/>
        <w:ind w:leftChars="100" w:left="48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875E11" w:rsidRPr="00875E11">
        <w:rPr>
          <w:rFonts w:asciiTheme="minorEastAsia" w:eastAsiaTheme="minorEastAsia" w:hAnsiTheme="minorEastAsia" w:hint="eastAsia"/>
        </w:rPr>
        <w:t>WAAM方式によるステライトの積層造形条件の検討</w:t>
      </w:r>
    </w:p>
    <w:p w:rsidR="00AB21E6" w:rsidRPr="00AB21E6" w:rsidRDefault="00AB21E6" w:rsidP="00652869">
      <w:pPr>
        <w:spacing w:beforeLines="50" w:before="192" w:line="260" w:lineRule="exact"/>
      </w:pPr>
      <w:r w:rsidRPr="00AB21E6">
        <w:rPr>
          <w:rFonts w:hint="eastAsia"/>
          <w:b/>
          <w:bCs/>
        </w:rPr>
        <w:t>■その他</w:t>
      </w:r>
    </w:p>
    <w:p w:rsidR="00C720FB" w:rsidRDefault="00940576" w:rsidP="00652869">
      <w:pPr>
        <w:spacing w:line="260" w:lineRule="exact"/>
        <w:ind w:leftChars="100" w:left="48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4148CE">
        <w:rPr>
          <w:rFonts w:asciiTheme="minorEastAsia" w:eastAsiaTheme="minorEastAsia" w:hAnsiTheme="minorEastAsia" w:hint="eastAsia"/>
        </w:rPr>
        <w:t>本事業は、福島県ハイテクプラザが単独で取</w:t>
      </w:r>
      <w:r>
        <w:rPr>
          <w:rFonts w:asciiTheme="minorEastAsia" w:eastAsiaTheme="minorEastAsia" w:hAnsiTheme="minorEastAsia" w:hint="eastAsia"/>
        </w:rPr>
        <w:t>組む</w:t>
      </w:r>
      <w:r w:rsidR="004148CE">
        <w:rPr>
          <w:rFonts w:asciiTheme="minorEastAsia" w:eastAsiaTheme="minorEastAsia" w:hAnsiTheme="minorEastAsia" w:hint="eastAsia"/>
        </w:rPr>
        <w:t>事業</w:t>
      </w:r>
      <w:r w:rsidR="0028332B">
        <w:rPr>
          <w:rFonts w:asciiTheme="minorEastAsia" w:eastAsiaTheme="minorEastAsia" w:hAnsiTheme="minorEastAsia" w:hint="eastAsia"/>
        </w:rPr>
        <w:t>であり、共同研究ではありません。</w:t>
      </w:r>
    </w:p>
    <w:p w:rsidR="00AB21E6" w:rsidRPr="00273AC1" w:rsidRDefault="00C720FB" w:rsidP="00652869">
      <w:pPr>
        <w:spacing w:line="260" w:lineRule="exact"/>
        <w:ind w:leftChars="100" w:left="48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FE0099">
        <w:rPr>
          <w:rFonts w:asciiTheme="minorEastAsia" w:eastAsiaTheme="minorEastAsia" w:hAnsiTheme="minorEastAsia" w:hint="eastAsia"/>
        </w:rPr>
        <w:t>本</w:t>
      </w:r>
      <w:r w:rsidR="004148CE">
        <w:rPr>
          <w:rFonts w:asciiTheme="minorEastAsia" w:eastAsiaTheme="minorEastAsia" w:hAnsiTheme="minorEastAsia" w:hint="eastAsia"/>
        </w:rPr>
        <w:t>事業で発生した知的財産権は福島県</w:t>
      </w:r>
      <w:r>
        <w:rPr>
          <w:rFonts w:asciiTheme="minorEastAsia" w:eastAsiaTheme="minorEastAsia" w:hAnsiTheme="minorEastAsia" w:hint="eastAsia"/>
        </w:rPr>
        <w:t>の</w:t>
      </w:r>
      <w:r w:rsidR="004148CE">
        <w:rPr>
          <w:rFonts w:asciiTheme="minorEastAsia" w:eastAsiaTheme="minorEastAsia" w:hAnsiTheme="minorEastAsia" w:hint="eastAsia"/>
        </w:rPr>
        <w:t>保有となり、出願等も福島県</w:t>
      </w:r>
      <w:r>
        <w:rPr>
          <w:rFonts w:asciiTheme="minorEastAsia" w:eastAsiaTheme="minorEastAsia" w:hAnsiTheme="minorEastAsia" w:hint="eastAsia"/>
        </w:rPr>
        <w:t>が</w:t>
      </w:r>
      <w:r w:rsidR="004148CE">
        <w:rPr>
          <w:rFonts w:asciiTheme="minorEastAsia" w:eastAsiaTheme="minorEastAsia" w:hAnsiTheme="minorEastAsia" w:hint="eastAsia"/>
        </w:rPr>
        <w:t>単独で行います。</w:t>
      </w:r>
    </w:p>
    <w:p w:rsidR="00293F26" w:rsidRPr="00AB21E6" w:rsidRDefault="00293F26" w:rsidP="00293F26">
      <w:pPr>
        <w:spacing w:beforeLines="50" w:before="192"/>
      </w:pPr>
      <w:r>
        <w:rPr>
          <w:rFonts w:hint="eastAsia"/>
          <w:b/>
          <w:bCs/>
        </w:rPr>
        <w:t>■注意事項</w:t>
      </w:r>
    </w:p>
    <w:p w:rsidR="00AB21E6" w:rsidRPr="00293F26" w:rsidRDefault="00293F26" w:rsidP="00293F26">
      <w:pPr>
        <w:ind w:leftChars="100" w:left="480" w:hangingChars="100" w:hanging="240"/>
      </w:pPr>
      <w:r w:rsidRPr="001D6A55">
        <w:rPr>
          <w:rFonts w:asciiTheme="minorEastAsia" w:eastAsiaTheme="minorEastAsia" w:hAnsiTheme="minorEastAsia" w:hint="eastAsia"/>
        </w:rPr>
        <w:t>・</w:t>
      </w:r>
      <w:r w:rsidR="002C7F3C">
        <w:rPr>
          <w:rFonts w:asciiTheme="minorEastAsia" w:eastAsiaTheme="minorEastAsia" w:hAnsiTheme="minorEastAsia" w:hint="eastAsia"/>
          <w:b/>
          <w:kern w:val="0"/>
          <w:u w:val="single"/>
        </w:rPr>
        <w:t>実施翌年度に課題名と要旨</w:t>
      </w:r>
      <w:r w:rsidRPr="00801E8D">
        <w:rPr>
          <w:rFonts w:asciiTheme="minorEastAsia" w:eastAsiaTheme="minorEastAsia" w:hAnsiTheme="minorEastAsia" w:hint="eastAsia"/>
          <w:b/>
          <w:u w:val="single"/>
        </w:rPr>
        <w:t>は</w:t>
      </w:r>
      <w:r w:rsidR="002C7F3C">
        <w:rPr>
          <w:rFonts w:asciiTheme="minorEastAsia" w:eastAsiaTheme="minorEastAsia" w:hAnsiTheme="minorEastAsia" w:hint="eastAsia"/>
          <w:b/>
          <w:u w:val="single"/>
        </w:rPr>
        <w:t>公表</w:t>
      </w:r>
      <w:r w:rsidR="0065464E">
        <w:rPr>
          <w:rFonts w:asciiTheme="minorEastAsia" w:eastAsiaTheme="minorEastAsia" w:hAnsiTheme="minorEastAsia" w:hint="eastAsia"/>
          <w:b/>
          <w:u w:val="single"/>
        </w:rPr>
        <w:t>することになります。</w:t>
      </w:r>
      <w:r w:rsidR="009317B8">
        <w:rPr>
          <w:rFonts w:asciiTheme="minorEastAsia" w:eastAsiaTheme="minorEastAsia" w:hAnsiTheme="minorEastAsia" w:hint="eastAsia"/>
        </w:rPr>
        <w:t>社名、製品名等の固有名詞は匿名化も可能ですので、あらかじめお申し出ください。</w:t>
      </w:r>
    </w:p>
    <w:p w:rsidR="00AB21E6" w:rsidRDefault="0027716A" w:rsidP="0027716A">
      <w:pPr>
        <w:jc w:val="center"/>
      </w:pPr>
      <w:r w:rsidRPr="00AB21E6">
        <w:rPr>
          <w:noProof/>
        </w:rPr>
        <mc:AlternateContent>
          <mc:Choice Requires="wps">
            <w:drawing>
              <wp:inline distT="0" distB="0" distL="0" distR="0" wp14:anchorId="04FBD452" wp14:editId="4C0CEFE2">
                <wp:extent cx="6336000" cy="1093054"/>
                <wp:effectExtent l="0" t="0" r="27305" b="12065"/>
                <wp:docPr id="20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00" cy="1093054"/>
                        </a:xfrm>
                        <a:prstGeom prst="flowChartAlternateProcess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16A" w:rsidRDefault="00D52DD4" w:rsidP="00D52DD4">
                            <w:pPr>
                              <w:pStyle w:val="Web"/>
                              <w:spacing w:before="0" w:beforeAutospacing="0" w:after="0" w:afterAutospacing="0"/>
                              <w:ind w:firstLineChars="118" w:firstLine="283"/>
                              <w:textAlignment w:val="baseline"/>
                            </w:pPr>
                            <w:r w:rsidRPr="00D52DD4">
                              <w:rPr>
                                <w:rFonts w:hint="eastAsia"/>
                              </w:rPr>
                              <w:t>【申込・お問合せ先】福島県ハイテクプラザ　企画連携部　産学連携科</w:t>
                            </w:r>
                          </w:p>
                          <w:p w:rsidR="0027716A" w:rsidRPr="00941799" w:rsidRDefault="0027716A" w:rsidP="00941799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Chars="130" w:left="312"/>
                              <w:textAlignment w:val="baseline"/>
                              <w:rPr>
                                <w:rFonts w:ascii="Century" w:eastAsia="ＭＳ 明朝" w:hAnsi="Century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2A7236">
                              <w:rPr>
                                <w:rFonts w:ascii="Century" w:eastAsia="ＭＳ 明朝" w:hAnsi="Century"/>
                                <w:color w:val="000000" w:themeColor="text1"/>
                                <w:spacing w:val="228"/>
                                <w:sz w:val="40"/>
                                <w:szCs w:val="40"/>
                                <w:fitText w:val="1280" w:id="1443508224"/>
                              </w:rPr>
                              <w:t>TE</w:t>
                            </w:r>
                            <w:r w:rsidRPr="002A7236">
                              <w:rPr>
                                <w:rFonts w:ascii="Century" w:eastAsia="ＭＳ 明朝" w:hAnsi="Century"/>
                                <w:color w:val="000000" w:themeColor="text1"/>
                                <w:spacing w:val="2"/>
                                <w:sz w:val="40"/>
                                <w:szCs w:val="40"/>
                                <w:fitText w:val="1280" w:id="1443508224"/>
                              </w:rPr>
                              <w:t>L</w:t>
                            </w:r>
                            <w:r w:rsidRPr="00941799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941799">
                              <w:rPr>
                                <w:rFonts w:ascii="Century" w:eastAsia="ＭＳ 明朝" w:hAnsi="Century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024-959-1741</w:t>
                            </w:r>
                          </w:p>
                          <w:p w:rsidR="0027716A" w:rsidRPr="00941799" w:rsidRDefault="002A7236" w:rsidP="00941799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Chars="130" w:left="312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2A7236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pacing w:val="5"/>
                                <w:sz w:val="40"/>
                                <w:szCs w:val="40"/>
                                <w:fitText w:val="1280" w:id="1445764096"/>
                              </w:rPr>
                              <w:t>E</w:t>
                            </w:r>
                            <w:r w:rsidR="0027716A" w:rsidRPr="002A7236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pacing w:val="5"/>
                                <w:sz w:val="40"/>
                                <w:szCs w:val="40"/>
                                <w:fitText w:val="1280" w:id="1445764096"/>
                              </w:rPr>
                              <w:t>-mai</w:t>
                            </w:r>
                            <w:r w:rsidR="0027716A" w:rsidRPr="002A7236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pacing w:val="3"/>
                                <w:sz w:val="40"/>
                                <w:szCs w:val="40"/>
                                <w:fitText w:val="1280" w:id="1445764096"/>
                              </w:rPr>
                              <w:t>l</w:t>
                            </w:r>
                            <w:r w:rsidR="0027716A" w:rsidRPr="00941799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27716A" w:rsidRPr="00941799">
                              <w:rPr>
                                <w:rFonts w:ascii="Century" w:eastAsia="ＭＳ 明朝" w:hAnsi="Century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hightech-renkei@pref.fukushima.lg.jp</w:t>
                            </w:r>
                          </w:p>
                        </w:txbxContent>
                      </wps:txbx>
                      <wps:bodyPr wrap="square" lIns="72000" rIns="720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FBD452" id="AutoShape 4" o:spid="_x0000_s1027" type="#_x0000_t176" style="width:498.9pt;height:8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+zIAIAAC8EAAAOAAAAZHJzL2Uyb0RvYy54bWysU1GP2jAMfp+0/xDlfbSUwbiKckKwmybd&#10;NqTbfoBJUxotibskUPj3c1KO47a3aS9RnNifP3+2F/cno9lROq/QVnw8yjmTVmCt7L7iP74/vJtz&#10;5gPYGjRaWfGz9Px++fbNou9KWWCLupaOEYj1Zd9VvA2hK7PMi1Ya8CPspKXPBp2BQKbbZ7WDntCN&#10;zoo8n2U9urpzKKT39LoZPvky4TeNFOFb03gZmK44cQvpdOncxTNbLqDcO+haJS404B9YGFCWkl6h&#10;NhCAHZz6C8oo4dBjE0YCTYZNo4RMNVA14/yPap5a6GSqhcTx3VUm//9gxdfj1jFVV7zIpwVnFgx1&#10;aXUImJKz91GhvvMlOT51Wxdr9N0jip+eWVy3YPdy5Rz2rYSaeI2jf/YqIBqeQtmu/4I1oQOhJ7FO&#10;jTMRkGRgp9ST87Un8hSYoMfZZDLLc2qdoL9xfjfJp4lTBuVzeOd8+CTRsHipeKOxJ2IurHSQzkKQ&#10;22E+Uk44PvoQOUL5HJdqQq3qB6V1Mtx+t9aOHYGmZrPZzNdFKotKv3XTlvUVv5sW04T86s/fQhD/&#10;WMKQ9ZWbUUSRaWUqPr86QRnF/GhrCoAygNLDnShre1E3Cjo0Jpx2p9TAJH0Ue4f1meTuaaor7n8d&#10;wEnO9GdL7flAO0NaulsDrGiRVkIEx9lgrENakZjeYhyGRiXNXtAvNGgqk5SXDYpjf2snr5c9X/4G&#10;AAD//wMAUEsDBBQABgAIAAAAIQBY7wAL2wAAAAUBAAAPAAAAZHJzL2Rvd25yZXYueG1sTI9NT8Mw&#10;DIbvSPyHyEjcWJIJMVaaToCAEwc2PiRuaWOaQuNUTbZ1/x7DBS6WrPfV48flagq92OGYukgG9EyB&#10;QGqi66g18PJ8f3YJImVLzvaR0MABE6yq46PSFi7uaY27TW4FQygV1oDPeSikTI3HYNMsDkicfcQx&#10;2Mzr2Eo32j3DQy/nSl3IYDviC94OeOux+dpsgwGlD6/r+PD+qfRdfju/8Y+1fkrGnJ5M11cgMk75&#10;rww/+qwOFTvVcUsuiZ4Z3PudnC2XC36j5tJirkFWpfxvX30DAAD//wMAUEsBAi0AFAAGAAgAAAAh&#10;ALaDOJL+AAAA4QEAABMAAAAAAAAAAAAAAAAAAAAAAFtDb250ZW50X1R5cGVzXS54bWxQSwECLQAU&#10;AAYACAAAACEAOP0h/9YAAACUAQAACwAAAAAAAAAAAAAAAAAvAQAAX3JlbHMvLnJlbHNQSwECLQAU&#10;AAYACAAAACEAFHO/syACAAAvBAAADgAAAAAAAAAAAAAAAAAuAgAAZHJzL2Uyb0RvYy54bWxQSwEC&#10;LQAUAAYACAAAACEAWO8AC9sAAAAFAQAADwAAAAAAAAAAAAAAAAB6BAAAZHJzL2Rvd25yZXYueG1s&#10;UEsFBgAAAAAEAAQA8wAAAIIFAAAAAA==&#10;" fillcolor="#ddd8c2">
                <v:textbox inset="2mm,,2mm">
                  <w:txbxContent>
                    <w:p w:rsidR="0027716A" w:rsidRDefault="00D52DD4" w:rsidP="00D52DD4">
                      <w:pPr>
                        <w:pStyle w:val="Web"/>
                        <w:spacing w:before="0" w:beforeAutospacing="0" w:after="0" w:afterAutospacing="0"/>
                        <w:ind w:firstLineChars="118" w:firstLine="283"/>
                        <w:textAlignment w:val="baseline"/>
                      </w:pPr>
                      <w:r w:rsidRPr="00D52DD4">
                        <w:rPr>
                          <w:rFonts w:hint="eastAsia"/>
                        </w:rPr>
                        <w:t>【申込・お問合せ先】福島県ハイテクプラザ　企画連携部　産学連携科</w:t>
                      </w:r>
                    </w:p>
                    <w:p w:rsidR="0027716A" w:rsidRPr="00941799" w:rsidRDefault="0027716A" w:rsidP="00941799">
                      <w:pPr>
                        <w:pStyle w:val="Web"/>
                        <w:spacing w:before="0" w:beforeAutospacing="0" w:after="0" w:afterAutospacing="0" w:line="500" w:lineRule="exact"/>
                        <w:ind w:leftChars="130" w:left="312"/>
                        <w:textAlignment w:val="baseline"/>
                        <w:rPr>
                          <w:rFonts w:ascii="Century" w:eastAsia="ＭＳ 明朝" w:hAnsi="Century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2A7236">
                        <w:rPr>
                          <w:rFonts w:ascii="Century" w:eastAsia="ＭＳ 明朝" w:hAnsi="Century"/>
                          <w:color w:val="000000" w:themeColor="text1"/>
                          <w:spacing w:val="228"/>
                          <w:sz w:val="40"/>
                          <w:szCs w:val="40"/>
                          <w:fitText w:val="1280" w:id="1443508224"/>
                        </w:rPr>
                        <w:t>TE</w:t>
                      </w:r>
                      <w:r w:rsidRPr="002A7236">
                        <w:rPr>
                          <w:rFonts w:ascii="Century" w:eastAsia="ＭＳ 明朝" w:hAnsi="Century"/>
                          <w:color w:val="000000" w:themeColor="text1"/>
                          <w:spacing w:val="2"/>
                          <w:sz w:val="40"/>
                          <w:szCs w:val="40"/>
                          <w:fitText w:val="1280" w:id="1443508224"/>
                        </w:rPr>
                        <w:t>L</w:t>
                      </w:r>
                      <w:r w:rsidRPr="00941799">
                        <w:rPr>
                          <w:rFonts w:ascii="Century" w:eastAsia="ＭＳ 明朝" w:hAnsi="ＭＳ 明朝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  <w:r w:rsidRPr="00941799">
                        <w:rPr>
                          <w:rFonts w:ascii="Century" w:eastAsia="ＭＳ 明朝" w:hAnsi="Century"/>
                          <w:color w:val="000000" w:themeColor="text1"/>
                          <w:kern w:val="24"/>
                          <w:sz w:val="40"/>
                          <w:szCs w:val="40"/>
                        </w:rPr>
                        <w:t>024-959-1741</w:t>
                      </w:r>
                    </w:p>
                    <w:p w:rsidR="0027716A" w:rsidRPr="00941799" w:rsidRDefault="002A7236" w:rsidP="00941799">
                      <w:pPr>
                        <w:pStyle w:val="Web"/>
                        <w:spacing w:before="0" w:beforeAutospacing="0" w:after="0" w:afterAutospacing="0" w:line="500" w:lineRule="exact"/>
                        <w:ind w:leftChars="130" w:left="312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2A7236">
                        <w:rPr>
                          <w:rFonts w:ascii="Century" w:eastAsia="ＭＳ 明朝" w:hAnsi="Century" w:hint="eastAsia"/>
                          <w:color w:val="000000" w:themeColor="text1"/>
                          <w:spacing w:val="5"/>
                          <w:sz w:val="40"/>
                          <w:szCs w:val="40"/>
                          <w:fitText w:val="1280" w:id="1445764096"/>
                        </w:rPr>
                        <w:t>E</w:t>
                      </w:r>
                      <w:r w:rsidR="0027716A" w:rsidRPr="002A7236">
                        <w:rPr>
                          <w:rFonts w:ascii="Century" w:eastAsia="ＭＳ 明朝" w:hAnsi="Century" w:hint="eastAsia"/>
                          <w:color w:val="000000" w:themeColor="text1"/>
                          <w:spacing w:val="5"/>
                          <w:sz w:val="40"/>
                          <w:szCs w:val="40"/>
                          <w:fitText w:val="1280" w:id="1445764096"/>
                        </w:rPr>
                        <w:t>-mai</w:t>
                      </w:r>
                      <w:r w:rsidR="0027716A" w:rsidRPr="002A7236">
                        <w:rPr>
                          <w:rFonts w:ascii="Century" w:eastAsia="ＭＳ 明朝" w:hAnsi="Century" w:hint="eastAsia"/>
                          <w:color w:val="000000" w:themeColor="text1"/>
                          <w:spacing w:val="3"/>
                          <w:sz w:val="40"/>
                          <w:szCs w:val="40"/>
                          <w:fitText w:val="1280" w:id="1445764096"/>
                        </w:rPr>
                        <w:t>l</w:t>
                      </w:r>
                      <w:r w:rsidR="0027716A" w:rsidRPr="00941799">
                        <w:rPr>
                          <w:rFonts w:ascii="Century" w:eastAsia="ＭＳ 明朝" w:hAnsi="Century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  <w:r w:rsidR="0027716A" w:rsidRPr="00941799">
                        <w:rPr>
                          <w:rFonts w:ascii="Century" w:eastAsia="ＭＳ 明朝" w:hAnsi="Century"/>
                          <w:color w:val="000000" w:themeColor="text1"/>
                          <w:kern w:val="24"/>
                          <w:sz w:val="40"/>
                          <w:szCs w:val="40"/>
                        </w:rPr>
                        <w:t>hightech-renkei@pref.fukushima.lg.jp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103B" w:rsidRDefault="00CC103B" w:rsidP="00AB21E6">
      <w:pPr>
        <w:jc w:val="center"/>
        <w:sectPr w:rsidR="00CC103B" w:rsidSect="004041DF">
          <w:pgSz w:w="11906" w:h="16838" w:code="9"/>
          <w:pgMar w:top="737" w:right="707" w:bottom="737" w:left="964" w:header="851" w:footer="992" w:gutter="0"/>
          <w:cols w:space="425"/>
          <w:vAlign w:val="both"/>
          <w:docGrid w:type="lines" w:linePitch="384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68"/>
      </w:tblGrid>
      <w:tr w:rsidR="00CC103B" w:rsidTr="003F4C79">
        <w:trPr>
          <w:jc w:val="center"/>
        </w:trPr>
        <w:tc>
          <w:tcPr>
            <w:tcW w:w="10176" w:type="dxa"/>
          </w:tcPr>
          <w:p w:rsidR="00CC103B" w:rsidRDefault="00CC103B" w:rsidP="002A2032">
            <w:pPr>
              <w:spacing w:beforeLines="50" w:before="202"/>
              <w:jc w:val="center"/>
            </w:pPr>
            <w:r w:rsidRPr="00CC103B">
              <w:rPr>
                <w:rFonts w:hint="eastAsia"/>
              </w:rPr>
              <w:lastRenderedPageBreak/>
              <w:t>開発支援</w:t>
            </w:r>
            <w:r w:rsidR="002A20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事前相談申込書</w:t>
            </w:r>
          </w:p>
          <w:p w:rsidR="00CC103B" w:rsidRDefault="00CC103B" w:rsidP="00AB21E6">
            <w:pPr>
              <w:jc w:val="center"/>
            </w:pPr>
          </w:p>
          <w:p w:rsidR="00CC103B" w:rsidRDefault="00CC4EFD" w:rsidP="00CC103B">
            <w:pPr>
              <w:jc w:val="right"/>
            </w:pPr>
            <w:r>
              <w:rPr>
                <w:rFonts w:hint="eastAsia"/>
              </w:rPr>
              <w:t>令和</w:t>
            </w:r>
            <w:r w:rsidR="00CC103B">
              <w:rPr>
                <w:rFonts w:hint="eastAsia"/>
              </w:rPr>
              <w:t xml:space="preserve">　　年　　月　　日</w:t>
            </w:r>
          </w:p>
          <w:p w:rsidR="00CC103B" w:rsidRDefault="00CC103B" w:rsidP="00AB21E6">
            <w:pPr>
              <w:jc w:val="center"/>
            </w:pPr>
          </w:p>
          <w:p w:rsidR="00CC103B" w:rsidRDefault="00CC103B" w:rsidP="003F4C79">
            <w:pPr>
              <w:ind w:leftChars="100" w:left="240"/>
            </w:pPr>
            <w:r>
              <w:rPr>
                <w:rFonts w:hint="eastAsia"/>
              </w:rPr>
              <w:t>福島県ハイテクプラザ所長</w:t>
            </w:r>
          </w:p>
          <w:p w:rsidR="00CC103B" w:rsidRDefault="00CC103B" w:rsidP="00CC103B"/>
          <w:tbl>
            <w:tblPr>
              <w:tblW w:w="7540" w:type="dxa"/>
              <w:jc w:val="right"/>
              <w:tblLook w:val="04A0" w:firstRow="1" w:lastRow="0" w:firstColumn="1" w:lastColumn="0" w:noHBand="0" w:noVBand="1"/>
            </w:tblPr>
            <w:tblGrid>
              <w:gridCol w:w="3005"/>
              <w:gridCol w:w="4535"/>
            </w:tblGrid>
            <w:tr w:rsidR="003F4C79" w:rsidRPr="00643F7B" w:rsidTr="003C66EF">
              <w:trPr>
                <w:jc w:val="right"/>
              </w:trPr>
              <w:tc>
                <w:tcPr>
                  <w:tcW w:w="3005" w:type="dxa"/>
                  <w:shd w:val="clear" w:color="auto" w:fill="auto"/>
                  <w:vAlign w:val="bottom"/>
                </w:tcPr>
                <w:p w:rsidR="003F4C79" w:rsidRPr="00643F7B" w:rsidRDefault="003F4C79" w:rsidP="008B4FAE">
                  <w:pPr>
                    <w:jc w:val="distribute"/>
                  </w:pPr>
                  <w:r w:rsidRPr="008B4FAE">
                    <w:rPr>
                      <w:rFonts w:hint="eastAsia"/>
                      <w:kern w:val="0"/>
                    </w:rPr>
                    <w:t>住所又は所在地</w:t>
                  </w:r>
                </w:p>
              </w:tc>
              <w:tc>
                <w:tcPr>
                  <w:tcW w:w="4535" w:type="dxa"/>
                  <w:shd w:val="clear" w:color="auto" w:fill="auto"/>
                </w:tcPr>
                <w:p w:rsidR="003F4C79" w:rsidRPr="00643F7B" w:rsidRDefault="003F4C79" w:rsidP="00C45A01">
                  <w:r w:rsidRPr="00643F7B">
                    <w:rPr>
                      <w:rFonts w:hint="eastAsia"/>
                    </w:rPr>
                    <w:t xml:space="preserve">〒　　　－　　　　</w:t>
                  </w:r>
                </w:p>
                <w:p w:rsidR="003F4C79" w:rsidRPr="00643F7B" w:rsidRDefault="003F4C79" w:rsidP="00C45A01"/>
              </w:tc>
            </w:tr>
            <w:tr w:rsidR="003F4C79" w:rsidRPr="00643F7B" w:rsidTr="003C66EF">
              <w:trPr>
                <w:jc w:val="right"/>
              </w:trPr>
              <w:tc>
                <w:tcPr>
                  <w:tcW w:w="3005" w:type="dxa"/>
                  <w:shd w:val="clear" w:color="auto" w:fill="auto"/>
                </w:tcPr>
                <w:p w:rsidR="003F4C79" w:rsidRPr="00643F7B" w:rsidRDefault="003F4C79" w:rsidP="008B4FAE">
                  <w:pPr>
                    <w:jc w:val="distribute"/>
                  </w:pPr>
                  <w:r w:rsidRPr="008B4FAE">
                    <w:rPr>
                      <w:rFonts w:hint="eastAsia"/>
                      <w:kern w:val="0"/>
                    </w:rPr>
                    <w:t>氏名又は名称</w:t>
                  </w:r>
                </w:p>
              </w:tc>
              <w:tc>
                <w:tcPr>
                  <w:tcW w:w="4535" w:type="dxa"/>
                  <w:shd w:val="clear" w:color="auto" w:fill="auto"/>
                </w:tcPr>
                <w:p w:rsidR="003F4C79" w:rsidRPr="00643F7B" w:rsidRDefault="003F4C79" w:rsidP="00C45A01"/>
              </w:tc>
            </w:tr>
            <w:tr w:rsidR="003F4C79" w:rsidRPr="00643F7B" w:rsidTr="003C66EF">
              <w:trPr>
                <w:jc w:val="right"/>
              </w:trPr>
              <w:tc>
                <w:tcPr>
                  <w:tcW w:w="3005" w:type="dxa"/>
                  <w:shd w:val="clear" w:color="auto" w:fill="auto"/>
                </w:tcPr>
                <w:p w:rsidR="003F4C79" w:rsidRPr="00643F7B" w:rsidRDefault="003F4C79" w:rsidP="008B4FAE">
                  <w:pPr>
                    <w:jc w:val="distribute"/>
                  </w:pPr>
                  <w:r>
                    <w:rPr>
                      <w:rFonts w:hint="eastAsia"/>
                    </w:rPr>
                    <w:t>提案</w:t>
                  </w:r>
                  <w:r w:rsidR="003C66EF">
                    <w:rPr>
                      <w:rFonts w:hint="eastAsia"/>
                    </w:rPr>
                    <w:t>者の部署</w:t>
                  </w:r>
                  <w:r w:rsidRPr="00643F7B">
                    <w:rPr>
                      <w:rFonts w:hint="eastAsia"/>
                    </w:rPr>
                    <w:t>名及び氏名</w:t>
                  </w:r>
                </w:p>
              </w:tc>
              <w:tc>
                <w:tcPr>
                  <w:tcW w:w="4535" w:type="dxa"/>
                  <w:shd w:val="clear" w:color="auto" w:fill="auto"/>
                </w:tcPr>
                <w:p w:rsidR="003F4C79" w:rsidRPr="00643F7B" w:rsidRDefault="003F4C79" w:rsidP="00C45A01"/>
              </w:tc>
            </w:tr>
            <w:tr w:rsidR="003F4C79" w:rsidRPr="00643F7B" w:rsidTr="003C66EF">
              <w:trPr>
                <w:jc w:val="right"/>
              </w:trPr>
              <w:tc>
                <w:tcPr>
                  <w:tcW w:w="7540" w:type="dxa"/>
                  <w:gridSpan w:val="2"/>
                  <w:shd w:val="clear" w:color="auto" w:fill="auto"/>
                  <w:vAlign w:val="center"/>
                </w:tcPr>
                <w:p w:rsidR="003F4C79" w:rsidRPr="00643F7B" w:rsidRDefault="003F4C79" w:rsidP="003F4C79">
                  <w:pPr>
                    <w:ind w:rightChars="200" w:right="480"/>
                    <w:jc w:val="right"/>
                  </w:pPr>
                  <w:r w:rsidRPr="00643F7B">
                    <w:rPr>
                      <w:rFonts w:hint="eastAsia"/>
                    </w:rPr>
                    <w:t>（電話番号　　　　　－　　　－　　　　　）</w:t>
                  </w:r>
                </w:p>
              </w:tc>
            </w:tr>
          </w:tbl>
          <w:p w:rsidR="003F4C79" w:rsidRPr="003F4C79" w:rsidRDefault="003F4C79" w:rsidP="00CC103B"/>
          <w:p w:rsidR="00CC103B" w:rsidRPr="005E7CA8" w:rsidRDefault="00CC103B" w:rsidP="003F4C79">
            <w:pPr>
              <w:ind w:firstLineChars="100" w:firstLine="232"/>
              <w:rPr>
                <w:spacing w:val="-4"/>
              </w:rPr>
            </w:pPr>
            <w:r w:rsidRPr="005E7CA8">
              <w:rPr>
                <w:rFonts w:hint="eastAsia"/>
                <w:spacing w:val="-4"/>
              </w:rPr>
              <w:t>下記の</w:t>
            </w:r>
            <w:r w:rsidR="007A3A85" w:rsidRPr="005E7CA8">
              <w:rPr>
                <w:rFonts w:hint="eastAsia"/>
                <w:spacing w:val="-4"/>
              </w:rPr>
              <w:t>課題について、</w:t>
            </w:r>
            <w:r w:rsidR="003F4C79" w:rsidRPr="005E7CA8">
              <w:rPr>
                <w:rFonts w:hint="eastAsia"/>
                <w:spacing w:val="-4"/>
              </w:rPr>
              <w:t>開発支援</w:t>
            </w:r>
            <w:r w:rsidR="007A3A85" w:rsidRPr="005E7CA8">
              <w:rPr>
                <w:rFonts w:hint="eastAsia"/>
                <w:spacing w:val="-4"/>
              </w:rPr>
              <w:t>に申請することを検討しているため</w:t>
            </w:r>
            <w:r w:rsidRPr="005E7CA8">
              <w:rPr>
                <w:rFonts w:hint="eastAsia"/>
                <w:spacing w:val="-4"/>
              </w:rPr>
              <w:t>、事前相談を希望します。</w:t>
            </w:r>
          </w:p>
          <w:p w:rsidR="00CC103B" w:rsidRPr="00093D8C" w:rsidRDefault="00CC103B" w:rsidP="00CC103B"/>
          <w:p w:rsidR="00CC103B" w:rsidRDefault="00CC103B" w:rsidP="003F4C79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CC103B" w:rsidRDefault="00CC103B" w:rsidP="00CC103B"/>
          <w:p w:rsidR="00CC103B" w:rsidRDefault="00CC103B" w:rsidP="00CC103B">
            <w:r>
              <w:rPr>
                <w:rFonts w:hint="eastAsia"/>
              </w:rPr>
              <w:t>１　課題名（仮称でも可）</w:t>
            </w:r>
          </w:p>
          <w:p w:rsidR="00CC103B" w:rsidRPr="003F4C79" w:rsidRDefault="003F4C79" w:rsidP="007A3A85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CC103B" w:rsidRDefault="00CC103B" w:rsidP="00CC103B">
            <w:r>
              <w:rPr>
                <w:rFonts w:hint="eastAsia"/>
              </w:rPr>
              <w:t>２　内容</w:t>
            </w:r>
            <w:r w:rsidR="003F4C79">
              <w:rPr>
                <w:rFonts w:hint="eastAsia"/>
              </w:rPr>
              <w:t>（必要であれば、別紙（様式自由）を添付願います。）</w:t>
            </w:r>
          </w:p>
          <w:p w:rsidR="00CC103B" w:rsidRPr="003F4C79" w:rsidRDefault="003F4C79" w:rsidP="007A3A85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CC103B" w:rsidRPr="003F4C79" w:rsidRDefault="003F4C79" w:rsidP="003F4C79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CC103B" w:rsidRPr="003F4C79" w:rsidRDefault="003F4C79" w:rsidP="003F4C79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CC103B" w:rsidRPr="003F4C79" w:rsidRDefault="003F4C79" w:rsidP="003F4C79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CC103B" w:rsidRDefault="003F4C79" w:rsidP="003F4C79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7A3A85" w:rsidRPr="003F4C79" w:rsidRDefault="007A3A85" w:rsidP="007A3A85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CC103B" w:rsidRDefault="00CC103B" w:rsidP="00CC103B"/>
          <w:p w:rsidR="00CC103B" w:rsidRPr="008A6FF2" w:rsidRDefault="00CC103B" w:rsidP="00BF3D34">
            <w:pPr>
              <w:ind w:leftChars="1200" w:left="2880"/>
              <w:rPr>
                <w:rFonts w:ascii="ＭＳ ゴシック" w:hAnsi="ＭＳ ゴシック"/>
                <w:sz w:val="28"/>
              </w:rPr>
            </w:pPr>
            <w:r w:rsidRPr="00A63106">
              <w:rPr>
                <w:rFonts w:ascii="ＭＳ ゴシック" w:hAnsi="ＭＳ ゴシック"/>
                <w:spacing w:val="210"/>
                <w:kern w:val="0"/>
                <w:sz w:val="28"/>
                <w:fitText w:val="840" w:id="1446168576"/>
              </w:rPr>
              <w:t>FA</w:t>
            </w:r>
            <w:r w:rsidRPr="00A63106">
              <w:rPr>
                <w:rFonts w:ascii="ＭＳ ゴシック" w:hAnsi="ＭＳ ゴシック"/>
                <w:kern w:val="0"/>
                <w:sz w:val="28"/>
                <w:fitText w:val="840" w:id="1446168576"/>
              </w:rPr>
              <w:t>X</w:t>
            </w:r>
            <w:r w:rsidRPr="008A6FF2">
              <w:rPr>
                <w:rFonts w:ascii="ＭＳ ゴシック" w:hAnsi="ＭＳ ゴシック"/>
                <w:sz w:val="28"/>
              </w:rPr>
              <w:t xml:space="preserve">  024-959-1761</w:t>
            </w:r>
          </w:p>
          <w:p w:rsidR="00273AC1" w:rsidRPr="00273AC1" w:rsidRDefault="002A7236" w:rsidP="002A7236">
            <w:pPr>
              <w:ind w:leftChars="1200" w:left="2880"/>
              <w:rPr>
                <w:sz w:val="32"/>
                <w:szCs w:val="32"/>
              </w:rPr>
            </w:pPr>
            <w:r w:rsidRPr="008A6FF2">
              <w:rPr>
                <w:rFonts w:ascii="ＭＳ ゴシック" w:hAnsi="ＭＳ ゴシック" w:hint="eastAsia"/>
                <w:kern w:val="0"/>
                <w:sz w:val="28"/>
                <w:szCs w:val="32"/>
              </w:rPr>
              <w:t>E</w:t>
            </w:r>
            <w:r w:rsidR="00273AC1" w:rsidRPr="008A6FF2">
              <w:rPr>
                <w:rFonts w:ascii="ＭＳ ゴシック" w:hAnsi="ＭＳ ゴシック" w:hint="eastAsia"/>
                <w:kern w:val="0"/>
                <w:sz w:val="28"/>
                <w:szCs w:val="32"/>
              </w:rPr>
              <w:t>-mail</w:t>
            </w:r>
            <w:r w:rsidR="00273AC1" w:rsidRPr="008A6FF2">
              <w:rPr>
                <w:rFonts w:ascii="ＭＳ ゴシック" w:hAnsi="ＭＳ ゴシック" w:hint="eastAsia"/>
                <w:sz w:val="28"/>
                <w:szCs w:val="32"/>
              </w:rPr>
              <w:t xml:space="preserve">　hightech-renkei@pref.fukushima.lg.jp</w:t>
            </w:r>
          </w:p>
        </w:tc>
      </w:tr>
    </w:tbl>
    <w:p w:rsidR="00CC103B" w:rsidRDefault="00CC103B" w:rsidP="003F4C79"/>
    <w:sectPr w:rsidR="00CC103B" w:rsidSect="007A3A85">
      <w:pgSz w:w="11906" w:h="16838" w:code="9"/>
      <w:pgMar w:top="737" w:right="964" w:bottom="737" w:left="964" w:header="851" w:footer="992" w:gutter="0"/>
      <w:cols w:space="425"/>
      <w:vAlign w:val="center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F26" w:rsidRDefault="00293F26" w:rsidP="00293F26">
      <w:r>
        <w:separator/>
      </w:r>
    </w:p>
  </w:endnote>
  <w:endnote w:type="continuationSeparator" w:id="0">
    <w:p w:rsidR="00293F26" w:rsidRDefault="00293F26" w:rsidP="0029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F26" w:rsidRDefault="00293F26" w:rsidP="00293F26">
      <w:r>
        <w:separator/>
      </w:r>
    </w:p>
  </w:footnote>
  <w:footnote w:type="continuationSeparator" w:id="0">
    <w:p w:rsidR="00293F26" w:rsidRDefault="00293F26" w:rsidP="0029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E6"/>
    <w:rsid w:val="000028AE"/>
    <w:rsid w:val="00033B6F"/>
    <w:rsid w:val="00093D8C"/>
    <w:rsid w:val="001C778A"/>
    <w:rsid w:val="001E6370"/>
    <w:rsid w:val="001F35CD"/>
    <w:rsid w:val="00273AC1"/>
    <w:rsid w:val="0027716A"/>
    <w:rsid w:val="0028332B"/>
    <w:rsid w:val="00285106"/>
    <w:rsid w:val="00292D0F"/>
    <w:rsid w:val="00293F26"/>
    <w:rsid w:val="002A2032"/>
    <w:rsid w:val="002A7236"/>
    <w:rsid w:val="002C7F3C"/>
    <w:rsid w:val="00391887"/>
    <w:rsid w:val="003B61AB"/>
    <w:rsid w:val="003C4321"/>
    <w:rsid w:val="003C66EF"/>
    <w:rsid w:val="003F4C79"/>
    <w:rsid w:val="004041DF"/>
    <w:rsid w:val="00404DFA"/>
    <w:rsid w:val="004148CE"/>
    <w:rsid w:val="00433FED"/>
    <w:rsid w:val="00593297"/>
    <w:rsid w:val="0059570A"/>
    <w:rsid w:val="005A05C2"/>
    <w:rsid w:val="005A7D18"/>
    <w:rsid w:val="005E7CA8"/>
    <w:rsid w:val="006249A3"/>
    <w:rsid w:val="00652869"/>
    <w:rsid w:val="0065464E"/>
    <w:rsid w:val="006D065D"/>
    <w:rsid w:val="00772480"/>
    <w:rsid w:val="007A3A85"/>
    <w:rsid w:val="00801E8D"/>
    <w:rsid w:val="00813D1F"/>
    <w:rsid w:val="00875E11"/>
    <w:rsid w:val="008A6FF2"/>
    <w:rsid w:val="008B4595"/>
    <w:rsid w:val="008B4FAE"/>
    <w:rsid w:val="0092721C"/>
    <w:rsid w:val="009317B8"/>
    <w:rsid w:val="00940576"/>
    <w:rsid w:val="00941799"/>
    <w:rsid w:val="00962D88"/>
    <w:rsid w:val="00971240"/>
    <w:rsid w:val="009B287C"/>
    <w:rsid w:val="00A63106"/>
    <w:rsid w:val="00A71B8E"/>
    <w:rsid w:val="00AB21E6"/>
    <w:rsid w:val="00AC1A83"/>
    <w:rsid w:val="00B110B6"/>
    <w:rsid w:val="00B40CC0"/>
    <w:rsid w:val="00B4456A"/>
    <w:rsid w:val="00B54C04"/>
    <w:rsid w:val="00B80F64"/>
    <w:rsid w:val="00BD2AB5"/>
    <w:rsid w:val="00BF3D34"/>
    <w:rsid w:val="00C30B40"/>
    <w:rsid w:val="00C34A81"/>
    <w:rsid w:val="00C36F01"/>
    <w:rsid w:val="00C409FD"/>
    <w:rsid w:val="00C426B6"/>
    <w:rsid w:val="00C720FB"/>
    <w:rsid w:val="00C917F4"/>
    <w:rsid w:val="00CC103B"/>
    <w:rsid w:val="00CC4EFD"/>
    <w:rsid w:val="00D52DD4"/>
    <w:rsid w:val="00D843B4"/>
    <w:rsid w:val="00DA29A8"/>
    <w:rsid w:val="00E61AE2"/>
    <w:rsid w:val="00EF5018"/>
    <w:rsid w:val="00F24987"/>
    <w:rsid w:val="00F276AB"/>
    <w:rsid w:val="00F433D2"/>
    <w:rsid w:val="00F95368"/>
    <w:rsid w:val="00F95D8A"/>
    <w:rsid w:val="00FC176F"/>
    <w:rsid w:val="00FC4F32"/>
    <w:rsid w:val="00FE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595F1BCF-60B1-42F4-8D3D-D53A288C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6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2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59"/>
    <w:rsid w:val="00CC1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0F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3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3F26"/>
    <w:rPr>
      <w:rFonts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293F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3F26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福島県ハイテクプラザ</dc:creator>
  <cp:lastModifiedBy>長尾 伸久</cp:lastModifiedBy>
  <cp:revision>3</cp:revision>
  <cp:lastPrinted>2025-03-27T06:04:00Z</cp:lastPrinted>
  <dcterms:created xsi:type="dcterms:W3CDTF">2025-04-09T23:59:00Z</dcterms:created>
  <dcterms:modified xsi:type="dcterms:W3CDTF">2025-04-10T00:13:00Z</dcterms:modified>
</cp:coreProperties>
</file>