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492" w:rsidRPr="00A17492" w:rsidRDefault="00A17492" w:rsidP="00A17492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Cs w:val="21"/>
          <w:bdr w:val="single" w:sz="4" w:space="0" w:color="000000"/>
        </w:rPr>
        <w:t>別紙</w:t>
      </w:r>
      <w:r w:rsidR="00D50930">
        <w:rPr>
          <w:rFonts w:ascii="Times New Roman" w:eastAsia="ＭＳ 明朝" w:hAnsi="Times New Roman" w:cs="ＭＳ 明朝" w:hint="eastAsia"/>
          <w:color w:val="000000"/>
          <w:kern w:val="0"/>
          <w:szCs w:val="21"/>
          <w:bdr w:val="single" w:sz="4" w:space="0" w:color="000000"/>
        </w:rPr>
        <w:t>４</w:t>
      </w: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書類不備理由書</w:t>
      </w: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A1749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福島県指令富土第　　　　号で許可を受けた占用物件について、下記</w:t>
      </w:r>
      <w:bookmarkStart w:id="0" w:name="_GoBack"/>
      <w:bookmarkEnd w:id="0"/>
      <w:r w:rsidRPr="00A1749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の理由</w:t>
      </w: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により［　前回指令書写し</w:t>
      </w:r>
      <w:r w:rsidRPr="00A1749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A1749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・</w:t>
      </w:r>
      <w:r w:rsidRPr="00A1749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A1749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現況写真</w:t>
      </w:r>
      <w:r w:rsidRPr="00A1749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A1749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］を添付することができません。</w:t>
      </w: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〈書類添付不可理由〉</w:t>
      </w: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１　占用物件が帰還困難区域内に位置しているため。</w:t>
      </w: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２　現在、遠方に避難しているため。</w:t>
      </w: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３　その他</w:t>
      </w: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（</w:t>
      </w:r>
      <w:r w:rsidRPr="00A1749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                      </w:t>
      </w:r>
      <w:r w:rsidRPr="00A1749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17492" w:rsidRPr="00A17492" w:rsidRDefault="00A17492" w:rsidP="00A17492">
      <w:pPr>
        <w:overflowPunct w:val="0"/>
        <w:ind w:left="6148" w:hanging="137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A1749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占用者氏名　　　　　　　　　</w:t>
      </w:r>
    </w:p>
    <w:p w:rsidR="00366E0E" w:rsidRPr="00A17492" w:rsidRDefault="00366E0E"/>
    <w:sectPr w:rsidR="00366E0E" w:rsidRPr="00A17492" w:rsidSect="00A17492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9ED"/>
    <w:rsid w:val="00366E0E"/>
    <w:rsid w:val="00A17492"/>
    <w:rsid w:val="00BE69ED"/>
    <w:rsid w:val="00D5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0FB7A1-DA5A-4631-BF5C-9B23F8F2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> 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杉谷 直紀</dc:creator>
  <cp:keywords/>
  <dc:description/>
  <cp:lastModifiedBy>杉谷 直紀</cp:lastModifiedBy>
  <cp:revision>3</cp:revision>
  <dcterms:created xsi:type="dcterms:W3CDTF">2025-01-07T07:36:00Z</dcterms:created>
  <dcterms:modified xsi:type="dcterms:W3CDTF">2025-11-20T09:46:00Z</dcterms:modified>
</cp:coreProperties>
</file>