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F75F" w14:textId="77777777" w:rsidR="00F32104" w:rsidRPr="00866527" w:rsidRDefault="00F32104" w:rsidP="00F32104">
      <w:pPr>
        <w:rPr>
          <w:rFonts w:ascii="ＭＳ 明朝" w:hAnsi="ＭＳ 明朝"/>
        </w:rPr>
      </w:pPr>
      <w:r w:rsidRPr="00866527">
        <w:rPr>
          <w:rFonts w:ascii="ＭＳ 明朝" w:hAnsi="ＭＳ 明朝" w:hint="eastAsia"/>
        </w:rPr>
        <w:t>（様式２）</w:t>
      </w:r>
    </w:p>
    <w:p w14:paraId="76FBDE89" w14:textId="77777777" w:rsidR="00F32104" w:rsidRPr="00866527" w:rsidRDefault="00F32104" w:rsidP="00F32104">
      <w:pPr>
        <w:spacing w:line="390" w:lineRule="exact"/>
        <w:jc w:val="center"/>
        <w:rPr>
          <w:rFonts w:ascii="ＭＳ 明朝" w:hAnsi="ＭＳ 明朝"/>
        </w:rPr>
      </w:pPr>
      <w:r w:rsidRPr="009D3BC3">
        <w:rPr>
          <w:rFonts w:ascii="ＭＳ 明朝" w:hAnsi="ＭＳ 明朝" w:hint="eastAsia"/>
          <w:sz w:val="28"/>
        </w:rPr>
        <w:t>仕様書等に関する質問・回答書</w:t>
      </w:r>
    </w:p>
    <w:p w14:paraId="3795249B" w14:textId="77777777" w:rsidR="00F32104" w:rsidRPr="00866527" w:rsidRDefault="00F32104" w:rsidP="00F32104">
      <w:pPr>
        <w:rPr>
          <w:rFonts w:ascii="ＭＳ 明朝" w:hAnsi="ＭＳ 明朝"/>
        </w:rPr>
      </w:pPr>
    </w:p>
    <w:p w14:paraId="6FAA2B71" w14:textId="77777777" w:rsidR="00F32104" w:rsidRPr="00866527" w:rsidRDefault="00F32104" w:rsidP="00F32104">
      <w:pPr>
        <w:wordWrap w:val="0"/>
        <w:jc w:val="right"/>
        <w:rPr>
          <w:rFonts w:ascii="ＭＳ 明朝" w:hAnsi="ＭＳ 明朝"/>
        </w:rPr>
      </w:pPr>
      <w:r w:rsidRPr="00866527">
        <w:rPr>
          <w:rFonts w:ascii="ＭＳ 明朝" w:hAnsi="ＭＳ 明朝" w:hint="eastAsia"/>
        </w:rPr>
        <w:t>令和　　年　　月　　日</w:t>
      </w:r>
    </w:p>
    <w:p w14:paraId="6E5185C9" w14:textId="77777777" w:rsidR="00F32104" w:rsidRPr="008356B3" w:rsidRDefault="00F32104" w:rsidP="00F32104">
      <w:pPr>
        <w:wordWrap w:val="0"/>
        <w:jc w:val="right"/>
        <w:rPr>
          <w:rFonts w:ascii="ＭＳ 明朝" w:hAnsi="ＭＳ 明朝"/>
        </w:rPr>
      </w:pPr>
    </w:p>
    <w:p w14:paraId="4886540C" w14:textId="77777777" w:rsidR="00F32104" w:rsidRPr="00866527" w:rsidRDefault="00866527" w:rsidP="00F3210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福島県農林水産部農林総務課長　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996"/>
      </w:tblGrid>
      <w:tr w:rsidR="00F32104" w:rsidRPr="00866527" w14:paraId="09A5925E" w14:textId="77777777" w:rsidTr="00F32104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533D14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85B179B" w14:textId="77777777" w:rsidR="00F32104" w:rsidRPr="00866527" w:rsidRDefault="0014159A" w:rsidP="00242B1C">
            <w:pPr>
              <w:ind w:firstLineChars="100" w:firstLine="210"/>
              <w:rPr>
                <w:rFonts w:ascii="ＭＳ 明朝" w:hAnsi="ＭＳ 明朝"/>
              </w:rPr>
            </w:pPr>
            <w:r w:rsidRPr="0014159A">
              <w:rPr>
                <w:rFonts w:ascii="ＭＳ 明朝" w:hAnsi="ＭＳ 明朝" w:hint="eastAsia"/>
              </w:rPr>
              <w:t>福島県ＧＡＰ推進員事業業務</w:t>
            </w:r>
          </w:p>
        </w:tc>
      </w:tr>
      <w:tr w:rsidR="00F32104" w:rsidRPr="00866527" w14:paraId="2C684853" w14:textId="77777777" w:rsidTr="00F32104"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ECD9B2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F32104" w:rsidRPr="00866527" w14:paraId="4327BE26" w14:textId="77777777" w:rsidTr="00866527">
        <w:trPr>
          <w:trHeight w:val="3402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AB56A5" w14:textId="77777777" w:rsidR="00F32104" w:rsidRPr="00866527" w:rsidRDefault="00F32104">
            <w:pPr>
              <w:rPr>
                <w:rFonts w:ascii="ＭＳ 明朝" w:hAnsi="ＭＳ 明朝"/>
              </w:rPr>
            </w:pPr>
          </w:p>
        </w:tc>
      </w:tr>
      <w:tr w:rsidR="00F32104" w:rsidRPr="00866527" w14:paraId="06208B8E" w14:textId="77777777" w:rsidTr="00F32104"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B69936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回　　　答　　　事　　　項</w:t>
            </w:r>
          </w:p>
        </w:tc>
      </w:tr>
      <w:tr w:rsidR="00F32104" w:rsidRPr="00866527" w14:paraId="0DA1A04E" w14:textId="77777777" w:rsidTr="00866527">
        <w:trPr>
          <w:trHeight w:val="3402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967F62" w14:textId="77777777" w:rsidR="00F32104" w:rsidRPr="00866527" w:rsidRDefault="00F32104">
            <w:pPr>
              <w:rPr>
                <w:rFonts w:ascii="ＭＳ 明朝" w:hAnsi="ＭＳ 明朝"/>
              </w:rPr>
            </w:pPr>
          </w:p>
        </w:tc>
      </w:tr>
    </w:tbl>
    <w:p w14:paraId="0C8F91AD" w14:textId="77777777" w:rsidR="00F64297" w:rsidRPr="00866527" w:rsidRDefault="00F64297" w:rsidP="00866527">
      <w:pPr>
        <w:rPr>
          <w:rFonts w:ascii="ＭＳ 明朝" w:hAnsi="ＭＳ 明朝"/>
        </w:rPr>
      </w:pPr>
    </w:p>
    <w:sectPr w:rsidR="00F64297" w:rsidRPr="00866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4647" w14:textId="77777777" w:rsidR="00443227" w:rsidRDefault="00443227" w:rsidP="00F32104">
      <w:r>
        <w:separator/>
      </w:r>
    </w:p>
  </w:endnote>
  <w:endnote w:type="continuationSeparator" w:id="0">
    <w:p w14:paraId="09A08F83" w14:textId="77777777" w:rsidR="00443227" w:rsidRDefault="00443227" w:rsidP="00F3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F3DB" w14:textId="77777777" w:rsidR="00443227" w:rsidRDefault="00443227" w:rsidP="00F32104">
      <w:r>
        <w:separator/>
      </w:r>
    </w:p>
  </w:footnote>
  <w:footnote w:type="continuationSeparator" w:id="0">
    <w:p w14:paraId="5ED48972" w14:textId="77777777" w:rsidR="00443227" w:rsidRDefault="00443227" w:rsidP="00F3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7"/>
    <w:rsid w:val="00101008"/>
    <w:rsid w:val="0014159A"/>
    <w:rsid w:val="001F0A25"/>
    <w:rsid w:val="00242B1C"/>
    <w:rsid w:val="00365607"/>
    <w:rsid w:val="00443227"/>
    <w:rsid w:val="00620380"/>
    <w:rsid w:val="00651AEC"/>
    <w:rsid w:val="00733285"/>
    <w:rsid w:val="008356B3"/>
    <w:rsid w:val="00866527"/>
    <w:rsid w:val="008868C7"/>
    <w:rsid w:val="009B076C"/>
    <w:rsid w:val="009D3BC3"/>
    <w:rsid w:val="00A43D05"/>
    <w:rsid w:val="00C73E9B"/>
    <w:rsid w:val="00E668C2"/>
    <w:rsid w:val="00E8703A"/>
    <w:rsid w:val="00F32104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F96A"/>
  <w15:chartTrackingRefBased/>
  <w15:docId w15:val="{01A60E6D-BD0E-4DA3-A42D-FD61F39A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04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04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32104"/>
  </w:style>
  <w:style w:type="paragraph" w:styleId="a5">
    <w:name w:val="footer"/>
    <w:basedOn w:val="a"/>
    <w:link w:val="a6"/>
    <w:uiPriority w:val="99"/>
    <w:unhideWhenUsed/>
    <w:rsid w:val="00F32104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32104"/>
  </w:style>
  <w:style w:type="paragraph" w:styleId="a7">
    <w:name w:val="Balloon Text"/>
    <w:basedOn w:val="a"/>
    <w:link w:val="a8"/>
    <w:uiPriority w:val="99"/>
    <w:semiHidden/>
    <w:unhideWhenUsed/>
    <w:rsid w:val="00651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AE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cp:lastPrinted>2023-02-15T04:11:00Z</cp:lastPrinted>
  <dcterms:created xsi:type="dcterms:W3CDTF">2026-03-13T06:51:00Z</dcterms:created>
  <dcterms:modified xsi:type="dcterms:W3CDTF">2026-03-13T06:51:00Z</dcterms:modified>
</cp:coreProperties>
</file>