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70E" w:rsidRPr="006673CF" w:rsidRDefault="00555A7B" w:rsidP="0080770E">
      <w:pPr>
        <w:pStyle w:val="Web"/>
        <w:kinsoku w:val="0"/>
        <w:overflowPunct w:val="0"/>
        <w:spacing w:before="0" w:beforeAutospacing="0" w:after="0" w:afterAutospacing="0"/>
        <w:ind w:firstLine="216"/>
        <w:jc w:val="center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第９３</w:t>
      </w:r>
      <w:r w:rsidR="0080770E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回日本医療機器学会大会併設機器展示会</w:t>
      </w:r>
    </w:p>
    <w:p w:rsidR="0080770E" w:rsidRPr="006673CF" w:rsidRDefault="00555A7B" w:rsidP="0080770E">
      <w:pPr>
        <w:pStyle w:val="Web"/>
        <w:kinsoku w:val="0"/>
        <w:overflowPunct w:val="0"/>
        <w:spacing w:before="0" w:beforeAutospacing="0" w:after="0" w:afterAutospacing="0"/>
        <w:ind w:firstLine="216"/>
        <w:jc w:val="center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メディカルショージャパン＆ビジネスエキスポ２０１８</w:t>
      </w:r>
    </w:p>
    <w:p w:rsidR="0080770E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jc w:val="center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「福島県ブース」出展企業の募集について</w:t>
      </w:r>
    </w:p>
    <w:p w:rsidR="00D4449B" w:rsidRDefault="00D4449B" w:rsidP="00D4449B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</w:p>
    <w:p w:rsidR="00D4449B" w:rsidRDefault="00D4449B" w:rsidP="00D4449B">
      <w:pPr>
        <w:pStyle w:val="Web"/>
        <w:kinsoku w:val="0"/>
        <w:overflowPunct w:val="0"/>
        <w:spacing w:before="0" w:beforeAutospacing="0" w:after="0" w:afterAutospacing="0"/>
        <w:ind w:left="216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　この</w:t>
      </w:r>
      <w:r w:rsidR="00555A7B">
        <w:rPr>
          <w:rFonts w:asciiTheme="minorEastAsia" w:eastAsiaTheme="minorEastAsia" w:hAnsiTheme="minorEastAsia" w:hint="eastAsia"/>
          <w:sz w:val="22"/>
          <w:szCs w:val="22"/>
        </w:rPr>
        <w:t>度、福島県は、メディカルショージャパン＆ビジネスエキスポ２０１８</w:t>
      </w:r>
      <w:r>
        <w:rPr>
          <w:rFonts w:asciiTheme="minorEastAsia" w:eastAsiaTheme="minorEastAsia" w:hAnsiTheme="minorEastAsia" w:hint="eastAsia"/>
          <w:sz w:val="22"/>
          <w:szCs w:val="22"/>
        </w:rPr>
        <w:t>「福島県ブース」の出展企業を募集することとなりました。</w:t>
      </w:r>
    </w:p>
    <w:p w:rsidR="00702019" w:rsidRDefault="00702019" w:rsidP="00D4449B">
      <w:pPr>
        <w:pStyle w:val="Web"/>
        <w:kinsoku w:val="0"/>
        <w:overflowPunct w:val="0"/>
        <w:spacing w:before="0" w:beforeAutospacing="0" w:after="0" w:afterAutospacing="0"/>
        <w:ind w:left="216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医療機器</w:t>
      </w:r>
      <w:r w:rsidR="00DF5863">
        <w:rPr>
          <w:rFonts w:asciiTheme="minorEastAsia" w:eastAsiaTheme="minorEastAsia" w:hAnsiTheme="minorEastAsia" w:hint="eastAsia"/>
          <w:sz w:val="22"/>
          <w:szCs w:val="22"/>
        </w:rPr>
        <w:t>関連</w:t>
      </w:r>
      <w:r>
        <w:rPr>
          <w:rFonts w:asciiTheme="minorEastAsia" w:eastAsiaTheme="minorEastAsia" w:hAnsiTheme="minorEastAsia" w:hint="eastAsia"/>
          <w:sz w:val="22"/>
          <w:szCs w:val="22"/>
        </w:rPr>
        <w:t>産業に携わっている企業の皆様。これから、医療機器関連業界へ新規参入を目指す企業の皆様。</w:t>
      </w:r>
    </w:p>
    <w:p w:rsidR="00702019" w:rsidRDefault="00702019" w:rsidP="00D4449B">
      <w:pPr>
        <w:pStyle w:val="Web"/>
        <w:kinsoku w:val="0"/>
        <w:overflowPunct w:val="0"/>
        <w:spacing w:before="0" w:beforeAutospacing="0" w:after="0" w:afterAutospacing="0"/>
        <w:ind w:left="216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当展示会に参加し、医療現場</w:t>
      </w:r>
      <w:r w:rsidR="00D4449B">
        <w:rPr>
          <w:rFonts w:asciiTheme="minorEastAsia" w:eastAsiaTheme="minorEastAsia" w:hAnsiTheme="minorEastAsia" w:hint="eastAsia"/>
          <w:sz w:val="22"/>
          <w:szCs w:val="22"/>
        </w:rPr>
        <w:t>や関係メーカー</w:t>
      </w:r>
      <w:r>
        <w:rPr>
          <w:rFonts w:asciiTheme="minorEastAsia" w:eastAsiaTheme="minorEastAsia" w:hAnsiTheme="minorEastAsia" w:hint="eastAsia"/>
          <w:sz w:val="22"/>
          <w:szCs w:val="22"/>
        </w:rPr>
        <w:t>の方々に熱烈な</w:t>
      </w:r>
      <w:r w:rsidR="00DF5863">
        <w:rPr>
          <w:rFonts w:asciiTheme="minorEastAsia" w:eastAsiaTheme="minorEastAsia" w:hAnsiTheme="minorEastAsia" w:hint="eastAsia"/>
          <w:sz w:val="22"/>
          <w:szCs w:val="22"/>
        </w:rPr>
        <w:t>ＰＲ</w:t>
      </w:r>
      <w:r>
        <w:rPr>
          <w:rFonts w:asciiTheme="minorEastAsia" w:eastAsiaTheme="minorEastAsia" w:hAnsiTheme="minorEastAsia" w:hint="eastAsia"/>
          <w:sz w:val="22"/>
          <w:szCs w:val="22"/>
        </w:rPr>
        <w:t>を</w:t>
      </w:r>
      <w:r w:rsidR="00DF5863">
        <w:rPr>
          <w:rFonts w:asciiTheme="minorEastAsia" w:eastAsiaTheme="minorEastAsia" w:hAnsiTheme="minorEastAsia" w:hint="eastAsia"/>
          <w:sz w:val="22"/>
          <w:szCs w:val="22"/>
        </w:rPr>
        <w:t>し</w:t>
      </w:r>
      <w:r>
        <w:rPr>
          <w:rFonts w:asciiTheme="minorEastAsia" w:eastAsiaTheme="minorEastAsia" w:hAnsiTheme="minorEastAsia" w:hint="eastAsia"/>
          <w:sz w:val="22"/>
          <w:szCs w:val="22"/>
        </w:rPr>
        <w:t>てみませんか</w:t>
      </w:r>
      <w:r w:rsidR="00E8369A">
        <w:rPr>
          <w:rFonts w:asciiTheme="minorEastAsia" w:eastAsiaTheme="minorEastAsia" w:hAnsiTheme="minorEastAsia" w:hint="eastAsia"/>
          <w:sz w:val="22"/>
          <w:szCs w:val="22"/>
        </w:rPr>
        <w:t>？</w:t>
      </w:r>
    </w:p>
    <w:p w:rsidR="00DF5863" w:rsidRDefault="00E8369A" w:rsidP="00D4449B">
      <w:pPr>
        <w:pStyle w:val="Web"/>
        <w:kinsoku w:val="0"/>
        <w:overflowPunct w:val="0"/>
        <w:spacing w:before="0" w:beforeAutospacing="0" w:after="0" w:afterAutospacing="0"/>
        <w:ind w:left="216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思わぬ出会いが</w:t>
      </w:r>
      <w:r w:rsidR="00D4449B">
        <w:rPr>
          <w:rFonts w:asciiTheme="minorEastAsia" w:eastAsiaTheme="minorEastAsia" w:hAnsiTheme="minorEastAsia" w:hint="eastAsia"/>
          <w:sz w:val="22"/>
          <w:szCs w:val="22"/>
        </w:rPr>
        <w:t>販路拡大</w:t>
      </w:r>
      <w:r w:rsidR="005949DB">
        <w:rPr>
          <w:rFonts w:asciiTheme="minorEastAsia" w:eastAsiaTheme="minorEastAsia" w:hAnsiTheme="minorEastAsia" w:hint="eastAsia"/>
          <w:sz w:val="22"/>
          <w:szCs w:val="22"/>
        </w:rPr>
        <w:t>の</w:t>
      </w:r>
      <w:r w:rsidR="00702019">
        <w:rPr>
          <w:rFonts w:asciiTheme="minorEastAsia" w:eastAsiaTheme="minorEastAsia" w:hAnsiTheme="minorEastAsia" w:hint="eastAsia"/>
          <w:sz w:val="22"/>
          <w:szCs w:val="22"/>
        </w:rPr>
        <w:t>きっかけ</w:t>
      </w:r>
      <w:r>
        <w:rPr>
          <w:rFonts w:asciiTheme="minorEastAsia" w:eastAsiaTheme="minorEastAsia" w:hAnsiTheme="minorEastAsia" w:hint="eastAsia"/>
          <w:sz w:val="22"/>
          <w:szCs w:val="22"/>
        </w:rPr>
        <w:t>となるかもしれません！</w:t>
      </w:r>
    </w:p>
    <w:p w:rsidR="00DF5863" w:rsidRDefault="00DF5863" w:rsidP="00D4449B">
      <w:pPr>
        <w:pStyle w:val="Web"/>
        <w:kinsoku w:val="0"/>
        <w:overflowPunct w:val="0"/>
        <w:spacing w:before="0" w:beforeAutospacing="0" w:after="0" w:afterAutospacing="0"/>
        <w:ind w:left="216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福島県は、</w:t>
      </w:r>
      <w:r w:rsidR="00D4449B">
        <w:rPr>
          <w:rFonts w:asciiTheme="minorEastAsia" w:eastAsiaTheme="minorEastAsia" w:hAnsiTheme="minorEastAsia" w:hint="eastAsia"/>
          <w:sz w:val="22"/>
          <w:szCs w:val="22"/>
        </w:rPr>
        <w:t>熱意ある企業の皆様</w:t>
      </w:r>
      <w:r>
        <w:rPr>
          <w:rFonts w:asciiTheme="minorEastAsia" w:eastAsiaTheme="minorEastAsia" w:hAnsiTheme="minorEastAsia" w:hint="eastAsia"/>
          <w:sz w:val="22"/>
          <w:szCs w:val="22"/>
        </w:rPr>
        <w:t>を</w:t>
      </w:r>
      <w:r w:rsidR="00702019">
        <w:rPr>
          <w:rFonts w:asciiTheme="minorEastAsia" w:eastAsiaTheme="minorEastAsia" w:hAnsiTheme="minorEastAsia" w:hint="eastAsia"/>
          <w:sz w:val="22"/>
          <w:szCs w:val="22"/>
        </w:rPr>
        <w:t>応援します</w:t>
      </w:r>
      <w:r>
        <w:rPr>
          <w:rFonts w:asciiTheme="minorEastAsia" w:eastAsiaTheme="minorEastAsia" w:hAnsiTheme="minorEastAsia" w:hint="eastAsia"/>
          <w:sz w:val="22"/>
          <w:szCs w:val="22"/>
        </w:rPr>
        <w:t>。</w:t>
      </w:r>
      <w:r w:rsidR="005D5CCC">
        <w:rPr>
          <w:rFonts w:asciiTheme="minorEastAsia" w:eastAsiaTheme="minorEastAsia" w:hAnsiTheme="minorEastAsia" w:hint="eastAsia"/>
          <w:sz w:val="22"/>
          <w:szCs w:val="22"/>
        </w:rPr>
        <w:t>出展について</w:t>
      </w:r>
      <w:r>
        <w:rPr>
          <w:rFonts w:asciiTheme="minorEastAsia" w:eastAsiaTheme="minorEastAsia" w:hAnsiTheme="minorEastAsia" w:hint="eastAsia"/>
          <w:sz w:val="22"/>
          <w:szCs w:val="22"/>
        </w:rPr>
        <w:t>、</w:t>
      </w:r>
      <w:r w:rsidR="005D5CCC">
        <w:rPr>
          <w:rFonts w:asciiTheme="minorEastAsia" w:eastAsiaTheme="minorEastAsia" w:hAnsiTheme="minorEastAsia" w:hint="eastAsia"/>
          <w:sz w:val="22"/>
          <w:szCs w:val="22"/>
        </w:rPr>
        <w:t>ぜひ、</w:t>
      </w:r>
      <w:r w:rsidR="00D4449B">
        <w:rPr>
          <w:rFonts w:asciiTheme="minorEastAsia" w:eastAsiaTheme="minorEastAsia" w:hAnsiTheme="minorEastAsia" w:hint="eastAsia"/>
          <w:sz w:val="22"/>
          <w:szCs w:val="22"/>
        </w:rPr>
        <w:t>ご</w:t>
      </w:r>
      <w:r w:rsidR="005D5CCC">
        <w:rPr>
          <w:rFonts w:asciiTheme="minorEastAsia" w:eastAsiaTheme="minorEastAsia" w:hAnsiTheme="minorEastAsia" w:hint="eastAsia"/>
          <w:sz w:val="22"/>
          <w:szCs w:val="22"/>
        </w:rPr>
        <w:t>検討</w:t>
      </w:r>
      <w:r>
        <w:rPr>
          <w:rFonts w:asciiTheme="minorEastAsia" w:eastAsiaTheme="minorEastAsia" w:hAnsiTheme="minorEastAsia" w:hint="eastAsia"/>
          <w:sz w:val="22"/>
          <w:szCs w:val="22"/>
        </w:rPr>
        <w:t>ください！</w:t>
      </w:r>
    </w:p>
    <w:p w:rsidR="00D4449B" w:rsidRDefault="00D4449B" w:rsidP="00D4449B">
      <w:pPr>
        <w:pStyle w:val="Web"/>
        <w:kinsoku w:val="0"/>
        <w:overflowPunct w:val="0"/>
        <w:spacing w:before="0" w:beforeAutospacing="0" w:after="0" w:afterAutospacing="0"/>
        <w:ind w:left="216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92542F" w:rsidRPr="006673CF" w:rsidRDefault="0092542F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  <w:lang w:eastAsia="zh-TW"/>
        </w:rPr>
        <w:t xml:space="preserve">１　</w:t>
      </w: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募集内容</w:t>
      </w:r>
    </w:p>
    <w:p w:rsidR="006673CF" w:rsidRDefault="0092542F" w:rsidP="006673CF">
      <w:pPr>
        <w:pStyle w:val="Web"/>
        <w:kinsoku w:val="0"/>
        <w:overflowPunct w:val="0"/>
        <w:spacing w:before="0" w:beforeAutospacing="0" w:after="0" w:afterAutospacing="0"/>
        <w:ind w:firstLineChars="200" w:firstLine="440"/>
        <w:textAlignment w:val="baseline"/>
        <w:rPr>
          <w:rFonts w:asciiTheme="minorEastAsia" w:eastAsiaTheme="minorEastAsia" w:hAnsiTheme="minorEastAsia" w:cs="Times New Roman"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○</w:t>
      </w:r>
      <w:r w:rsidR="00A54BF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展示会名称　</w:t>
      </w:r>
    </w:p>
    <w:p w:rsidR="0092542F" w:rsidRPr="006673CF" w:rsidRDefault="00555A7B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メディカルショージャパン＆ビジネスエキスポ２０１８</w:t>
      </w:r>
    </w:p>
    <w:p w:rsid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  <w:lang w:eastAsia="zh-TW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 xml:space="preserve">　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日時</w:t>
      </w:r>
      <w:r w:rsid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 xml:space="preserve">　</w:t>
      </w:r>
    </w:p>
    <w:p w:rsidR="0080770E" w:rsidRPr="006673CF" w:rsidRDefault="00F80F40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/>
          <w:sz w:val="22"/>
          <w:szCs w:val="22"/>
          <w:lang w:eastAsia="zh-TW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２０１８</w:t>
      </w:r>
      <w:r w:rsidR="00820F4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年</w:t>
      </w:r>
      <w:r w:rsidR="00F303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（平成３０年）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５月３１日（木）～６月２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日（土）</w:t>
      </w:r>
    </w:p>
    <w:p w:rsid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 xml:space="preserve">　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場所</w:t>
      </w:r>
    </w:p>
    <w:p w:rsidR="0092542F" w:rsidRPr="006673CF" w:rsidRDefault="006673CF" w:rsidP="006673CF">
      <w:pPr>
        <w:pStyle w:val="Web"/>
        <w:kinsoku w:val="0"/>
        <w:overflowPunct w:val="0"/>
        <w:spacing w:before="0" w:beforeAutospacing="0" w:after="0" w:afterAutospacing="0"/>
        <w:ind w:firstLineChars="200" w:firstLine="44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パシフィコ横浜　展示ホールＤ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（横浜市西区みなとみらい１－１－１）</w:t>
      </w:r>
    </w:p>
    <w:p w:rsidR="006673CF" w:rsidRDefault="006673CF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主催　</w:t>
      </w:r>
    </w:p>
    <w:p w:rsidR="0092542F" w:rsidRPr="006673CF" w:rsidRDefault="0092542F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（一社）日本医療機器学会</w:t>
      </w:r>
    </w:p>
    <w:p w:rsidR="0080770E" w:rsidRPr="006673CF" w:rsidRDefault="0092542F" w:rsidP="006673CF">
      <w:pPr>
        <w:pStyle w:val="Web"/>
        <w:kinsoku w:val="0"/>
        <w:overflowPunct w:val="0"/>
        <w:spacing w:before="0" w:beforeAutospacing="0" w:after="0" w:afterAutospacing="0"/>
        <w:ind w:left="2860" w:hangingChars="1300" w:hanging="286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　　</w:t>
      </w:r>
      <w:r w:rsid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大会長　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東　竜一郎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サクラ精機（株）代表取締役社長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</w:p>
    <w:p w:rsid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〇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募集</w:t>
      </w:r>
      <w:r w:rsidR="0092542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対象</w:t>
      </w:r>
      <w:r w:rsid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　</w:t>
      </w:r>
    </w:p>
    <w:p w:rsidR="0080770E" w:rsidRPr="006673CF" w:rsidRDefault="0092542F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「福島県ブース」出展企業（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１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２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社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～１５社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程度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</w:t>
      </w:r>
    </w:p>
    <w:p w:rsidR="000C3BF8" w:rsidRPr="006673CF" w:rsidRDefault="00BE20AD" w:rsidP="006673CF">
      <w:pPr>
        <w:pStyle w:val="Web"/>
        <w:kinsoku w:val="0"/>
        <w:overflowPunct w:val="0"/>
        <w:spacing w:before="0" w:beforeAutospacing="0" w:after="0" w:afterAutospacing="0"/>
        <w:ind w:firstLineChars="200" w:firstLine="440"/>
        <w:textAlignment w:val="baseline"/>
        <w:rPr>
          <w:rFonts w:asciiTheme="minorEastAsia" w:eastAsiaTheme="minorEastAsia" w:hAnsiTheme="minorEastAsia" w:cs="Times New Roman"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○</w:t>
      </w:r>
      <w:r w:rsidR="00A54BF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出展資格　　</w:t>
      </w:r>
    </w:p>
    <w:p w:rsidR="000C3BF8" w:rsidRPr="006673CF" w:rsidRDefault="000D444B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 w:cs="Times New Roman"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下記①～③</w:t>
      </w:r>
      <w:r w:rsidR="00FA7873"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全てを</w:t>
      </w:r>
      <w:r w:rsidR="000C3BF8"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満たす企業</w:t>
      </w:r>
    </w:p>
    <w:p w:rsidR="000C3BF8" w:rsidRPr="006673CF" w:rsidRDefault="000C3BF8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①　</w:t>
      </w:r>
      <w:r w:rsidR="00EB3184"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福島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県内に製造所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を有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する企業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（本社の所在は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問いません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</w:t>
      </w:r>
    </w:p>
    <w:p w:rsidR="00BE20AD" w:rsidRPr="006673CF" w:rsidRDefault="006673CF" w:rsidP="006673CF">
      <w:pPr>
        <w:pStyle w:val="Web"/>
        <w:kinsoku w:val="0"/>
        <w:overflowPunct w:val="0"/>
        <w:spacing w:before="0" w:beforeAutospacing="0" w:after="0" w:afterAutospacing="0"/>
        <w:ind w:leftChars="300" w:left="850" w:hangingChars="100" w:hanging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②　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医療機器</w:t>
      </w:r>
      <w:r w:rsidR="000C3BF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に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関連</w:t>
      </w:r>
      <w:r w:rsidR="000C3BF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する製品、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材料・部品</w:t>
      </w:r>
      <w:r w:rsidR="005D2B22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を製造し、納品実績がある企業（医療機器製造業登録</w:t>
      </w:r>
      <w:r w:rsidR="000C3BF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の有無は問いません）、又は</w:t>
      </w:r>
      <w:r w:rsidR="00FA7873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</w:t>
      </w:r>
      <w:r w:rsidR="000C3BF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今後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医療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機器</w:t>
      </w:r>
      <w:r w:rsidR="00EB31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関連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業界へ新規参入を目指す</w:t>
      </w:r>
      <w:r w:rsidR="000C3BF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企業</w:t>
      </w:r>
    </w:p>
    <w:p w:rsidR="000D444B" w:rsidRPr="006673CF" w:rsidRDefault="000D444B" w:rsidP="006673CF">
      <w:pPr>
        <w:pStyle w:val="Web"/>
        <w:kinsoku w:val="0"/>
        <w:overflowPunct w:val="0"/>
        <w:spacing w:before="0" w:beforeAutospacing="0" w:after="0" w:afterAutospacing="0"/>
        <w:ind w:leftChars="300" w:left="85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③　出展各社と県で構成する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実行委員会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（仮称：福島県メディカルショージャパン２０１８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出展実行委員会）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への参加が可能な企業</w:t>
      </w:r>
    </w:p>
    <w:p w:rsidR="006673CF" w:rsidRDefault="00B069D7" w:rsidP="006673CF">
      <w:pPr>
        <w:pStyle w:val="Web"/>
        <w:kinsoku w:val="0"/>
        <w:overflowPunct w:val="0"/>
        <w:spacing w:before="0" w:beforeAutospacing="0" w:after="0" w:afterAutospacing="0"/>
        <w:ind w:firstLineChars="400" w:firstLine="88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hint="eastAsia"/>
          <w:sz w:val="22"/>
          <w:szCs w:val="22"/>
        </w:rPr>
        <w:t>※</w:t>
      </w:r>
      <w:r w:rsidR="006673CF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実行委員会</w:t>
      </w:r>
      <w:r w:rsidR="006673CF">
        <w:rPr>
          <w:rFonts w:asciiTheme="minorEastAsia" w:eastAsiaTheme="minorEastAsia" w:hAnsiTheme="minorEastAsia" w:hint="eastAsia"/>
          <w:sz w:val="22"/>
          <w:szCs w:val="22"/>
        </w:rPr>
        <w:t>について</w:t>
      </w:r>
    </w:p>
    <w:p w:rsidR="00BE20AD" w:rsidRDefault="006673CF" w:rsidP="006673CF">
      <w:pPr>
        <w:pStyle w:val="Web"/>
        <w:kinsoku w:val="0"/>
        <w:overflowPunct w:val="0"/>
        <w:spacing w:before="0" w:beforeAutospacing="0" w:after="0" w:afterAutospacing="0"/>
        <w:ind w:leftChars="500" w:left="1050" w:firstLineChars="100" w:firstLine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県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では、</w:t>
      </w:r>
      <w:r>
        <w:rPr>
          <w:rFonts w:asciiTheme="minorEastAsia" w:eastAsiaTheme="minorEastAsia" w:hAnsiTheme="minorEastAsia" w:hint="eastAsia"/>
          <w:sz w:val="22"/>
          <w:szCs w:val="22"/>
        </w:rPr>
        <w:t>例年、出展各社の意見を反映させるため、実行委員会を立ち上げています。実行委員会では、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「福島県ブース」に係る出展費用の予算</w:t>
      </w:r>
      <w:r w:rsidR="0079496C" w:rsidRPr="006673CF">
        <w:rPr>
          <w:rFonts w:asciiTheme="minorEastAsia" w:eastAsiaTheme="minorEastAsia" w:hAnsiTheme="minorEastAsia" w:hint="eastAsia"/>
          <w:sz w:val="22"/>
          <w:szCs w:val="22"/>
        </w:rPr>
        <w:t>の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決定や執行を行う他、運営に係る全ての事項について協議し決定します（例年、事務局は県ですが、実行委員長や会計担当など各役職</w:t>
      </w:r>
      <w:r w:rsidR="00D40C7E" w:rsidRPr="006673CF">
        <w:rPr>
          <w:rFonts w:asciiTheme="minorEastAsia" w:eastAsiaTheme="minorEastAsia" w:hAnsiTheme="minorEastAsia" w:hint="eastAsia"/>
          <w:sz w:val="22"/>
          <w:szCs w:val="22"/>
        </w:rPr>
        <w:t>の</w:t>
      </w:r>
      <w:r w:rsidR="0079496C" w:rsidRPr="006673CF">
        <w:rPr>
          <w:rFonts w:asciiTheme="minorEastAsia" w:eastAsiaTheme="minorEastAsia" w:hAnsiTheme="minorEastAsia" w:hint="eastAsia"/>
          <w:sz w:val="22"/>
          <w:szCs w:val="22"/>
        </w:rPr>
        <w:t>業務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については</w:t>
      </w:r>
      <w:r>
        <w:rPr>
          <w:rFonts w:asciiTheme="minorEastAsia" w:eastAsiaTheme="minorEastAsia" w:hAnsiTheme="minorEastAsia" w:hint="eastAsia"/>
          <w:sz w:val="22"/>
          <w:szCs w:val="22"/>
        </w:rPr>
        <w:t>、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出展各社に</w:t>
      </w:r>
      <w:r w:rsidR="0079496C" w:rsidRPr="006673CF">
        <w:rPr>
          <w:rFonts w:asciiTheme="minorEastAsia" w:eastAsiaTheme="minorEastAsia" w:hAnsiTheme="minorEastAsia" w:hint="eastAsia"/>
          <w:sz w:val="22"/>
          <w:szCs w:val="22"/>
        </w:rPr>
        <w:t>お願いしています</w:t>
      </w:r>
      <w:r w:rsidR="00B6702E" w:rsidRPr="006673CF">
        <w:rPr>
          <w:rFonts w:asciiTheme="minorEastAsia" w:eastAsiaTheme="minorEastAsia" w:hAnsiTheme="minorEastAsia" w:hint="eastAsia"/>
          <w:sz w:val="22"/>
          <w:szCs w:val="22"/>
        </w:rPr>
        <w:t>。）</w:t>
      </w:r>
      <w:r w:rsidR="0079496C" w:rsidRPr="006673CF">
        <w:rPr>
          <w:rFonts w:asciiTheme="minorEastAsia" w:eastAsiaTheme="minorEastAsia" w:hAnsiTheme="minorEastAsia" w:hint="eastAsia"/>
          <w:sz w:val="22"/>
          <w:szCs w:val="22"/>
        </w:rPr>
        <w:t>。</w:t>
      </w:r>
    </w:p>
    <w:p w:rsid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lastRenderedPageBreak/>
        <w:t xml:space="preserve">　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展示</w:t>
      </w:r>
      <w:r w:rsid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対象</w:t>
      </w:r>
    </w:p>
    <w:p w:rsidR="00237E34" w:rsidRPr="006673CF" w:rsidRDefault="00B100BC" w:rsidP="00B100BC">
      <w:pPr>
        <w:pStyle w:val="Web"/>
        <w:kinsoku w:val="0"/>
        <w:overflowPunct w:val="0"/>
        <w:spacing w:before="0" w:beforeAutospacing="0" w:after="0" w:afterAutospacing="0"/>
        <w:ind w:leftChars="200" w:left="420" w:firstLineChars="100" w:firstLine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自社で製造した（又は研究開発を進めている）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医療機器</w:t>
      </w:r>
      <w:r w:rsidR="00FA7873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関連</w:t>
      </w: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</w:t>
      </w:r>
      <w:r w:rsidR="0092542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製品、材料・部品（医療機器への応用を想定したものを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含む）</w:t>
      </w: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及びこれらに関連する技術</w:t>
      </w:r>
    </w:p>
    <w:p w:rsidR="0080770E" w:rsidRPr="006673CF" w:rsidRDefault="0080770E" w:rsidP="006673CF">
      <w:pPr>
        <w:pStyle w:val="Web"/>
        <w:kinsoku w:val="0"/>
        <w:overflowPunct w:val="0"/>
        <w:spacing w:before="0" w:beforeAutospacing="0" w:after="0" w:afterAutospacing="0"/>
        <w:ind w:firstLineChars="200" w:firstLine="44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>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  <w:lang w:eastAsia="zh-TW"/>
        </w:rPr>
        <w:t xml:space="preserve">展示方法　　</w:t>
      </w:r>
    </w:p>
    <w:p w:rsidR="00A54BF1" w:rsidRDefault="0080770E" w:rsidP="006673CF">
      <w:pPr>
        <w:pStyle w:val="Web"/>
        <w:kinsoku w:val="0"/>
        <w:overflowPunct w:val="0"/>
        <w:spacing w:before="0" w:beforeAutospacing="0" w:after="0" w:afterAutospacing="0"/>
        <w:ind w:firstLineChars="300" w:firstLine="660"/>
        <w:textAlignment w:val="baseline"/>
        <w:rPr>
          <w:rFonts w:asciiTheme="minorEastAsia" w:eastAsiaTheme="minorEastAsia" w:hAnsiTheme="minorEastAsia" w:cs="Times New Roman"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「福島県ブース」を設置し、出展各社はブース内で</w:t>
      </w:r>
      <w:r w:rsidR="00B100BC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上記展示対象品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を展示</w:t>
      </w:r>
    </w:p>
    <w:p w:rsidR="00136F54" w:rsidRPr="006673CF" w:rsidRDefault="00FA7873" w:rsidP="00A54BF1">
      <w:pPr>
        <w:pStyle w:val="Web"/>
        <w:kinsoku w:val="0"/>
        <w:overflowPunct w:val="0"/>
        <w:spacing w:before="0" w:beforeAutospacing="0" w:after="0" w:afterAutospacing="0"/>
        <w:ind w:leftChars="400" w:left="106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※</w:t>
      </w:r>
      <w:r w:rsid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展示に</w:t>
      </w:r>
      <w:r w:rsidR="00B17CA2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おいては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、パネル等を各社独自で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作成し、自社の</w:t>
      </w:r>
      <w:r w:rsidR="00B100BC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アピールポイントを分かりやすく説明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（材料・部品は</w:t>
      </w:r>
      <w:r w:rsidR="000D444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医療機器にどのように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使用</w:t>
      </w:r>
      <w:r w:rsidR="000D444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されているかについても</w:t>
      </w:r>
      <w:r w:rsidR="00B100BC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併せて説明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）してください。また</w:t>
      </w:r>
      <w:r w:rsidR="00136F5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この他、展示会場内で出展各社のプレゼンテーションによるＰＲも予定しています。</w:t>
      </w:r>
    </w:p>
    <w:p w:rsidR="0080770E" w:rsidRPr="006673CF" w:rsidRDefault="00B17CA2" w:rsidP="00A54BF1">
      <w:pPr>
        <w:pStyle w:val="Web"/>
        <w:kinsoku w:val="0"/>
        <w:overflowPunct w:val="0"/>
        <w:spacing w:before="0" w:beforeAutospacing="0" w:after="0" w:afterAutospacing="0"/>
        <w:ind w:firstLineChars="400" w:firstLine="88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※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なお、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展示会場における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販売行為は</w:t>
      </w:r>
      <w:r w:rsidR="00136F5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禁止</w:t>
      </w:r>
      <w:r w:rsidR="00B100BC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となっています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80770E" w:rsidRDefault="0080770E" w:rsidP="00F30391">
      <w:pPr>
        <w:pStyle w:val="Web"/>
        <w:kinsoku w:val="0"/>
        <w:overflowPunct w:val="0"/>
        <w:spacing w:before="0" w:beforeAutospacing="0" w:after="0" w:afterAutospacing="0"/>
        <w:ind w:leftChars="400" w:left="1280" w:hangingChars="200" w:hanging="44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※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「福島県ブース」の形式については、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今回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も</w:t>
      </w:r>
      <w:r w:rsidR="00802C67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横浜開催のため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</w:t>
      </w:r>
      <w:r w:rsidR="00F80F40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前回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２０１７</w:t>
      </w:r>
      <w:r w:rsidR="00820F4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年</w:t>
      </w:r>
      <w:r w:rsidR="00F303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（平成２９年）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と同程度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もの</w:t>
      </w:r>
      <w:r w:rsidR="00CA256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を予定しています</w:t>
      </w:r>
      <w:r w:rsidR="00F303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（なお、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デザインは変更する場合があります</w:t>
      </w:r>
      <w:r w:rsidR="00F303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。）</w:t>
      </w:r>
      <w:r w:rsidR="00555A7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8D4AA5" w:rsidRPr="006673CF" w:rsidRDefault="008D4AA5" w:rsidP="00F80F40">
      <w:pPr>
        <w:pStyle w:val="Web"/>
        <w:kinsoku w:val="0"/>
        <w:overflowPunct w:val="0"/>
        <w:spacing w:before="0" w:beforeAutospacing="0" w:after="0" w:afterAutospacing="0"/>
        <w:ind w:leftChars="400" w:left="1280" w:hangingChars="200" w:hanging="440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615121" w:rsidRPr="00615121" w:rsidRDefault="00555A7B" w:rsidP="008D4AA5">
      <w:pPr>
        <w:pStyle w:val="Web"/>
        <w:kinsoku w:val="0"/>
        <w:overflowPunct w:val="0"/>
        <w:spacing w:before="0" w:beforeAutospacing="0" w:after="0" w:afterAutospacing="0"/>
        <w:textAlignment w:val="baseline"/>
        <w:rPr>
          <w:rFonts w:asciiTheme="minorEastAsia" w:eastAsiaTheme="minorEastAsia" w:hAnsiTheme="minorEastAsia" w:cs="Times New Roman"/>
          <w:bCs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（参考）２０１７</w:t>
      </w:r>
      <w:r w:rsidR="00615121" w:rsidRPr="0061512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年</w:t>
      </w:r>
      <w:r w:rsidR="00F3039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（平成２９年）</w:t>
      </w:r>
      <w:r w:rsidR="00615121" w:rsidRPr="0061512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横浜開催時の「福島県ブース」の写真</w:t>
      </w:r>
    </w:p>
    <w:p w:rsidR="00615121" w:rsidRPr="007D4D4E" w:rsidRDefault="00F80F40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/>
          <w:b/>
          <w:bCs/>
          <w:noProof/>
          <w:color w:val="000000" w:themeColor="text1"/>
          <w:kern w:val="24"/>
          <w:sz w:val="22"/>
          <w:szCs w:val="22"/>
        </w:rPr>
        <w:drawing>
          <wp:inline distT="0" distB="0" distL="0" distR="0">
            <wp:extent cx="2790907" cy="2289975"/>
            <wp:effectExtent l="0" t="0" r="0" b="0"/>
            <wp:docPr id="1" name="図 1" descr="\\Bmr_mn\医療\【展示会】メディカルショージャパン\メディカルショー2017 横浜\写真メディショー２０１７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mr_mn\医療\【展示会】メディカルショージャパン\メディカルショー2017 横浜\写真メディショー２０１７\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915" cy="229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Times New Roman"/>
          <w:b/>
          <w:bCs/>
          <w:noProof/>
          <w:color w:val="000000" w:themeColor="text1"/>
          <w:kern w:val="24"/>
          <w:sz w:val="22"/>
          <w:szCs w:val="22"/>
        </w:rPr>
        <w:drawing>
          <wp:inline distT="0" distB="0" distL="0" distR="0">
            <wp:extent cx="2695493" cy="2289976"/>
            <wp:effectExtent l="0" t="0" r="0" b="0"/>
            <wp:docPr id="2" name="図 2" descr="\\Bmr_mn\医療\【展示会】メディカルショージャパン\メディカルショー2017 横浜\写真メディショー２０１７\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Bmr_mn\医療\【展示会】メディカルショージャパン\メディカルショー2017 横浜\写真メディショー２０１７\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60" cy="229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830" w:rsidRDefault="00F80F40" w:rsidP="001A1830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/>
          <w:b/>
          <w:bCs/>
          <w:noProof/>
          <w:color w:val="000000" w:themeColor="text1"/>
          <w:kern w:val="24"/>
          <w:sz w:val="22"/>
          <w:szCs w:val="22"/>
        </w:rPr>
        <w:drawing>
          <wp:inline distT="0" distB="0" distL="0" distR="0">
            <wp:extent cx="2790907" cy="1995777"/>
            <wp:effectExtent l="0" t="0" r="0" b="5080"/>
            <wp:docPr id="3" name="図 3" descr="\\Bmr_mn\医療\【展示会】メディカルショージャパン\メディカルショー2017 横浜\写真メディショー２０１７\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Bmr_mn\医療\【展示会】メディカルショージャパン\メディカルショー2017 横浜\写真メディショー２０１７\0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25" cy="199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Times New Roman"/>
          <w:b/>
          <w:bCs/>
          <w:noProof/>
          <w:color w:val="000000" w:themeColor="text1"/>
          <w:kern w:val="24"/>
          <w:sz w:val="22"/>
          <w:szCs w:val="22"/>
        </w:rPr>
        <w:drawing>
          <wp:inline distT="0" distB="0" distL="0" distR="0">
            <wp:extent cx="2727297" cy="1995777"/>
            <wp:effectExtent l="0" t="0" r="0" b="5080"/>
            <wp:docPr id="8" name="図 8" descr="\\Bmr_mn\医療\【展示会】メディカルショージャパン\メディカルショー2017 横浜\写真メディショー２０１７\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Bmr_mn\医療\【展示会】メディカルショージャパン\メディカルショー2017 横浜\写真メディショー２０１７\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79" cy="19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F40" w:rsidRDefault="00F80F40" w:rsidP="001A1830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</w:p>
    <w:p w:rsidR="00F80F40" w:rsidRDefault="00F80F40" w:rsidP="001A1830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</w:p>
    <w:p w:rsidR="00F30391" w:rsidRDefault="00F30391" w:rsidP="001A1830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</w:p>
    <w:p w:rsidR="0080770E" w:rsidRP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lastRenderedPageBreak/>
        <w:t>２　メディカルショージャパン</w:t>
      </w:r>
      <w:r w:rsidR="00157A0C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＆ビジネスエキスポ</w:t>
      </w: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 xml:space="preserve">の特徴　</w:t>
      </w:r>
    </w:p>
    <w:p w:rsidR="005E6359" w:rsidRPr="006673CF" w:rsidRDefault="0080770E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="005E6359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（一社）日本医療機器学会の学会大会と展示場が併設されているため、多くの医療従事者（医師、看護師、薬剤師、技師）が入場します（例年、入場者</w:t>
      </w:r>
      <w:r w:rsidR="00F93FB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全体</w:t>
      </w:r>
      <w:r w:rsidR="005E6359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の約３割が医療従事者で、残り約７割がメーカー等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となっています</w:t>
      </w:r>
      <w:r w:rsidR="005E6359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）。</w:t>
      </w:r>
    </w:p>
    <w:p w:rsidR="00B53E09" w:rsidRPr="006673CF" w:rsidRDefault="00B53E09" w:rsidP="00A54BF1">
      <w:pPr>
        <w:pStyle w:val="Web"/>
        <w:kinsoku w:val="0"/>
        <w:overflowPunct w:val="0"/>
        <w:spacing w:before="0" w:beforeAutospacing="0" w:after="0" w:afterAutospacing="0"/>
        <w:ind w:firstLineChars="200" w:firstLine="44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hint="eastAsia"/>
          <w:sz w:val="22"/>
          <w:szCs w:val="22"/>
        </w:rPr>
        <w:t>○</w:t>
      </w:r>
      <w:r w:rsidR="00A54BF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E31258">
        <w:rPr>
          <w:rFonts w:asciiTheme="minorEastAsia" w:eastAsiaTheme="minorEastAsia" w:hAnsiTheme="minorEastAsia" w:hint="eastAsia"/>
          <w:sz w:val="22"/>
          <w:szCs w:val="22"/>
        </w:rPr>
        <w:t>例年、</w:t>
      </w:r>
      <w:r w:rsidRPr="006673CF">
        <w:rPr>
          <w:rFonts w:asciiTheme="minorEastAsia" w:eastAsiaTheme="minorEastAsia" w:hAnsiTheme="minorEastAsia" w:hint="eastAsia"/>
          <w:sz w:val="22"/>
          <w:szCs w:val="22"/>
        </w:rPr>
        <w:t>横浜又は横浜以外の都市</w:t>
      </w:r>
      <w:r w:rsidR="0019585F" w:rsidRPr="006673CF">
        <w:rPr>
          <w:rFonts w:asciiTheme="minorEastAsia" w:eastAsiaTheme="minorEastAsia" w:hAnsiTheme="minorEastAsia" w:hint="eastAsia"/>
          <w:sz w:val="22"/>
          <w:szCs w:val="22"/>
        </w:rPr>
        <w:t>で開催され</w:t>
      </w:r>
      <w:r w:rsidRPr="006673CF">
        <w:rPr>
          <w:rFonts w:asciiTheme="minorEastAsia" w:eastAsiaTheme="minorEastAsia" w:hAnsiTheme="minorEastAsia" w:hint="eastAsia"/>
          <w:sz w:val="22"/>
          <w:szCs w:val="22"/>
        </w:rPr>
        <w:t>ます。</w:t>
      </w:r>
    </w:p>
    <w:p w:rsidR="00B53E09" w:rsidRPr="006673CF" w:rsidRDefault="00B53E09" w:rsidP="00B53E09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A54BF1">
        <w:rPr>
          <w:rFonts w:asciiTheme="minorEastAsia" w:eastAsiaTheme="minorEastAsia" w:hAnsiTheme="minorEastAsia" w:hint="eastAsia"/>
          <w:sz w:val="22"/>
          <w:szCs w:val="22"/>
        </w:rPr>
        <w:t xml:space="preserve">　　</w:t>
      </w:r>
      <w:r w:rsidRPr="006673CF">
        <w:rPr>
          <w:rFonts w:asciiTheme="minorEastAsia" w:eastAsiaTheme="minorEastAsia" w:hAnsiTheme="minorEastAsia" w:hint="eastAsia"/>
          <w:sz w:val="22"/>
          <w:szCs w:val="22"/>
        </w:rPr>
        <w:t>直近の開催地、延べ入場者数（３日間）は下記のとおりです。</w:t>
      </w:r>
    </w:p>
    <w:p w:rsidR="00FA7E00" w:rsidRPr="00A54BF1" w:rsidRDefault="00B53E09" w:rsidP="00E31258">
      <w:pPr>
        <w:pStyle w:val="Web"/>
        <w:kinsoku w:val="0"/>
        <w:overflowPunct w:val="0"/>
        <w:spacing w:before="0" w:beforeAutospacing="0" w:after="0" w:afterAutospacing="0"/>
        <w:ind w:leftChars="400" w:left="840"/>
        <w:textAlignment w:val="baseline"/>
        <w:rPr>
          <w:rFonts w:asciiTheme="minorEastAsia" w:eastAsiaTheme="minorEastAsia" w:hAnsiTheme="minorEastAsia"/>
          <w:sz w:val="21"/>
          <w:szCs w:val="21"/>
        </w:rPr>
      </w:pPr>
      <w:r w:rsidRPr="00A54BF1">
        <w:rPr>
          <w:rFonts w:asciiTheme="minorEastAsia" w:eastAsiaTheme="minorEastAsia" w:hAnsiTheme="minorEastAsia" w:hint="eastAsia"/>
          <w:sz w:val="21"/>
          <w:szCs w:val="21"/>
        </w:rPr>
        <w:t>2010年（福岡、4,558名）、2011年（横浜、6,819名）、2012年（札幌、3,739名）、2013年（横浜、</w:t>
      </w:r>
      <w:r w:rsidR="00FA7E00" w:rsidRPr="00A54BF1">
        <w:rPr>
          <w:rFonts w:asciiTheme="minorEastAsia" w:eastAsiaTheme="minorEastAsia" w:hAnsiTheme="minorEastAsia" w:hint="eastAsia"/>
          <w:sz w:val="21"/>
          <w:szCs w:val="21"/>
        </w:rPr>
        <w:t>5,888名）、2014年（新潟、4,113名）、2015年（横浜、5,163名）、2016年（大阪、4,403</w:t>
      </w:r>
      <w:r w:rsidR="00E31258">
        <w:rPr>
          <w:rFonts w:asciiTheme="minorEastAsia" w:eastAsiaTheme="minorEastAsia" w:hAnsiTheme="minorEastAsia" w:hint="eastAsia"/>
          <w:sz w:val="21"/>
          <w:szCs w:val="21"/>
        </w:rPr>
        <w:t>名）、</w:t>
      </w:r>
      <w:r w:rsidR="00FA7E00" w:rsidRPr="00A54BF1">
        <w:rPr>
          <w:rFonts w:asciiTheme="minorEastAsia" w:eastAsiaTheme="minorEastAsia" w:hAnsiTheme="minorEastAsia" w:hint="eastAsia"/>
          <w:sz w:val="21"/>
          <w:szCs w:val="21"/>
        </w:rPr>
        <w:t>2017年（横浜</w:t>
      </w:r>
      <w:r w:rsidR="00E31258">
        <w:rPr>
          <w:rFonts w:asciiTheme="minorEastAsia" w:eastAsiaTheme="minorEastAsia" w:hAnsiTheme="minorEastAsia" w:hint="eastAsia"/>
          <w:sz w:val="21"/>
          <w:szCs w:val="21"/>
        </w:rPr>
        <w:t>、5,946名</w:t>
      </w:r>
      <w:r w:rsidR="00FA7E00" w:rsidRPr="00A54BF1">
        <w:rPr>
          <w:rFonts w:asciiTheme="minorEastAsia" w:eastAsiaTheme="minorEastAsia" w:hAnsiTheme="minorEastAsia" w:hint="eastAsia"/>
          <w:sz w:val="21"/>
          <w:szCs w:val="21"/>
        </w:rPr>
        <w:t>）</w:t>
      </w:r>
      <w:r w:rsidR="00E31258">
        <w:rPr>
          <w:rFonts w:asciiTheme="minorEastAsia" w:eastAsiaTheme="minorEastAsia" w:hAnsiTheme="minorEastAsia" w:hint="eastAsia"/>
          <w:sz w:val="21"/>
          <w:szCs w:val="21"/>
        </w:rPr>
        <w:t>、今回2018年（横浜）</w:t>
      </w:r>
    </w:p>
    <w:p w:rsidR="00F93FB8" w:rsidRPr="006673CF" w:rsidRDefault="00F93FB8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○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学会大会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では、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スケジュール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途中で「メディカルショー見学休憩」を設け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て</w:t>
      </w:r>
      <w:r w:rsidR="00B53E09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講演等を</w:t>
      </w:r>
      <w:r w:rsidR="00157A0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一時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中断</w:t>
      </w:r>
      <w:r w:rsidR="0019585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し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、その間に入場者を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展示場へ誘導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する</w:t>
      </w:r>
      <w:r w:rsidR="00157A0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など、出展社に対する</w:t>
      </w:r>
      <w:r w:rsidR="000210E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配慮が</w:t>
      </w:r>
      <w:r w:rsidR="00157A0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十分な環境となっています</w:t>
      </w:r>
      <w:r w:rsidR="00BE20A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157A0C" w:rsidRPr="00A54BF1" w:rsidRDefault="00157A0C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80770E" w:rsidRPr="006673CF" w:rsidRDefault="0019585F" w:rsidP="00A54BF1">
      <w:pPr>
        <w:pStyle w:val="Web"/>
        <w:kinsoku w:val="0"/>
        <w:overflowPunct w:val="0"/>
        <w:spacing w:before="0" w:beforeAutospacing="0" w:after="0" w:afterAutospacing="0"/>
        <w:ind w:firstLineChars="100" w:firstLine="221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３　出展</w:t>
      </w:r>
      <w:r w:rsidR="0080770E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 xml:space="preserve">費用について　</w:t>
      </w:r>
    </w:p>
    <w:p w:rsidR="0019585F" w:rsidRPr="006673CF" w:rsidRDefault="00A54BF1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○　</w:t>
      </w:r>
      <w:r w:rsidR="0080770E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</w:t>
      </w:r>
      <w:r w:rsidR="0019585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費用に係る予算は、出展各社と県で</w:t>
      </w:r>
      <w:r w:rsidR="001253C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構成する実行委員会（仮称：福島県メディカルショージャパン２０１８</w:t>
      </w:r>
      <w:r w:rsidR="0019585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出展実行委員会）で協議の上決定し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執行し</w:t>
      </w:r>
      <w:r w:rsidR="0019585F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ます。</w:t>
      </w:r>
    </w:p>
    <w:p w:rsidR="006F57BD" w:rsidRDefault="00A54BF1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○　</w:t>
      </w:r>
      <w:r w:rsidR="003E0C10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出展費用の財源については、</w:t>
      </w:r>
      <w:r w:rsidR="00136F5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例年、</w:t>
      </w:r>
      <w:r w:rsidR="003E0C10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県の補助金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の他、不足財源分として</w:t>
      </w:r>
      <w:r w:rsidR="003E0C10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出展各社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に</w:t>
      </w:r>
      <w:r w:rsidR="001253C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負担金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の拠出をお願いしています。</w:t>
      </w:r>
    </w:p>
    <w:p w:rsidR="00414AA8" w:rsidRDefault="00792273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※　県の補助金</w:t>
      </w:r>
      <w:r w:rsidR="00414AA8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は、</w:t>
      </w: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平成３０年度の予算成立を前提としています</w:t>
      </w:r>
      <w:bookmarkStart w:id="0" w:name="_GoBack"/>
      <w:bookmarkEnd w:id="0"/>
      <w:r w:rsidR="00414AA8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1253C1" w:rsidRPr="006673CF" w:rsidRDefault="001253C1" w:rsidP="001253C1">
      <w:pPr>
        <w:pStyle w:val="Web"/>
        <w:kinsoku w:val="0"/>
        <w:overflowPunct w:val="0"/>
        <w:spacing w:before="0" w:beforeAutospacing="0" w:after="0" w:afterAutospacing="0"/>
        <w:ind w:leftChars="200" w:left="860" w:hangingChars="200" w:hanging="44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※　出展各社の負担金額は、出展社数や予算の状況により変動しますが、今回の目安として１社あたり１０万円～１３万円程度となる見込みです。</w:t>
      </w:r>
    </w:p>
    <w:p w:rsidR="0080770E" w:rsidRPr="006673CF" w:rsidRDefault="00A54BF1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○　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実行委員会で執行する出展費用の内訳</w:t>
      </w:r>
      <w:r w:rsidR="003E0C10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は、出展料、装飾工事費、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広告費（</w:t>
      </w:r>
      <w:r w:rsidR="002C03B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福島県ブースのガイドブック等</w:t>
      </w:r>
      <w:r w:rsidR="0020187A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）など</w:t>
      </w:r>
      <w:r w:rsidR="006F57BD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です</w:t>
      </w:r>
      <w:r w:rsidR="002C03B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80770E" w:rsidRPr="006673CF" w:rsidRDefault="00253207" w:rsidP="00A54BF1">
      <w:pPr>
        <w:pStyle w:val="Web"/>
        <w:kinsoku w:val="0"/>
        <w:overflowPunct w:val="0"/>
        <w:spacing w:before="0" w:beforeAutospacing="0" w:after="0" w:afterAutospacing="0"/>
        <w:ind w:leftChars="400" w:left="1060" w:hangingChars="100" w:hanging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hint="eastAsia"/>
          <w:sz w:val="22"/>
          <w:szCs w:val="22"/>
        </w:rPr>
        <w:t xml:space="preserve">※　</w:t>
      </w:r>
      <w:r w:rsidR="0020187A" w:rsidRPr="006673CF">
        <w:rPr>
          <w:rFonts w:asciiTheme="minorEastAsia" w:eastAsiaTheme="minorEastAsia" w:hAnsiTheme="minorEastAsia" w:hint="eastAsia"/>
          <w:sz w:val="22"/>
          <w:szCs w:val="22"/>
        </w:rPr>
        <w:t>当日の</w:t>
      </w:r>
      <w:r w:rsidR="002C03B8" w:rsidRPr="006673CF">
        <w:rPr>
          <w:rFonts w:asciiTheme="minorEastAsia" w:eastAsiaTheme="minorEastAsia" w:hAnsiTheme="minorEastAsia" w:hint="eastAsia"/>
          <w:sz w:val="22"/>
          <w:szCs w:val="22"/>
        </w:rPr>
        <w:t>展示品の送料や旅費</w:t>
      </w:r>
      <w:r w:rsidR="0020187A" w:rsidRPr="006673CF">
        <w:rPr>
          <w:rFonts w:asciiTheme="minorEastAsia" w:eastAsiaTheme="minorEastAsia" w:hAnsiTheme="minorEastAsia" w:hint="eastAsia"/>
          <w:sz w:val="22"/>
          <w:szCs w:val="22"/>
        </w:rPr>
        <w:t>、その他、</w:t>
      </w:r>
      <w:r w:rsidR="002C03B8" w:rsidRPr="006673CF">
        <w:rPr>
          <w:rFonts w:asciiTheme="minorEastAsia" w:eastAsiaTheme="minorEastAsia" w:hAnsiTheme="minorEastAsia" w:hint="eastAsia"/>
          <w:sz w:val="22"/>
          <w:szCs w:val="22"/>
        </w:rPr>
        <w:t>出展社独自の費用については、実行委員会の予算に含まれず、別途自己負担となります。</w:t>
      </w:r>
    </w:p>
    <w:p w:rsidR="00A54BF1" w:rsidRDefault="00A54BF1" w:rsidP="004E7DC3">
      <w:pPr>
        <w:pStyle w:val="Web"/>
        <w:kinsoku w:val="0"/>
        <w:overflowPunct w:val="0"/>
        <w:spacing w:before="0" w:beforeAutospacing="0" w:after="0" w:afterAutospacing="0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80770E" w:rsidRPr="006673CF" w:rsidRDefault="006E24CE" w:rsidP="00107085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４</w:t>
      </w:r>
      <w:r w:rsidR="0080770E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 xml:space="preserve">　</w:t>
      </w:r>
      <w:r w:rsidR="00107085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「</w:t>
      </w:r>
      <w:r w:rsidR="0080770E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福島県ブース</w:t>
      </w:r>
      <w:r w:rsidR="00107085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」</w:t>
      </w:r>
      <w:r w:rsidR="0080770E"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に参加するメリットについて</w:t>
      </w:r>
    </w:p>
    <w:p w:rsidR="00A54BF1" w:rsidRDefault="0080770E" w:rsidP="00A54BF1">
      <w:pPr>
        <w:pStyle w:val="Web"/>
        <w:kinsoku w:val="0"/>
        <w:overflowPunct w:val="0"/>
        <w:spacing w:before="0" w:beforeAutospacing="0" w:after="0" w:afterAutospacing="0"/>
        <w:ind w:left="660" w:hangingChars="300" w:hanging="66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　○　</w:t>
      </w:r>
      <w:r w:rsidR="00C6001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福島県は、全国有数の医療機器生産県</w:t>
      </w:r>
      <w:r w:rsidR="004C52B3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であり、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受託生産金額や</w:t>
      </w:r>
      <w:r w:rsidR="00C6001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部品生産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金額</w:t>
      </w:r>
      <w:r w:rsidR="00C6001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は全国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第１位</w:t>
      </w:r>
      <w:r w:rsidR="00C6001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です</w:t>
      </w:r>
      <w:r w:rsidR="00E857E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（平成２７・２６</w:t>
      </w:r>
      <w:r w:rsidR="00F26F36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年</w:t>
      </w:r>
      <w:r w:rsidR="00C21C04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厚労省・経産省統計）</w:t>
      </w:r>
      <w:r w:rsidR="00C60018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A54BF1" w:rsidRDefault="00C60018" w:rsidP="00A54BF1">
      <w:pPr>
        <w:pStyle w:val="Web"/>
        <w:kinsoku w:val="0"/>
        <w:overflowPunct w:val="0"/>
        <w:spacing w:before="0" w:beforeAutospacing="0" w:after="0" w:afterAutospacing="0"/>
        <w:ind w:leftChars="300" w:left="630" w:firstLineChars="100" w:firstLine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平成１７年度からスタートした県の「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次世代医療産業集積プロジェクト」により</w:t>
      </w:r>
      <w:r w:rsidR="00526A07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、企業に対する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研究開発や薬事法許認可</w:t>
      </w:r>
      <w:r w:rsidR="0079496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に係る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支援</w:t>
      </w:r>
      <w:r w:rsidR="00526A07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等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を継続した結果</w:t>
      </w:r>
      <w:r w:rsidR="00E857EB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、県内において医療機器産業に新規参入する企業が増加し、今日では</w:t>
      </w:r>
      <w:r w:rsidR="00C0173B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</w:t>
      </w:r>
      <w:r w:rsidR="00A54BF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療機器産業先進県としての「ふくしま」ブランドが確立されています</w:t>
      </w:r>
      <w:r w:rsidR="00213154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526A07" w:rsidRPr="006673CF" w:rsidRDefault="00526A07" w:rsidP="00A54BF1">
      <w:pPr>
        <w:pStyle w:val="Web"/>
        <w:kinsoku w:val="0"/>
        <w:overflowPunct w:val="0"/>
        <w:spacing w:before="0" w:beforeAutospacing="0" w:after="0" w:afterAutospacing="0"/>
        <w:ind w:leftChars="300" w:left="630" w:firstLineChars="100" w:firstLine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また、同プロジェクトの一環</w:t>
      </w:r>
      <w:r w:rsidR="00C21C04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で、「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医療機器の開発から事業化までを一体的に支援する全国初の施設</w:t>
      </w:r>
      <w:r w:rsidR="00C21C04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」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として</w:t>
      </w:r>
      <w:r w:rsidR="00820F4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平成２８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年１１月に開所した「ふくしま医療機器開発支援センター」は</w:t>
      </w:r>
      <w:r w:rsidR="004644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国内外</w:t>
      </w:r>
      <w:r w:rsidR="004644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の関係者</w:t>
      </w: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から注目を</w:t>
      </w:r>
      <w:r w:rsidR="004644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集めており、「ふくしま」ブランドに更なる磨きをかけてい</w:t>
      </w:r>
      <w:r w:rsidR="0079496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ます</w:t>
      </w:r>
      <w:r w:rsidR="004644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2F2FDF" w:rsidRPr="006673CF" w:rsidRDefault="00464484" w:rsidP="00A54BF1">
      <w:pPr>
        <w:pStyle w:val="Web"/>
        <w:kinsoku w:val="0"/>
        <w:overflowPunct w:val="0"/>
        <w:spacing w:before="0" w:beforeAutospacing="0" w:after="0" w:afterAutospacing="0"/>
        <w:ind w:leftChars="300" w:left="630" w:firstLineChars="100" w:firstLine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lastRenderedPageBreak/>
        <w:t>出展各社の皆様がこの「ふくしま」ブランドを利用することで、効果的な誘客を見込むことができます</w:t>
      </w:r>
      <w:r w:rsidR="0079496C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C60018" w:rsidRPr="006673CF" w:rsidRDefault="00A54BF1" w:rsidP="00A54BF1">
      <w:pPr>
        <w:pStyle w:val="Web"/>
        <w:kinsoku w:val="0"/>
        <w:overflowPunct w:val="0"/>
        <w:spacing w:before="0" w:beforeAutospacing="0" w:after="0" w:afterAutospacing="0"/>
        <w:ind w:leftChars="200" w:left="640" w:hangingChars="100" w:hanging="220"/>
        <w:textAlignment w:val="baseline"/>
        <w:rPr>
          <w:rFonts w:asciiTheme="minorEastAsia" w:eastAsiaTheme="minorEastAsia" w:hAnsiTheme="minorEastAsia" w:cs="Times New Roman"/>
          <w:color w:val="000000" w:themeColor="text1"/>
          <w:kern w:val="24"/>
          <w:sz w:val="22"/>
          <w:szCs w:val="22"/>
        </w:rPr>
      </w:pPr>
      <w:r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 xml:space="preserve">○　</w:t>
      </w:r>
      <w:r w:rsidR="00464484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この他、</w:t>
      </w:r>
      <w:r w:rsidR="00DB51A0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出展料や装飾工事費など出展費用について、企業単独出展の場合、約３０～</w:t>
      </w:r>
      <w:r w:rsidR="00820F4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５０万円程度かかりますが、「福島県ブー</w:t>
      </w:r>
      <w:r w:rsidR="0061512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ス」の場合、県の補助金により</w:t>
      </w:r>
      <w:r w:rsidR="00D737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、出展社の</w:t>
      </w:r>
      <w:r w:rsidR="0061512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費用負担が大幅に軽減され</w:t>
      </w:r>
      <w:r w:rsidR="00D73791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ます</w:t>
      </w:r>
      <w:r w:rsidR="00820F45" w:rsidRPr="006673CF">
        <w:rPr>
          <w:rFonts w:asciiTheme="minorEastAsia" w:eastAsiaTheme="minorEastAsia" w:hAnsiTheme="minorEastAsia" w:cs="Times New Roman" w:hint="eastAsia"/>
          <w:color w:val="000000" w:themeColor="text1"/>
          <w:kern w:val="24"/>
          <w:sz w:val="22"/>
          <w:szCs w:val="22"/>
        </w:rPr>
        <w:t>。</w:t>
      </w:r>
    </w:p>
    <w:p w:rsidR="0080770E" w:rsidRPr="006673CF" w:rsidRDefault="0080770E" w:rsidP="0080770E">
      <w:pPr>
        <w:pStyle w:val="Web"/>
        <w:kinsoku w:val="0"/>
        <w:overflowPunct w:val="0"/>
        <w:spacing w:before="0" w:beforeAutospacing="0" w:after="0" w:afterAutospacing="0"/>
        <w:ind w:firstLine="216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80770E" w:rsidRPr="006673CF" w:rsidRDefault="00D40C7E" w:rsidP="0080770E">
      <w:pPr>
        <w:pStyle w:val="Web"/>
        <w:tabs>
          <w:tab w:val="left" w:pos="1695"/>
        </w:tabs>
        <w:kinsoku w:val="0"/>
        <w:overflowPunct w:val="0"/>
        <w:spacing w:before="0" w:beforeAutospacing="0" w:after="0" w:afterAutospacing="0"/>
        <w:ind w:firstLine="245"/>
        <w:textAlignment w:val="baseline"/>
        <w:rPr>
          <w:rFonts w:asciiTheme="minorEastAsia" w:eastAsiaTheme="minorEastAsia" w:hAnsiTheme="minorEastAsia" w:cs="Times New Roman"/>
          <w:b/>
          <w:bCs/>
          <w:color w:val="000000" w:themeColor="text1"/>
          <w:kern w:val="24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/>
          <w:bCs/>
          <w:color w:val="000000" w:themeColor="text1"/>
          <w:kern w:val="24"/>
          <w:sz w:val="22"/>
          <w:szCs w:val="22"/>
        </w:rPr>
        <w:t>５　申込方法</w:t>
      </w:r>
    </w:p>
    <w:p w:rsidR="007E0B1C" w:rsidRPr="006673CF" w:rsidRDefault="00A54BF1" w:rsidP="00A54BF1">
      <w:pPr>
        <w:widowControl/>
        <w:ind w:leftChars="200" w:left="640" w:hangingChars="100" w:hanging="220"/>
        <w:jc w:val="left"/>
        <w:rPr>
          <w:rFonts w:asciiTheme="minorEastAsia" w:hAnsiTheme="minorEastAsia" w:cs="ＭＳ Ｐゴシック"/>
          <w:kern w:val="0"/>
          <w:sz w:val="22"/>
        </w:rPr>
      </w:pPr>
      <w:r>
        <w:rPr>
          <w:rFonts w:asciiTheme="minorEastAsia" w:hAnsiTheme="minorEastAsia" w:cs="+mn-cs" w:hint="eastAsia"/>
          <w:kern w:val="24"/>
          <w:sz w:val="22"/>
        </w:rPr>
        <w:t xml:space="preserve">○　</w:t>
      </w:r>
      <w:r w:rsidR="00C51A23">
        <w:rPr>
          <w:rFonts w:asciiTheme="minorEastAsia" w:hAnsiTheme="minorEastAsia" w:cs="+mn-cs" w:hint="eastAsia"/>
          <w:kern w:val="24"/>
          <w:sz w:val="22"/>
        </w:rPr>
        <w:t>別途掲載の「出展申込書」に必要事項を記載の上、平成３０年２月２８</w:t>
      </w:r>
      <w:r w:rsidR="007E0B1C" w:rsidRPr="006673CF">
        <w:rPr>
          <w:rFonts w:asciiTheme="minorEastAsia" w:hAnsiTheme="minorEastAsia" w:cs="+mn-cs" w:hint="eastAsia"/>
          <w:kern w:val="24"/>
          <w:sz w:val="22"/>
        </w:rPr>
        <w:t>日（</w:t>
      </w:r>
      <w:r w:rsidR="00C51A23">
        <w:rPr>
          <w:rFonts w:asciiTheme="minorEastAsia" w:hAnsiTheme="minorEastAsia" w:cs="+mn-cs" w:hint="eastAsia"/>
          <w:kern w:val="24"/>
          <w:sz w:val="22"/>
        </w:rPr>
        <w:t>水</w:t>
      </w:r>
      <w:r w:rsidR="007E0B1C" w:rsidRPr="006673CF">
        <w:rPr>
          <w:rFonts w:asciiTheme="minorEastAsia" w:hAnsiTheme="minorEastAsia" w:cs="+mn-cs" w:hint="eastAsia"/>
          <w:kern w:val="24"/>
          <w:sz w:val="22"/>
        </w:rPr>
        <w:t xml:space="preserve">）までに下記あて電子メールによりお申し込みください。　　　　　　</w:t>
      </w:r>
    </w:p>
    <w:p w:rsidR="007E0B1C" w:rsidRPr="006673CF" w:rsidRDefault="007E0B1C" w:rsidP="00A54BF1">
      <w:pPr>
        <w:widowControl/>
        <w:ind w:firstLineChars="400" w:firstLine="880"/>
        <w:jc w:val="left"/>
        <w:rPr>
          <w:rFonts w:asciiTheme="minorEastAsia" w:hAnsiTheme="minorEastAsia" w:cs="ＭＳ Ｐゴシック"/>
          <w:kern w:val="0"/>
          <w:sz w:val="22"/>
        </w:rPr>
      </w:pPr>
      <w:r w:rsidRPr="006673CF">
        <w:rPr>
          <w:rFonts w:asciiTheme="minorEastAsia" w:hAnsiTheme="minorEastAsia" w:cs="+mn-cs" w:hint="eastAsia"/>
          <w:kern w:val="24"/>
          <w:sz w:val="22"/>
        </w:rPr>
        <w:t xml:space="preserve">◎お申込み・お問合せ先　</w:t>
      </w:r>
    </w:p>
    <w:p w:rsidR="007E0B1C" w:rsidRPr="006673CF" w:rsidRDefault="007E0B1C" w:rsidP="00A54BF1">
      <w:pPr>
        <w:widowControl/>
        <w:ind w:firstLineChars="500" w:firstLine="1100"/>
        <w:jc w:val="left"/>
        <w:rPr>
          <w:rFonts w:asciiTheme="minorEastAsia" w:hAnsiTheme="minorEastAsia" w:cs="ＭＳ Ｐゴシック"/>
          <w:kern w:val="0"/>
          <w:sz w:val="22"/>
        </w:rPr>
      </w:pPr>
      <w:r w:rsidRPr="006673CF">
        <w:rPr>
          <w:rFonts w:asciiTheme="minorEastAsia" w:hAnsiTheme="minorEastAsia" w:cs="+mn-cs" w:hint="eastAsia"/>
          <w:kern w:val="24"/>
          <w:sz w:val="22"/>
        </w:rPr>
        <w:t xml:space="preserve">福島県 商工労働部 医療関連産業集積推進室（担当：井原）　</w:t>
      </w:r>
    </w:p>
    <w:p w:rsidR="007E0B1C" w:rsidRPr="006673CF" w:rsidRDefault="007E0B1C" w:rsidP="00A54BF1">
      <w:pPr>
        <w:widowControl/>
        <w:ind w:firstLineChars="600" w:firstLine="1320"/>
        <w:jc w:val="left"/>
        <w:rPr>
          <w:rFonts w:asciiTheme="minorEastAsia" w:hAnsiTheme="minorEastAsia" w:cs="ＭＳ Ｐゴシック"/>
          <w:kern w:val="0"/>
          <w:sz w:val="22"/>
        </w:rPr>
      </w:pPr>
      <w:r w:rsidRPr="006673CF">
        <w:rPr>
          <w:rFonts w:asciiTheme="minorEastAsia" w:hAnsiTheme="minorEastAsia" w:cs="+mn-cs" w:hint="eastAsia"/>
          <w:kern w:val="24"/>
          <w:sz w:val="22"/>
        </w:rPr>
        <w:t xml:space="preserve">ﾒｰﾙｱﾄﾞﾚｽ　ihara_yasuhiro_01@pref.fukushima.lg.jp　</w:t>
      </w:r>
    </w:p>
    <w:p w:rsidR="007E0B1C" w:rsidRPr="006673CF" w:rsidRDefault="007E0B1C" w:rsidP="00A54BF1">
      <w:pPr>
        <w:widowControl/>
        <w:ind w:firstLineChars="600" w:firstLine="1320"/>
        <w:jc w:val="left"/>
        <w:rPr>
          <w:rFonts w:asciiTheme="minorEastAsia" w:hAnsiTheme="minorEastAsia" w:cs="ＭＳ Ｐゴシック"/>
          <w:kern w:val="0"/>
          <w:sz w:val="22"/>
        </w:rPr>
      </w:pPr>
      <w:r w:rsidRPr="006673CF">
        <w:rPr>
          <w:rFonts w:asciiTheme="minorEastAsia" w:hAnsiTheme="minorEastAsia" w:cs="+mn-cs" w:hint="eastAsia"/>
          <w:kern w:val="24"/>
          <w:sz w:val="22"/>
        </w:rPr>
        <w:t>電話　024(521)7282</w:t>
      </w:r>
    </w:p>
    <w:p w:rsidR="0080770E" w:rsidRPr="006673CF" w:rsidRDefault="007E0B1C" w:rsidP="00A54BF1">
      <w:pPr>
        <w:pStyle w:val="Web"/>
        <w:tabs>
          <w:tab w:val="left" w:pos="1695"/>
        </w:tabs>
        <w:kinsoku w:val="0"/>
        <w:overflowPunct w:val="0"/>
        <w:spacing w:before="0" w:beforeAutospacing="0" w:after="0" w:afterAutospacing="0"/>
        <w:ind w:leftChars="400" w:left="1060" w:hangingChars="100" w:hanging="220"/>
        <w:textAlignment w:val="baseline"/>
        <w:rPr>
          <w:rFonts w:asciiTheme="minorEastAsia" w:eastAsiaTheme="minorEastAsia" w:hAnsiTheme="minorEastAsia"/>
          <w:sz w:val="22"/>
          <w:szCs w:val="22"/>
        </w:rPr>
      </w:pP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※</w:t>
      </w:r>
      <w:r w:rsidR="00A54BF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 xml:space="preserve">　</w:t>
      </w:r>
      <w:r w:rsidR="00B507F4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申込み多数により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今回の募集</w:t>
      </w:r>
      <w:r w:rsidR="00D0338B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、最大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１５社程度を上回る場合</w:t>
      </w:r>
      <w:r w:rsidR="00B507F4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、その他、社会通念上不適切と判断される場合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、</w:t>
      </w:r>
      <w:r w:rsidR="00A54BF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応募社の中から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出展企業を県で選定する場合があります</w:t>
      </w:r>
      <w:r w:rsidR="00502478"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ので、</w:t>
      </w:r>
      <w:r w:rsidR="00A54BF1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あらかじめ</w:t>
      </w:r>
      <w:r w:rsidR="00502478"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ご了承下さい</w:t>
      </w:r>
      <w:r w:rsidRPr="006673CF">
        <w:rPr>
          <w:rFonts w:asciiTheme="minorEastAsia" w:eastAsiaTheme="minorEastAsia" w:hAnsiTheme="minorEastAsia" w:cs="Times New Roman" w:hint="eastAsia"/>
          <w:bCs/>
          <w:color w:val="000000" w:themeColor="text1"/>
          <w:kern w:val="24"/>
          <w:sz w:val="22"/>
          <w:szCs w:val="22"/>
        </w:rPr>
        <w:t>。</w:t>
      </w:r>
    </w:p>
    <w:p w:rsidR="0080770E" w:rsidRPr="00A54BF1" w:rsidRDefault="0080770E" w:rsidP="00502478">
      <w:pPr>
        <w:pStyle w:val="Web"/>
        <w:tabs>
          <w:tab w:val="left" w:pos="1695"/>
        </w:tabs>
        <w:kinsoku w:val="0"/>
        <w:overflowPunct w:val="0"/>
        <w:spacing w:before="0" w:beforeAutospacing="0" w:after="0" w:afterAutospacing="0"/>
        <w:ind w:firstLine="245"/>
        <w:textAlignment w:val="baseline"/>
        <w:rPr>
          <w:rFonts w:asciiTheme="minorEastAsia" w:eastAsiaTheme="minorEastAsia" w:hAnsiTheme="minorEastAsia"/>
          <w:sz w:val="22"/>
          <w:szCs w:val="22"/>
        </w:rPr>
      </w:pPr>
    </w:p>
    <w:p w:rsidR="00DD7929" w:rsidRPr="006673CF" w:rsidRDefault="00DD7929">
      <w:pPr>
        <w:rPr>
          <w:rFonts w:asciiTheme="minorEastAsia" w:hAnsiTheme="minorEastAsia"/>
          <w:sz w:val="22"/>
        </w:rPr>
      </w:pPr>
    </w:p>
    <w:sectPr w:rsidR="00DD7929" w:rsidRPr="006673CF" w:rsidSect="006673C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41" w:rsidRDefault="003C1B41" w:rsidP="00D73791">
      <w:r>
        <w:separator/>
      </w:r>
    </w:p>
  </w:endnote>
  <w:endnote w:type="continuationSeparator" w:id="0">
    <w:p w:rsidR="003C1B41" w:rsidRDefault="003C1B41" w:rsidP="00D73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41" w:rsidRDefault="003C1B41" w:rsidP="00D73791">
      <w:r>
        <w:separator/>
      </w:r>
    </w:p>
  </w:footnote>
  <w:footnote w:type="continuationSeparator" w:id="0">
    <w:p w:rsidR="003C1B41" w:rsidRDefault="003C1B41" w:rsidP="00D737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70E"/>
    <w:rsid w:val="000210EF"/>
    <w:rsid w:val="000A340E"/>
    <w:rsid w:val="000C3BF8"/>
    <w:rsid w:val="000D444B"/>
    <w:rsid w:val="00107085"/>
    <w:rsid w:val="001253C1"/>
    <w:rsid w:val="00136F54"/>
    <w:rsid w:val="00157A0C"/>
    <w:rsid w:val="0019585F"/>
    <w:rsid w:val="001A1830"/>
    <w:rsid w:val="0020187A"/>
    <w:rsid w:val="00213154"/>
    <w:rsid w:val="00237E34"/>
    <w:rsid w:val="00253207"/>
    <w:rsid w:val="002C03B8"/>
    <w:rsid w:val="002F2FDF"/>
    <w:rsid w:val="00327D82"/>
    <w:rsid w:val="003C1B41"/>
    <w:rsid w:val="003E0C10"/>
    <w:rsid w:val="00414AA8"/>
    <w:rsid w:val="00464484"/>
    <w:rsid w:val="004C52B3"/>
    <w:rsid w:val="004E77B8"/>
    <w:rsid w:val="004E7DC3"/>
    <w:rsid w:val="00502478"/>
    <w:rsid w:val="00526A07"/>
    <w:rsid w:val="00555A7B"/>
    <w:rsid w:val="005949DB"/>
    <w:rsid w:val="005D2B22"/>
    <w:rsid w:val="005D5CCC"/>
    <w:rsid w:val="005E6359"/>
    <w:rsid w:val="006077B3"/>
    <w:rsid w:val="00615121"/>
    <w:rsid w:val="006673CF"/>
    <w:rsid w:val="006B3A9B"/>
    <w:rsid w:val="006E24CE"/>
    <w:rsid w:val="006F57BD"/>
    <w:rsid w:val="00702019"/>
    <w:rsid w:val="00756AED"/>
    <w:rsid w:val="00792273"/>
    <w:rsid w:val="0079496C"/>
    <w:rsid w:val="007D4D4E"/>
    <w:rsid w:val="007E0B1C"/>
    <w:rsid w:val="00802C67"/>
    <w:rsid w:val="0080770E"/>
    <w:rsid w:val="00820F45"/>
    <w:rsid w:val="008D4AA5"/>
    <w:rsid w:val="0092542F"/>
    <w:rsid w:val="00A54BF1"/>
    <w:rsid w:val="00B069D7"/>
    <w:rsid w:val="00B100BC"/>
    <w:rsid w:val="00B17CA2"/>
    <w:rsid w:val="00B507F4"/>
    <w:rsid w:val="00B53E09"/>
    <w:rsid w:val="00B6702E"/>
    <w:rsid w:val="00B93F66"/>
    <w:rsid w:val="00BE20AD"/>
    <w:rsid w:val="00C0173B"/>
    <w:rsid w:val="00C21C04"/>
    <w:rsid w:val="00C51A23"/>
    <w:rsid w:val="00C56FBA"/>
    <w:rsid w:val="00C60018"/>
    <w:rsid w:val="00CA2565"/>
    <w:rsid w:val="00D0338B"/>
    <w:rsid w:val="00D40C7E"/>
    <w:rsid w:val="00D4449B"/>
    <w:rsid w:val="00D62A2D"/>
    <w:rsid w:val="00D73791"/>
    <w:rsid w:val="00DB51A0"/>
    <w:rsid w:val="00DD7929"/>
    <w:rsid w:val="00DF5863"/>
    <w:rsid w:val="00E31258"/>
    <w:rsid w:val="00E8369A"/>
    <w:rsid w:val="00E857EB"/>
    <w:rsid w:val="00EB3184"/>
    <w:rsid w:val="00F26F36"/>
    <w:rsid w:val="00F30391"/>
    <w:rsid w:val="00F80F40"/>
    <w:rsid w:val="00F93FB8"/>
    <w:rsid w:val="00FA7873"/>
    <w:rsid w:val="00FA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0770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7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077B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737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73791"/>
  </w:style>
  <w:style w:type="paragraph" w:styleId="a7">
    <w:name w:val="footer"/>
    <w:basedOn w:val="a"/>
    <w:link w:val="a8"/>
    <w:uiPriority w:val="99"/>
    <w:unhideWhenUsed/>
    <w:rsid w:val="00D7379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737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0770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7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077B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737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73791"/>
  </w:style>
  <w:style w:type="paragraph" w:styleId="a7">
    <w:name w:val="footer"/>
    <w:basedOn w:val="a"/>
    <w:link w:val="a8"/>
    <w:uiPriority w:val="99"/>
    <w:unhideWhenUsed/>
    <w:rsid w:val="00D7379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73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4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井原 康浩</dc:creator>
  <cp:lastModifiedBy>井原 康浩</cp:lastModifiedBy>
  <cp:revision>38</cp:revision>
  <cp:lastPrinted>2018-01-29T08:27:00Z</cp:lastPrinted>
  <dcterms:created xsi:type="dcterms:W3CDTF">2016-12-14T01:23:00Z</dcterms:created>
  <dcterms:modified xsi:type="dcterms:W3CDTF">2018-01-30T07:38:00Z</dcterms:modified>
</cp:coreProperties>
</file>