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297AD" w14:textId="77777777" w:rsidR="003D2B3A" w:rsidRPr="0030602F" w:rsidRDefault="003D2B3A" w:rsidP="003D2B3A">
      <w:pPr>
        <w:rPr>
          <w:sz w:val="21"/>
          <w:szCs w:val="21"/>
        </w:rPr>
      </w:pPr>
    </w:p>
    <w:p w14:paraId="5421120B" w14:textId="5D4687B0" w:rsidR="003D2B3A" w:rsidRDefault="003D2B3A" w:rsidP="0030602F">
      <w:pPr>
        <w:spacing w:line="360" w:lineRule="auto"/>
        <w:rPr>
          <w:b/>
          <w:bCs/>
        </w:rPr>
      </w:pPr>
      <w:r>
        <w:rPr>
          <w:rFonts w:hint="eastAsia"/>
        </w:rPr>
        <w:t xml:space="preserve"> </w:t>
      </w:r>
      <w:r w:rsidRPr="0030602F">
        <w:rPr>
          <w:rFonts w:hint="eastAsia"/>
          <w:b/>
          <w:bCs/>
        </w:rPr>
        <w:t>火を使う活動安全チェックリスト</w:t>
      </w:r>
    </w:p>
    <w:p w14:paraId="6EF656A2" w14:textId="77777777" w:rsidR="0035168A" w:rsidRDefault="0035168A" w:rsidP="0030602F">
      <w:pPr>
        <w:spacing w:line="360" w:lineRule="auto"/>
        <w:rPr>
          <w:b/>
          <w:bCs/>
          <w:sz w:val="21"/>
          <w:szCs w:val="21"/>
        </w:rPr>
      </w:pPr>
    </w:p>
    <w:p w14:paraId="3E7A8E70" w14:textId="77777777" w:rsidR="0035168A" w:rsidRDefault="0035168A" w:rsidP="0035168A">
      <w:r>
        <w:rPr>
          <w:rFonts w:hint="eastAsia"/>
        </w:rPr>
        <w:t>このチェックリストは、保育者が子どもたちの安全を確実に守るための具体的な指針です。</w:t>
      </w:r>
    </w:p>
    <w:p w14:paraId="63F14B3E" w14:textId="52A4EB62" w:rsidR="0035168A" w:rsidRPr="0035168A" w:rsidRDefault="0035168A" w:rsidP="0035168A">
      <w:r>
        <w:rPr>
          <w:rFonts w:hint="eastAsia"/>
        </w:rPr>
        <w:t>各項目を確認し、安全な環境を整えることが大切です。</w:t>
      </w:r>
    </w:p>
    <w:p w14:paraId="521F011B" w14:textId="77777777" w:rsidR="0035168A" w:rsidRPr="0035168A" w:rsidRDefault="0035168A" w:rsidP="0030602F">
      <w:pPr>
        <w:spacing w:line="360" w:lineRule="auto"/>
        <w:rPr>
          <w:b/>
          <w:bCs/>
          <w:sz w:val="21"/>
          <w:szCs w:val="21"/>
        </w:rPr>
      </w:pPr>
    </w:p>
    <w:p w14:paraId="13BE1A06" w14:textId="6613C6B2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</w:t>
      </w:r>
      <w:r w:rsidR="00235D60" w:rsidRPr="00855936">
        <w:rPr>
          <w:rFonts w:hint="eastAsia"/>
          <w:sz w:val="21"/>
          <w:szCs w:val="21"/>
        </w:rPr>
        <w:t>フィールド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可燃物はなく、風向きを考慮した安全な場所ですか？</w:t>
      </w:r>
    </w:p>
    <w:p w14:paraId="090B9699" w14:textId="4BDC4B6E" w:rsidR="0030602F" w:rsidRPr="00855936" w:rsidRDefault="0030602F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□火の扱い方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安全な火の着け方や管理の仕方、消し方を子どもたちに説明しましたか？□火のリスク：焚火や野外炊飯時の火のリスクについて、事前に説明しましたか？</w:t>
      </w:r>
    </w:p>
    <w:p w14:paraId="0E263A6B" w14:textId="0DBFF3B7" w:rsidR="0030602F" w:rsidRPr="00855936" w:rsidRDefault="0030602F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□体制・配置：保育者や大人をどのように配置しますか？</w:t>
      </w:r>
    </w:p>
    <w:p w14:paraId="6B9BC967" w14:textId="6A0CEE7D" w:rsidR="0030602F" w:rsidRPr="00855936" w:rsidRDefault="0030602F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□初期消火・避難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火災発生時の対応手順を確認・練習しましたか？</w:t>
      </w:r>
    </w:p>
    <w:p w14:paraId="06FA3E00" w14:textId="528A5D8B" w:rsidR="0030602F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</w:t>
      </w:r>
      <w:r w:rsidR="0030602F" w:rsidRPr="00855936">
        <w:rPr>
          <w:rFonts w:hint="eastAsia"/>
          <w:sz w:val="21"/>
          <w:szCs w:val="21"/>
        </w:rPr>
        <w:t>消化方法：消化の方法や</w:t>
      </w:r>
      <w:r w:rsidRPr="00855936">
        <w:rPr>
          <w:rFonts w:hint="eastAsia"/>
          <w:sz w:val="21"/>
          <w:szCs w:val="21"/>
        </w:rPr>
        <w:t>消火器</w:t>
      </w:r>
      <w:r w:rsidR="0030602F" w:rsidRPr="00855936">
        <w:rPr>
          <w:rFonts w:hint="eastAsia"/>
          <w:sz w:val="21"/>
          <w:szCs w:val="21"/>
        </w:rPr>
        <w:t>の</w:t>
      </w:r>
      <w:r w:rsidRPr="00855936">
        <w:rPr>
          <w:rFonts w:hint="eastAsia"/>
          <w:sz w:val="21"/>
          <w:szCs w:val="21"/>
        </w:rPr>
        <w:t>使用方法を知っていますか？</w:t>
      </w:r>
    </w:p>
    <w:p w14:paraId="7EF90C7A" w14:textId="5D3CF7C6" w:rsidR="003D2B3A" w:rsidRPr="00855936" w:rsidRDefault="003D2B3A" w:rsidP="0030602F">
      <w:pPr>
        <w:ind w:left="1760"/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定期的に点検していますか？</w:t>
      </w:r>
    </w:p>
    <w:p w14:paraId="33609C48" w14:textId="4236C939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□防火手袋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耐熱性の高い手袋を準備しましたか？</w:t>
      </w:r>
    </w:p>
    <w:p w14:paraId="1C5848A8" w14:textId="209D78BF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□非常用水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バケツに水を満たし、すぐに使える状態ですか？</w:t>
      </w:r>
    </w:p>
    <w:p w14:paraId="01E807FD" w14:textId="30A89F72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□緊急連絡先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消防署、病院、保護者の連絡先を確認しましたか？</w:t>
      </w:r>
    </w:p>
    <w:p w14:paraId="025C4FB7" w14:textId="4F1AF5C5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□避難手順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火事の場合、すぐに避難できるルートを知っていますか？</w:t>
      </w:r>
    </w:p>
    <w:p w14:paraId="2A6ADBB9" w14:textId="0B591E45" w:rsidR="003D2B3A" w:rsidRPr="00855936" w:rsidRDefault="003D2B3A" w:rsidP="0030602F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□火災報告</w:t>
      </w:r>
      <w:r w:rsidRPr="00855936">
        <w:rPr>
          <w:rFonts w:hint="eastAsia"/>
          <w:sz w:val="21"/>
          <w:szCs w:val="21"/>
        </w:rPr>
        <w:t xml:space="preserve">: </w:t>
      </w:r>
      <w:r w:rsidRPr="00855936">
        <w:rPr>
          <w:rFonts w:hint="eastAsia"/>
          <w:sz w:val="21"/>
          <w:szCs w:val="21"/>
        </w:rPr>
        <w:t>火事があった場合の報告手順を理解していますか？</w:t>
      </w:r>
    </w:p>
    <w:p w14:paraId="607C238C" w14:textId="77777777" w:rsidR="003D2B3A" w:rsidRDefault="003D2B3A" w:rsidP="0030602F"/>
    <w:p w14:paraId="2FF9F216" w14:textId="77777777" w:rsidR="0093707E" w:rsidRDefault="0093707E" w:rsidP="0093707E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>その他</w:t>
      </w:r>
    </w:p>
    <w:p w14:paraId="170E3F19" w14:textId="2B08CD5E" w:rsidR="0035168A" w:rsidRPr="0035168A" w:rsidRDefault="0093707E" w:rsidP="003D2B3A">
      <w:pPr>
        <w:rPr>
          <w:sz w:val="21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BBB47DF" wp14:editId="58A8EE6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124755" cy="2156603"/>
                <wp:effectExtent l="0" t="0" r="9525" b="15240"/>
                <wp:wrapNone/>
                <wp:docPr id="917834979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755" cy="2156603"/>
                        </a:xfrm>
                        <a:prstGeom prst="roundRect">
                          <a:avLst>
                            <a:gd name="adj" fmla="val 4816"/>
                          </a:avLst>
                        </a:prstGeom>
                        <a:ln w="63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357A67" w14:textId="7BD1CEFC" w:rsidR="0093707E" w:rsidRDefault="0093707E" w:rsidP="0093707E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14:paraId="5DA5A8BE" w14:textId="77777777" w:rsidR="0093707E" w:rsidRDefault="0093707E" w:rsidP="0093707E"/>
                          <w:p w14:paraId="37476D5F" w14:textId="77777777" w:rsidR="0093707E" w:rsidRDefault="0093707E" w:rsidP="0093707E"/>
                          <w:p w14:paraId="4A3BA203" w14:textId="77777777" w:rsidR="0093707E" w:rsidRDefault="0093707E" w:rsidP="0093707E"/>
                          <w:p w14:paraId="6CC33862" w14:textId="77777777" w:rsidR="0093707E" w:rsidRDefault="0093707E" w:rsidP="0093707E"/>
                          <w:p w14:paraId="18570C01" w14:textId="77777777" w:rsidR="0093707E" w:rsidRDefault="0093707E" w:rsidP="009370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BB47DF" id="角丸四角形 1" o:spid="_x0000_s1026" style="position:absolute;left:0;text-align:left;margin-left:0;margin-top:0;width:482.25pt;height:169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155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" fillcolor="white [3201]" strokecolor="#a5a5a5 [2092]" strokeweight=".5pt">
                <v:stroke joinstyle="miter"/>
                <v:textbox>
                  <w:txbxContent>
                    <w:p w14:paraId="4B357A67" w14:textId="7BD1CEFC" w:rsidR="0093707E" w:rsidRDefault="0093707E" w:rsidP="0093707E">
                      <w:pPr>
                        <w:rPr>
                          <w:rFonts w:hint="eastAsia"/>
                        </w:rPr>
                      </w:pPr>
                    </w:p>
                    <w:p w14:paraId="5DA5A8BE" w14:textId="77777777" w:rsidR="0093707E" w:rsidRDefault="0093707E" w:rsidP="0093707E"/>
                    <w:p w14:paraId="37476D5F" w14:textId="77777777" w:rsidR="0093707E" w:rsidRDefault="0093707E" w:rsidP="0093707E"/>
                    <w:p w14:paraId="4A3BA203" w14:textId="77777777" w:rsidR="0093707E" w:rsidRDefault="0093707E" w:rsidP="0093707E"/>
                    <w:p w14:paraId="6CC33862" w14:textId="77777777" w:rsidR="0093707E" w:rsidRDefault="0093707E" w:rsidP="0093707E"/>
                    <w:p w14:paraId="18570C01" w14:textId="77777777" w:rsidR="0093707E" w:rsidRDefault="0093707E" w:rsidP="0093707E"/>
                  </w:txbxContent>
                </v:textbox>
              </v:roundrect>
            </w:pict>
          </mc:Fallback>
        </mc:AlternateContent>
      </w:r>
    </w:p>
    <w:sectPr w:rsidR="0035168A" w:rsidRPr="0035168A" w:rsidSect="002E5566">
      <w:pgSz w:w="11906" w:h="16838"/>
      <w:pgMar w:top="1134" w:right="1134" w:bottom="1134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64837" w14:textId="77777777" w:rsidR="00844E2D" w:rsidRDefault="00844E2D" w:rsidP="0030602F">
      <w:r>
        <w:separator/>
      </w:r>
    </w:p>
  </w:endnote>
  <w:endnote w:type="continuationSeparator" w:id="0">
    <w:p w14:paraId="2D0FF0D8" w14:textId="77777777" w:rsidR="00844E2D" w:rsidRDefault="00844E2D" w:rsidP="0030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E0758" w14:textId="77777777" w:rsidR="00844E2D" w:rsidRDefault="00844E2D" w:rsidP="0030602F">
      <w:r>
        <w:separator/>
      </w:r>
    </w:p>
  </w:footnote>
  <w:footnote w:type="continuationSeparator" w:id="0">
    <w:p w14:paraId="07B7D2DB" w14:textId="77777777" w:rsidR="00844E2D" w:rsidRDefault="00844E2D" w:rsidP="00306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3261"/>
    <w:multiLevelType w:val="hybridMultilevel"/>
    <w:tmpl w:val="D8D05A5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B3348A7"/>
    <w:multiLevelType w:val="hybridMultilevel"/>
    <w:tmpl w:val="533CA684"/>
    <w:lvl w:ilvl="0" w:tplc="A00EE23A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0D703F8D"/>
    <w:multiLevelType w:val="hybridMultilevel"/>
    <w:tmpl w:val="97C25C36"/>
    <w:lvl w:ilvl="0" w:tplc="7FB84006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0FEE5BC8"/>
    <w:multiLevelType w:val="hybridMultilevel"/>
    <w:tmpl w:val="46D4AB22"/>
    <w:lvl w:ilvl="0" w:tplc="76B6ABA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B51EEFFE">
      <w:numFmt w:val="bullet"/>
      <w:lvlText w:val="□"/>
      <w:lvlJc w:val="left"/>
      <w:pPr>
        <w:ind w:left="8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3439310F"/>
    <w:multiLevelType w:val="hybridMultilevel"/>
    <w:tmpl w:val="91527D9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42771016"/>
    <w:multiLevelType w:val="hybridMultilevel"/>
    <w:tmpl w:val="C0B471A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5D636785"/>
    <w:multiLevelType w:val="hybridMultilevel"/>
    <w:tmpl w:val="C3620F68"/>
    <w:lvl w:ilvl="0" w:tplc="BD86556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61315F67"/>
    <w:multiLevelType w:val="hybridMultilevel"/>
    <w:tmpl w:val="9E7A1D0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27825425">
    <w:abstractNumId w:val="0"/>
  </w:num>
  <w:num w:numId="2" w16cid:durableId="1392845521">
    <w:abstractNumId w:val="6"/>
  </w:num>
  <w:num w:numId="3" w16cid:durableId="1989477971">
    <w:abstractNumId w:val="5"/>
  </w:num>
  <w:num w:numId="4" w16cid:durableId="1116175013">
    <w:abstractNumId w:val="1"/>
  </w:num>
  <w:num w:numId="5" w16cid:durableId="738480832">
    <w:abstractNumId w:val="7"/>
  </w:num>
  <w:num w:numId="6" w16cid:durableId="541408734">
    <w:abstractNumId w:val="3"/>
  </w:num>
  <w:num w:numId="7" w16cid:durableId="2104492162">
    <w:abstractNumId w:val="4"/>
  </w:num>
  <w:num w:numId="8" w16cid:durableId="19998427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bordersDoNotSurroundHeader/>
  <w:bordersDoNotSurroundFooter/>
  <w:proofState w:spelling="clean" w:grammar="clean"/>
  <w:defaultTabStop w:val="840"/>
  <w:drawingGridHorizontalSpacing w:val="120"/>
  <w:drawingGridVerticalSpacing w:val="33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B3A"/>
    <w:rsid w:val="00091D89"/>
    <w:rsid w:val="00235D60"/>
    <w:rsid w:val="002E5566"/>
    <w:rsid w:val="0030602F"/>
    <w:rsid w:val="0035168A"/>
    <w:rsid w:val="003D2B3A"/>
    <w:rsid w:val="00844E2D"/>
    <w:rsid w:val="00855936"/>
    <w:rsid w:val="00932164"/>
    <w:rsid w:val="0093707E"/>
    <w:rsid w:val="00DB62E8"/>
    <w:rsid w:val="00EF1089"/>
    <w:rsid w:val="00F51231"/>
    <w:rsid w:val="00FF6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B8EDD0"/>
  <w15:chartTrackingRefBased/>
  <w15:docId w15:val="{9B791279-DAA6-465D-A338-F6090284B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602F"/>
  </w:style>
  <w:style w:type="paragraph" w:styleId="a5">
    <w:name w:val="footer"/>
    <w:basedOn w:val="a"/>
    <w:link w:val="a6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602F"/>
  </w:style>
  <w:style w:type="paragraph" w:styleId="a7">
    <w:name w:val="List Paragraph"/>
    <w:basedOn w:val="a"/>
    <w:uiPriority w:val="34"/>
    <w:qFormat/>
    <w:rsid w:val="0030602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庄子　佳吾</dc:creator>
  <cp:keywords/>
  <dc:description/>
  <cp:lastModifiedBy>耕造 保科</cp:lastModifiedBy>
  <cp:revision>2</cp:revision>
  <dcterms:created xsi:type="dcterms:W3CDTF">2024-05-30T09:18:00Z</dcterms:created>
  <dcterms:modified xsi:type="dcterms:W3CDTF">2024-05-30T09:18:00Z</dcterms:modified>
</cp:coreProperties>
</file>