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7C238C" w14:textId="77777777" w:rsidR="003D2B3A" w:rsidRDefault="003D2B3A" w:rsidP="0030602F"/>
    <w:p w14:paraId="0054E269" w14:textId="432461B4" w:rsidR="003D2B3A" w:rsidRPr="00932164" w:rsidRDefault="003D2B3A" w:rsidP="00932164">
      <w:pPr>
        <w:spacing w:line="360" w:lineRule="auto"/>
        <w:rPr>
          <w:b/>
          <w:bCs/>
        </w:rPr>
      </w:pPr>
      <w:r w:rsidRPr="0030602F">
        <w:rPr>
          <w:rFonts w:hint="eastAsia"/>
          <w:b/>
          <w:bCs/>
        </w:rPr>
        <w:t xml:space="preserve"> </w:t>
      </w:r>
      <w:r w:rsidRPr="0030602F">
        <w:rPr>
          <w:rFonts w:hint="eastAsia"/>
          <w:b/>
          <w:bCs/>
        </w:rPr>
        <w:t>危険な動植物安全チェックリスト</w:t>
      </w:r>
    </w:p>
    <w:p w14:paraId="4AA50170" w14:textId="77777777" w:rsidR="00203CC9" w:rsidRDefault="00203CC9" w:rsidP="00203CC9"/>
    <w:p w14:paraId="749E3791" w14:textId="0328ADED" w:rsidR="00203CC9" w:rsidRDefault="00203CC9" w:rsidP="00203CC9">
      <w:r>
        <w:rPr>
          <w:rFonts w:hint="eastAsia"/>
        </w:rPr>
        <w:t>このチェックリストは、保育者が子どもたちの安全を確実に守るための具体的な指針です。</w:t>
      </w:r>
    </w:p>
    <w:p w14:paraId="74C6A158" w14:textId="77777777" w:rsidR="00203CC9" w:rsidRDefault="00203CC9" w:rsidP="00203CC9">
      <w:r>
        <w:rPr>
          <w:rFonts w:hint="eastAsia"/>
        </w:rPr>
        <w:t>各項目を確認し、安全な環境を整えることが大切です。</w:t>
      </w:r>
    </w:p>
    <w:p w14:paraId="022F947C" w14:textId="77777777" w:rsidR="00203CC9" w:rsidRDefault="00203CC9" w:rsidP="00932164">
      <w:pPr>
        <w:rPr>
          <w:sz w:val="21"/>
          <w:szCs w:val="21"/>
        </w:rPr>
      </w:pPr>
    </w:p>
    <w:p w14:paraId="5D43488F" w14:textId="77777777" w:rsidR="00203CC9" w:rsidRDefault="00203CC9" w:rsidP="00932164">
      <w:pPr>
        <w:rPr>
          <w:sz w:val="21"/>
          <w:szCs w:val="21"/>
        </w:rPr>
      </w:pPr>
    </w:p>
    <w:p w14:paraId="537E8653" w14:textId="766008EC" w:rsidR="003D2B3A" w:rsidRPr="00855936" w:rsidRDefault="003D2B3A" w:rsidP="00932164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□危険な動植物の説明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地域の危険な動植物の写真を見て説明できますか？</w:t>
      </w:r>
    </w:p>
    <w:p w14:paraId="5DF33FFD" w14:textId="77777777" w:rsidR="00932164" w:rsidRPr="00855936" w:rsidRDefault="00932164" w:rsidP="00932164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□接触禁止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子どもたちに触れてはいけない動植物を説明しましたか？</w:t>
      </w:r>
    </w:p>
    <w:p w14:paraId="1E1262F1" w14:textId="7FC0FC7A" w:rsidR="00932164" w:rsidRPr="00855936" w:rsidRDefault="00932164" w:rsidP="00932164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□応急処置：接触や事故が起きた際にどのように対応するかわかりますか？</w:t>
      </w:r>
    </w:p>
    <w:p w14:paraId="37F3F020" w14:textId="574E229E" w:rsidR="003D2B3A" w:rsidRPr="00855936" w:rsidRDefault="003D2B3A" w:rsidP="00932164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□服装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子どもたちが長袖と長ズボン、帽子、虫除けを用意していますか？</w:t>
      </w:r>
      <w:r w:rsidRPr="00855936">
        <w:rPr>
          <w:rFonts w:hint="eastAsia"/>
          <w:sz w:val="21"/>
          <w:szCs w:val="21"/>
        </w:rPr>
        <w:t xml:space="preserve"> </w:t>
      </w:r>
    </w:p>
    <w:p w14:paraId="244FD8EA" w14:textId="3B35E95B" w:rsidR="003D2B3A" w:rsidRPr="00855936" w:rsidRDefault="003D2B3A" w:rsidP="00932164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□緊急連絡先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動植物による事故時、すぐに連絡できる病院、保健所、保護者の連絡先を確認しましたか？</w:t>
      </w:r>
      <w:r w:rsidRPr="00855936">
        <w:rPr>
          <w:rFonts w:hint="eastAsia"/>
          <w:sz w:val="21"/>
          <w:szCs w:val="21"/>
        </w:rPr>
        <w:t xml:space="preserve"> </w:t>
      </w:r>
    </w:p>
    <w:p w14:paraId="308C0947" w14:textId="7351AC9D" w:rsidR="003D2B3A" w:rsidRPr="00855936" w:rsidRDefault="003D2B3A" w:rsidP="00932164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□応急処置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咬傷や毒に対する応急処置を知っていますか？</w:t>
      </w:r>
    </w:p>
    <w:p w14:paraId="074CC841" w14:textId="1810973D" w:rsidR="003D2B3A" w:rsidRPr="00855936" w:rsidRDefault="003D2B3A" w:rsidP="00932164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□事故報告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動植物に関する事故があった場合の報告手順を理解していますか？</w:t>
      </w:r>
    </w:p>
    <w:p w14:paraId="27AB28D3" w14:textId="77777777" w:rsidR="003D2B3A" w:rsidRDefault="003D2B3A" w:rsidP="003D2B3A">
      <w:pPr>
        <w:rPr>
          <w:sz w:val="21"/>
          <w:szCs w:val="21"/>
        </w:rPr>
      </w:pPr>
    </w:p>
    <w:p w14:paraId="49914BB5" w14:textId="05CE0F67" w:rsidR="009F794A" w:rsidRDefault="009F794A" w:rsidP="003D2B3A">
      <w:pPr>
        <w:rPr>
          <w:rFonts w:hint="eastAsia"/>
          <w:sz w:val="21"/>
          <w:szCs w:val="21"/>
        </w:rPr>
      </w:pPr>
      <w:r w:rsidRPr="00855936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>その他</w:t>
      </w:r>
    </w:p>
    <w:p w14:paraId="68CC7ECA" w14:textId="29E4CCCB" w:rsidR="00203CC9" w:rsidRPr="009F794A" w:rsidRDefault="00203CC9" w:rsidP="003D2B3A">
      <w:pPr>
        <w:rPr>
          <w:rFonts w:hint="eastAsia"/>
          <w:sz w:val="21"/>
          <w:szCs w:val="2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7642E29" wp14:editId="5FA894EB">
                <wp:simplePos x="0" y="0"/>
                <wp:positionH relativeFrom="column">
                  <wp:posOffset>0</wp:posOffset>
                </wp:positionH>
                <wp:positionV relativeFrom="paragraph">
                  <wp:posOffset>8389</wp:posOffset>
                </wp:positionV>
                <wp:extent cx="6124755" cy="2156603"/>
                <wp:effectExtent l="0" t="0" r="9525" b="15240"/>
                <wp:wrapNone/>
                <wp:docPr id="917834979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4755" cy="2156603"/>
                        </a:xfrm>
                        <a:prstGeom prst="roundRect">
                          <a:avLst>
                            <a:gd name="adj" fmla="val 4816"/>
                          </a:avLst>
                        </a:prstGeom>
                        <a:ln w="63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5D8091" w14:textId="77777777" w:rsidR="009F794A" w:rsidRDefault="009F794A" w:rsidP="009F794A"/>
                          <w:p w14:paraId="034D387D" w14:textId="77777777" w:rsidR="009F794A" w:rsidRDefault="009F794A" w:rsidP="009F794A"/>
                          <w:p w14:paraId="7F3AA2EA" w14:textId="77777777" w:rsidR="009F794A" w:rsidRDefault="009F794A" w:rsidP="009F794A"/>
                          <w:p w14:paraId="2B975E39" w14:textId="77777777" w:rsidR="009F794A" w:rsidRDefault="009F794A" w:rsidP="009F794A"/>
                          <w:p w14:paraId="3A379775" w14:textId="77777777" w:rsidR="009F794A" w:rsidRDefault="009F794A" w:rsidP="009F794A"/>
                          <w:p w14:paraId="345FF0E0" w14:textId="77777777" w:rsidR="009F794A" w:rsidRDefault="009F794A" w:rsidP="009F794A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642E29" id="角丸四角形 1" o:spid="_x0000_s1026" style="position:absolute;left:0;text-align:left;margin-left:0;margin-top:.65pt;width:482.25pt;height:169.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155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" fillcolor="white [3201]" strokecolor="#a5a5a5 [2092]" strokeweight=".5pt">
                <v:stroke joinstyle="miter"/>
                <v:textbox>
                  <w:txbxContent>
                    <w:p w14:paraId="435D8091" w14:textId="77777777" w:rsidR="009F794A" w:rsidRDefault="009F794A" w:rsidP="009F794A"/>
                    <w:p w14:paraId="034D387D" w14:textId="77777777" w:rsidR="009F794A" w:rsidRDefault="009F794A" w:rsidP="009F794A"/>
                    <w:p w14:paraId="7F3AA2EA" w14:textId="77777777" w:rsidR="009F794A" w:rsidRDefault="009F794A" w:rsidP="009F794A"/>
                    <w:p w14:paraId="2B975E39" w14:textId="77777777" w:rsidR="009F794A" w:rsidRDefault="009F794A" w:rsidP="009F794A"/>
                    <w:p w14:paraId="3A379775" w14:textId="77777777" w:rsidR="009F794A" w:rsidRDefault="009F794A" w:rsidP="009F794A"/>
                    <w:p w14:paraId="345FF0E0" w14:textId="77777777" w:rsidR="009F794A" w:rsidRDefault="009F794A" w:rsidP="009F794A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203CC9" w:rsidRPr="009F794A" w:rsidSect="002E5566">
      <w:pgSz w:w="11906" w:h="16838"/>
      <w:pgMar w:top="1134" w:right="1134" w:bottom="1134" w:left="1134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AC4ED" w14:textId="77777777" w:rsidR="00D81E2E" w:rsidRDefault="00D81E2E" w:rsidP="0030602F">
      <w:r>
        <w:separator/>
      </w:r>
    </w:p>
  </w:endnote>
  <w:endnote w:type="continuationSeparator" w:id="0">
    <w:p w14:paraId="05E0483A" w14:textId="77777777" w:rsidR="00D81E2E" w:rsidRDefault="00D81E2E" w:rsidP="00306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F534F4" w14:textId="77777777" w:rsidR="00D81E2E" w:rsidRDefault="00D81E2E" w:rsidP="0030602F">
      <w:r>
        <w:separator/>
      </w:r>
    </w:p>
  </w:footnote>
  <w:footnote w:type="continuationSeparator" w:id="0">
    <w:p w14:paraId="236CA926" w14:textId="77777777" w:rsidR="00D81E2E" w:rsidRDefault="00D81E2E" w:rsidP="00306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D3261"/>
    <w:multiLevelType w:val="hybridMultilevel"/>
    <w:tmpl w:val="D8D05A5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0B3348A7"/>
    <w:multiLevelType w:val="hybridMultilevel"/>
    <w:tmpl w:val="533CA684"/>
    <w:lvl w:ilvl="0" w:tplc="A00EE23A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0D703F8D"/>
    <w:multiLevelType w:val="hybridMultilevel"/>
    <w:tmpl w:val="97C25C36"/>
    <w:lvl w:ilvl="0" w:tplc="7FB84006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0FEE5BC8"/>
    <w:multiLevelType w:val="hybridMultilevel"/>
    <w:tmpl w:val="46D4AB22"/>
    <w:lvl w:ilvl="0" w:tplc="76B6ABA0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B51EEFFE">
      <w:numFmt w:val="bullet"/>
      <w:lvlText w:val="□"/>
      <w:lvlJc w:val="left"/>
      <w:pPr>
        <w:ind w:left="8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3439310F"/>
    <w:multiLevelType w:val="hybridMultilevel"/>
    <w:tmpl w:val="91527D9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42771016"/>
    <w:multiLevelType w:val="hybridMultilevel"/>
    <w:tmpl w:val="C0B471A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5D636785"/>
    <w:multiLevelType w:val="hybridMultilevel"/>
    <w:tmpl w:val="C3620F68"/>
    <w:lvl w:ilvl="0" w:tplc="BD865560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61315F67"/>
    <w:multiLevelType w:val="hybridMultilevel"/>
    <w:tmpl w:val="9E7A1D0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27825425">
    <w:abstractNumId w:val="0"/>
  </w:num>
  <w:num w:numId="2" w16cid:durableId="1392845521">
    <w:abstractNumId w:val="6"/>
  </w:num>
  <w:num w:numId="3" w16cid:durableId="1989477971">
    <w:abstractNumId w:val="5"/>
  </w:num>
  <w:num w:numId="4" w16cid:durableId="1116175013">
    <w:abstractNumId w:val="1"/>
  </w:num>
  <w:num w:numId="5" w16cid:durableId="738480832">
    <w:abstractNumId w:val="7"/>
  </w:num>
  <w:num w:numId="6" w16cid:durableId="541408734">
    <w:abstractNumId w:val="3"/>
  </w:num>
  <w:num w:numId="7" w16cid:durableId="2104492162">
    <w:abstractNumId w:val="4"/>
  </w:num>
  <w:num w:numId="8" w16cid:durableId="19998427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bordersDoNotSurroundHeader/>
  <w:bordersDoNotSurroundFooter/>
  <w:proofState w:spelling="clean" w:grammar="clean"/>
  <w:defaultTabStop w:val="840"/>
  <w:drawingGridHorizontalSpacing w:val="120"/>
  <w:drawingGridVerticalSpacing w:val="33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B3A"/>
    <w:rsid w:val="00091D89"/>
    <w:rsid w:val="001B10A9"/>
    <w:rsid w:val="00203CC9"/>
    <w:rsid w:val="00235D60"/>
    <w:rsid w:val="002E5566"/>
    <w:rsid w:val="0030602F"/>
    <w:rsid w:val="003D2B3A"/>
    <w:rsid w:val="004911F1"/>
    <w:rsid w:val="005B01A1"/>
    <w:rsid w:val="00855936"/>
    <w:rsid w:val="00932164"/>
    <w:rsid w:val="009F794A"/>
    <w:rsid w:val="00D81E2E"/>
    <w:rsid w:val="00DB62E8"/>
    <w:rsid w:val="00EF1089"/>
    <w:rsid w:val="00F51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B8EDD0"/>
  <w15:chartTrackingRefBased/>
  <w15:docId w15:val="{9B791279-DAA6-465D-A338-F6090284B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60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602F"/>
  </w:style>
  <w:style w:type="paragraph" w:styleId="a5">
    <w:name w:val="footer"/>
    <w:basedOn w:val="a"/>
    <w:link w:val="a6"/>
    <w:uiPriority w:val="99"/>
    <w:unhideWhenUsed/>
    <w:rsid w:val="003060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602F"/>
  </w:style>
  <w:style w:type="paragraph" w:styleId="a7">
    <w:name w:val="List Paragraph"/>
    <w:basedOn w:val="a"/>
    <w:uiPriority w:val="34"/>
    <w:qFormat/>
    <w:rsid w:val="0030602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庄子　佳吾</dc:creator>
  <cp:keywords/>
  <dc:description/>
  <cp:lastModifiedBy>耕造 保科</cp:lastModifiedBy>
  <cp:revision>2</cp:revision>
  <dcterms:created xsi:type="dcterms:W3CDTF">2024-05-30T09:15:00Z</dcterms:created>
  <dcterms:modified xsi:type="dcterms:W3CDTF">2024-05-30T09:15:00Z</dcterms:modified>
</cp:coreProperties>
</file>